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33" w:rsidRPr="006E7F33" w:rsidRDefault="006E7F33" w:rsidP="006E7F33">
      <w:pPr>
        <w:pStyle w:val="xmsonormal"/>
        <w:rPr>
          <w:b/>
        </w:rPr>
      </w:pPr>
      <w:r w:rsidRPr="006E7F33">
        <w:rPr>
          <w:b/>
        </w:rPr>
        <w:t>Planning Committee meeting Monday 6</w:t>
      </w:r>
      <w:r w:rsidRPr="006E7F33">
        <w:rPr>
          <w:b/>
          <w:vertAlign w:val="superscript"/>
        </w:rPr>
        <w:t>th</w:t>
      </w:r>
      <w:r w:rsidRPr="006E7F33">
        <w:rPr>
          <w:b/>
        </w:rPr>
        <w:t xml:space="preserve"> March 2023</w:t>
      </w:r>
    </w:p>
    <w:p w:rsidR="006E7F33" w:rsidRPr="006E7F33" w:rsidRDefault="006E7F33" w:rsidP="006E7F33">
      <w:pPr>
        <w:pStyle w:val="xmsonormal"/>
        <w:rPr>
          <w:b/>
        </w:rPr>
      </w:pPr>
      <w:r w:rsidRPr="006E7F33">
        <w:rPr>
          <w:b/>
        </w:rPr>
        <w:t xml:space="preserve">Agenda item 5 – </w:t>
      </w:r>
      <w:r w:rsidRPr="006E7F33">
        <w:rPr>
          <w:b/>
        </w:rPr>
        <w:t>Royston Footpath 007 n</w:t>
      </w:r>
      <w:r>
        <w:rPr>
          <w:b/>
        </w:rPr>
        <w:t>aming</w:t>
      </w:r>
    </w:p>
    <w:p w:rsidR="006E7F33" w:rsidRDefault="006E7F33" w:rsidP="006E7F33">
      <w:pPr>
        <w:pStyle w:val="xmsonormal"/>
      </w:pPr>
    </w:p>
    <w:p w:rsidR="006E7F33" w:rsidRDefault="006E7F33" w:rsidP="006E7F33">
      <w:pPr>
        <w:pStyle w:val="xmsonormal"/>
      </w:pPr>
      <w:r>
        <w:t>The Technical Project Officer at NHC has received an enquiry</w:t>
      </w:r>
      <w:r>
        <w:t xml:space="preserve"> from a resident of Heath Avenue, Royston who would like to propose to name a Public Footpath that runs from Princes Mews to Heath Avenue and beyond that, onto Royston Heath.</w:t>
      </w:r>
    </w:p>
    <w:p w:rsidR="006E7F33" w:rsidRDefault="006E7F33" w:rsidP="006E7F33">
      <w:pPr>
        <w:pStyle w:val="xmsonormal"/>
      </w:pPr>
      <w:r>
        <w:t> </w:t>
      </w:r>
    </w:p>
    <w:p w:rsidR="006E7F33" w:rsidRDefault="006E7F33" w:rsidP="006E7F33">
      <w:pPr>
        <w:pStyle w:val="xmsonormal"/>
      </w:pPr>
      <w:r>
        <w:t xml:space="preserve">A </w:t>
      </w:r>
      <w:r>
        <w:t>screen shot below mark</w:t>
      </w:r>
      <w:r>
        <w:t>s the route. It’s the section f</w:t>
      </w:r>
      <w:r>
        <w:t>r</w:t>
      </w:r>
      <w:r>
        <w:t>o</w:t>
      </w:r>
      <w:r>
        <w:t xml:space="preserve">m the bend westwards to its exit onto Briary Lane. Probably </w:t>
      </w:r>
      <w:r>
        <w:t xml:space="preserve">about </w:t>
      </w:r>
      <w:r>
        <w:t xml:space="preserve">50 metres </w:t>
      </w:r>
      <w:r>
        <w:t xml:space="preserve">in length. </w:t>
      </w:r>
    </w:p>
    <w:p w:rsidR="006E7F33" w:rsidRDefault="006E7F33" w:rsidP="006E7F33">
      <w:pPr>
        <w:pStyle w:val="xmsonormal"/>
      </w:pPr>
      <w:r>
        <w:t> </w:t>
      </w:r>
    </w:p>
    <w:p w:rsidR="006E7F33" w:rsidRDefault="006E7F33" w:rsidP="006E7F33">
      <w:pPr>
        <w:pStyle w:val="xmsonormal"/>
      </w:pPr>
      <w:r>
        <w:t>Apparently Princes Mews originally was the location for a stable yard and the jockeys and hands used to walk the racehorses along this f</w:t>
      </w:r>
      <w:r>
        <w:t xml:space="preserve">ootpath and onto the heath. The resident’s </w:t>
      </w:r>
      <w:r>
        <w:t xml:space="preserve">explanation is </w:t>
      </w:r>
      <w:r w:rsidRPr="006E7F33">
        <w:t>below.</w:t>
      </w:r>
    </w:p>
    <w:p w:rsidR="006E7F33" w:rsidRDefault="006E7F33" w:rsidP="006E7F33">
      <w:pPr>
        <w:pStyle w:val="xmsonormal"/>
      </w:pPr>
    </w:p>
    <w:p w:rsidR="006E7F33" w:rsidRPr="006E7F33" w:rsidRDefault="006E7F33" w:rsidP="006E7F33">
      <w:pPr>
        <w:pStyle w:val="xmsonormal"/>
      </w:pPr>
      <w:r>
        <w:t>“</w:t>
      </w:r>
      <w:r w:rsidRPr="006E7F33">
        <w:t>When we moved to Royston in 1971, we knew that Willie Stephenson had a stables in the town centre.</w:t>
      </w:r>
      <w:r>
        <w:t xml:space="preserve"> </w:t>
      </w:r>
      <w:r w:rsidRPr="006E7F33">
        <w:t>We did not know that his horses, to be exercised, had to access the heath via Heath Avenue. So it was a delightful surprise to</w:t>
      </w:r>
      <w:r>
        <w:t xml:space="preserve"> </w:t>
      </w:r>
      <w:r w:rsidRPr="006E7F33">
        <w:t>see a line of horses and jockeys crossing Briary Lane. They had emerged from what is now a footpath from Princes Mews.</w:t>
      </w:r>
      <w:r>
        <w:t xml:space="preserve"> </w:t>
      </w:r>
      <w:r w:rsidRPr="006E7F33">
        <w:t>Later in the day the horses would return to the stables - sometimes without a jockey - who would be running after the horse that he started with.</w:t>
      </w:r>
      <w:r>
        <w:t xml:space="preserve"> </w:t>
      </w:r>
      <w:r w:rsidRPr="006E7F33">
        <w:t>There is only about 50 yards of the original footpath left and we think it would be a nice historical gesture to name it JOCKEY WAY.</w:t>
      </w:r>
      <w:r>
        <w:t xml:space="preserve"> </w:t>
      </w:r>
      <w:r w:rsidRPr="006E7F33">
        <w:t>We thank you in advance that this suggestion will find favour.</w:t>
      </w:r>
      <w:r>
        <w:t>”</w:t>
      </w:r>
    </w:p>
    <w:p w:rsidR="006E7F33" w:rsidRDefault="006E7F33" w:rsidP="006E7F33">
      <w:pPr>
        <w:pStyle w:val="xmsonormal"/>
      </w:pPr>
    </w:p>
    <w:p w:rsidR="006E7F33" w:rsidRDefault="006E7F33" w:rsidP="006E7F33">
      <w:pPr>
        <w:pStyle w:val="xmsonormal"/>
      </w:pPr>
      <w:r>
        <w:t xml:space="preserve">As it’s a Public Footpath </w:t>
      </w:r>
      <w:r>
        <w:t>the officer has asked for the council’s</w:t>
      </w:r>
      <w:r>
        <w:t xml:space="preserve"> thoughts on naming this section JOCKEY WAY.</w:t>
      </w:r>
    </w:p>
    <w:p w:rsidR="006E7F33" w:rsidRDefault="006E7F33" w:rsidP="006E7F33">
      <w:pPr>
        <w:pStyle w:val="xmsonormal"/>
      </w:pPr>
      <w:r>
        <w:t xml:space="preserve">The officer states - </w:t>
      </w:r>
    </w:p>
    <w:p w:rsidR="006E7F33" w:rsidRDefault="006E7F33" w:rsidP="006E7F33">
      <w:pPr>
        <w:pStyle w:val="xmsonormal"/>
      </w:pPr>
      <w:r>
        <w:t>“</w:t>
      </w:r>
      <w:r>
        <w:t>Implications are few as far as I can see. There are no residential addresses affected and I don’t think there would be any need to make an update to the Def Map. I would install a couple of Street Nameplates (once site surveyed).</w:t>
      </w:r>
      <w:r>
        <w:t xml:space="preserve"> I</w:t>
      </w:r>
      <w:r>
        <w:t xml:space="preserve">’ve already spoken to </w:t>
      </w:r>
      <w:r>
        <w:t>an officer</w:t>
      </w:r>
      <w:r>
        <w:t xml:space="preserve"> at HCC Public Rights of Way Unit and he is absolutely fine with the proposal.</w:t>
      </w:r>
      <w:r>
        <w:t>”</w:t>
      </w:r>
    </w:p>
    <w:p w:rsidR="006E7F33" w:rsidRDefault="006E7F33" w:rsidP="006E7F33">
      <w:pPr>
        <w:pStyle w:val="xmsonormal"/>
      </w:pPr>
      <w:r>
        <w:t> </w:t>
      </w:r>
    </w:p>
    <w:p w:rsidR="006E7F33" w:rsidRDefault="006E7F33" w:rsidP="006E7F33">
      <w:pPr>
        <w:pStyle w:val="xmsonormal"/>
      </w:pPr>
      <w:r>
        <w:t> </w:t>
      </w:r>
    </w:p>
    <w:p w:rsidR="003A71AC" w:rsidRDefault="006E7F33" w:rsidP="006E7F33">
      <w:pPr>
        <w:pStyle w:val="xmsonormal"/>
      </w:pPr>
      <w:r>
        <w:rPr>
          <w:noProof/>
        </w:rPr>
        <w:drawing>
          <wp:inline distT="0" distB="0" distL="0" distR="0">
            <wp:extent cx="6042025" cy="3935578"/>
            <wp:effectExtent l="0" t="0" r="0" b="8255"/>
            <wp:docPr id="1" name="Picture 1" descr="cid:image010.png@01D937DC.99A30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 descr="cid:image010.png@01D937DC.99A301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33" cy="395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33" w:rsidRDefault="006E7F33" w:rsidP="006E7F33">
      <w:pPr>
        <w:pStyle w:val="xmsonormal"/>
      </w:pPr>
    </w:p>
    <w:p w:rsidR="006E7F33" w:rsidRDefault="006E7F33" w:rsidP="006E7F33">
      <w:pPr>
        <w:pStyle w:val="xmsonormal"/>
      </w:pPr>
      <w:r>
        <w:t>Members are to RESOLVE to agree that the section of Footpath 007 is named Jockey Way.</w:t>
      </w:r>
      <w:bookmarkStart w:id="0" w:name="_GoBack"/>
      <w:bookmarkEnd w:id="0"/>
    </w:p>
    <w:sectPr w:rsidR="006E7F33" w:rsidSect="006E7F33">
      <w:pgSz w:w="11906" w:h="16838"/>
      <w:pgMar w:top="709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5"/>
    <w:rsid w:val="000E32D9"/>
    <w:rsid w:val="003A71AC"/>
    <w:rsid w:val="00421045"/>
    <w:rsid w:val="006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17DCE-ED79-44B2-A950-E8B638BC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7F3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0.png@01D937DC.99A301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Mills</dc:creator>
  <cp:keywords/>
  <dc:description/>
  <cp:lastModifiedBy>Caroline Mills</cp:lastModifiedBy>
  <cp:revision>2</cp:revision>
  <dcterms:created xsi:type="dcterms:W3CDTF">2023-02-27T16:33:00Z</dcterms:created>
  <dcterms:modified xsi:type="dcterms:W3CDTF">2023-02-27T16:43:00Z</dcterms:modified>
</cp:coreProperties>
</file>