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7BDF8" w14:textId="77777777" w:rsidR="00CC05E6" w:rsidRDefault="00CC05E6" w:rsidP="000C01CB">
      <w:pPr>
        <w:pStyle w:val="Heading1"/>
        <w:spacing w:line="240" w:lineRule="auto"/>
        <w:jc w:val="center"/>
        <w:rPr>
          <w:sz w:val="44"/>
          <w:szCs w:val="44"/>
        </w:rPr>
      </w:pPr>
    </w:p>
    <w:p w14:paraId="505801BD" w14:textId="4174B104" w:rsidR="00BF50BB" w:rsidRPr="00CD1DDF" w:rsidRDefault="00416982" w:rsidP="000C01CB">
      <w:pPr>
        <w:pStyle w:val="Heading1"/>
        <w:spacing w:line="240" w:lineRule="auto"/>
        <w:jc w:val="center"/>
        <w:rPr>
          <w:sz w:val="44"/>
          <w:szCs w:val="44"/>
        </w:rPr>
      </w:pPr>
      <w:r>
        <w:rPr>
          <w:sz w:val="44"/>
          <w:szCs w:val="44"/>
        </w:rPr>
        <w:t xml:space="preserve">MEETING OF </w:t>
      </w:r>
      <w:r w:rsidR="000C01CB" w:rsidRPr="00CD1DDF">
        <w:rPr>
          <w:sz w:val="44"/>
          <w:szCs w:val="44"/>
        </w:rPr>
        <w:t xml:space="preserve">THE </w:t>
      </w:r>
      <w:r w:rsidR="00320973">
        <w:rPr>
          <w:sz w:val="44"/>
          <w:szCs w:val="44"/>
        </w:rPr>
        <w:t>FULL COUNC</w:t>
      </w:r>
      <w:r w:rsidR="00C45A07">
        <w:rPr>
          <w:sz w:val="44"/>
          <w:szCs w:val="44"/>
        </w:rPr>
        <w:t>I</w:t>
      </w:r>
      <w:r w:rsidR="00320973">
        <w:rPr>
          <w:sz w:val="44"/>
          <w:szCs w:val="44"/>
        </w:rPr>
        <w:t>L</w:t>
      </w:r>
    </w:p>
    <w:p w14:paraId="113C688C" w14:textId="4A585CE6" w:rsidR="00267C3F" w:rsidRPr="002F48C4" w:rsidRDefault="004F1978" w:rsidP="000C01CB">
      <w:pPr>
        <w:pStyle w:val="Heading1"/>
        <w:spacing w:line="240" w:lineRule="auto"/>
        <w:jc w:val="center"/>
      </w:pPr>
      <w:r w:rsidRPr="002F48C4">
        <w:t>2</w:t>
      </w:r>
      <w:r w:rsidR="002F48C4" w:rsidRPr="002F48C4">
        <w:t>1</w:t>
      </w:r>
      <w:r w:rsidR="002F48C4" w:rsidRPr="002F48C4">
        <w:rPr>
          <w:vertAlign w:val="superscript"/>
        </w:rPr>
        <w:t>st</w:t>
      </w:r>
      <w:r w:rsidR="002F48C4" w:rsidRPr="002F48C4">
        <w:t xml:space="preserve"> SEPTEMBER</w:t>
      </w:r>
      <w:r w:rsidR="00416982" w:rsidRPr="002F48C4">
        <w:t xml:space="preserve"> </w:t>
      </w:r>
      <w:r w:rsidR="00C94E0B" w:rsidRPr="002F48C4">
        <w:t>2026</w:t>
      </w:r>
    </w:p>
    <w:p w14:paraId="5F00D755" w14:textId="54B830F1" w:rsidR="77997665" w:rsidRPr="002F48C4" w:rsidRDefault="77997665" w:rsidP="77997665"/>
    <w:p w14:paraId="1C14011F" w14:textId="60547F08" w:rsidR="00055258" w:rsidRPr="002F48C4" w:rsidRDefault="006A5259" w:rsidP="00055258">
      <w:pPr>
        <w:rPr>
          <w:rFonts w:asciiTheme="minorHAnsi" w:hAnsiTheme="minorHAnsi" w:cstheme="minorHAnsi"/>
          <w:szCs w:val="20"/>
        </w:rPr>
      </w:pPr>
      <w:r>
        <w:rPr>
          <w:rFonts w:asciiTheme="minorHAnsi" w:hAnsiTheme="minorHAnsi" w:cstheme="minorHAnsi"/>
          <w:szCs w:val="20"/>
        </w:rPr>
        <w:t>16</w:t>
      </w:r>
      <w:r w:rsidR="007946CE" w:rsidRPr="002F48C4">
        <w:rPr>
          <w:rFonts w:asciiTheme="minorHAnsi" w:hAnsiTheme="minorHAnsi" w:cstheme="minorHAnsi"/>
          <w:szCs w:val="20"/>
          <w:vertAlign w:val="superscript"/>
        </w:rPr>
        <w:t>th</w:t>
      </w:r>
      <w:r w:rsidR="007946CE" w:rsidRPr="002F48C4">
        <w:rPr>
          <w:rFonts w:asciiTheme="minorHAnsi" w:hAnsiTheme="minorHAnsi" w:cstheme="minorHAnsi"/>
          <w:szCs w:val="20"/>
        </w:rPr>
        <w:t xml:space="preserve"> </w:t>
      </w:r>
      <w:r w:rsidR="002F48C4" w:rsidRPr="002F48C4">
        <w:rPr>
          <w:rFonts w:asciiTheme="minorHAnsi" w:hAnsiTheme="minorHAnsi" w:cstheme="minorHAnsi"/>
          <w:szCs w:val="20"/>
        </w:rPr>
        <w:t>September</w:t>
      </w:r>
      <w:r w:rsidR="00055258" w:rsidRPr="002F48C4">
        <w:rPr>
          <w:rFonts w:asciiTheme="minorHAnsi" w:hAnsiTheme="minorHAnsi" w:cstheme="minorHAnsi"/>
          <w:szCs w:val="20"/>
        </w:rPr>
        <w:t xml:space="preserve"> 2026</w:t>
      </w:r>
    </w:p>
    <w:p w14:paraId="467BBE94" w14:textId="77777777" w:rsidR="00055258" w:rsidRPr="002F48C4" w:rsidRDefault="00055258" w:rsidP="00055258">
      <w:pPr>
        <w:rPr>
          <w:rFonts w:asciiTheme="minorHAnsi" w:hAnsiTheme="minorHAnsi" w:cstheme="minorHAnsi"/>
          <w:szCs w:val="20"/>
        </w:rPr>
      </w:pPr>
    </w:p>
    <w:p w14:paraId="144B1613" w14:textId="41670A3D" w:rsidR="00055258" w:rsidRPr="002F48C4" w:rsidRDefault="00055258" w:rsidP="00055258">
      <w:pPr>
        <w:rPr>
          <w:rFonts w:asciiTheme="minorHAnsi" w:hAnsiTheme="minorHAnsi" w:cstheme="minorHAnsi"/>
          <w:szCs w:val="20"/>
        </w:rPr>
      </w:pPr>
      <w:r w:rsidRPr="002F48C4">
        <w:rPr>
          <w:rFonts w:asciiTheme="minorHAnsi" w:hAnsiTheme="minorHAnsi" w:cstheme="minorHAnsi"/>
          <w:szCs w:val="20"/>
        </w:rPr>
        <w:t>To all Members of Royston Town Council</w:t>
      </w:r>
    </w:p>
    <w:p w14:paraId="1F9A965E" w14:textId="77777777" w:rsidR="00055258" w:rsidRPr="002F48C4" w:rsidRDefault="00055258" w:rsidP="00055258">
      <w:pPr>
        <w:rPr>
          <w:rFonts w:asciiTheme="minorHAnsi" w:hAnsiTheme="minorHAnsi" w:cstheme="minorHAnsi"/>
          <w:szCs w:val="20"/>
        </w:rPr>
      </w:pPr>
    </w:p>
    <w:p w14:paraId="08876839" w14:textId="307017F4" w:rsidR="00055258" w:rsidRPr="002F48C4" w:rsidRDefault="00055258" w:rsidP="00055258">
      <w:pPr>
        <w:jc w:val="both"/>
        <w:rPr>
          <w:rFonts w:asciiTheme="minorHAnsi" w:hAnsiTheme="minorHAnsi" w:cstheme="minorHAnsi"/>
          <w:szCs w:val="20"/>
        </w:rPr>
      </w:pPr>
      <w:r w:rsidRPr="002F48C4">
        <w:rPr>
          <w:rFonts w:asciiTheme="minorHAnsi" w:hAnsiTheme="minorHAnsi" w:cstheme="minorHAnsi"/>
          <w:szCs w:val="20"/>
        </w:rPr>
        <w:t>Dear Councillor</w:t>
      </w:r>
      <w:r w:rsidR="007B001B" w:rsidRPr="002F48C4">
        <w:rPr>
          <w:rFonts w:asciiTheme="minorHAnsi" w:hAnsiTheme="minorHAnsi" w:cstheme="minorHAnsi"/>
          <w:szCs w:val="20"/>
        </w:rPr>
        <w:t>s</w:t>
      </w:r>
      <w:r w:rsidRPr="002F48C4">
        <w:rPr>
          <w:rFonts w:asciiTheme="minorHAnsi" w:hAnsiTheme="minorHAnsi" w:cstheme="minorHAnsi"/>
          <w:szCs w:val="20"/>
        </w:rPr>
        <w:t>,</w:t>
      </w:r>
    </w:p>
    <w:p w14:paraId="4DB5FE8A" w14:textId="77777777" w:rsidR="00055258" w:rsidRPr="002F48C4" w:rsidRDefault="00055258" w:rsidP="00055258">
      <w:pPr>
        <w:jc w:val="both"/>
        <w:rPr>
          <w:rFonts w:asciiTheme="minorHAnsi" w:hAnsiTheme="minorHAnsi" w:cstheme="minorHAnsi"/>
          <w:szCs w:val="20"/>
        </w:rPr>
      </w:pPr>
    </w:p>
    <w:p w14:paraId="59F2D7F0" w14:textId="37F73600" w:rsidR="00055258" w:rsidRPr="002F48C4" w:rsidRDefault="00416982" w:rsidP="00055258">
      <w:pPr>
        <w:keepNext/>
        <w:jc w:val="both"/>
        <w:outlineLvl w:val="0"/>
        <w:rPr>
          <w:rFonts w:asciiTheme="minorHAnsi" w:hAnsiTheme="minorHAnsi" w:cstheme="minorHAnsi"/>
          <w:b/>
        </w:rPr>
      </w:pPr>
      <w:r w:rsidRPr="002F48C4">
        <w:rPr>
          <w:rFonts w:asciiTheme="minorHAnsi" w:hAnsiTheme="minorHAnsi" w:cstheme="minorHAnsi"/>
          <w:b/>
        </w:rPr>
        <w:t xml:space="preserve">The </w:t>
      </w:r>
      <w:r w:rsidR="00E046F1" w:rsidRPr="002F48C4">
        <w:rPr>
          <w:rFonts w:asciiTheme="minorHAnsi" w:hAnsiTheme="minorHAnsi" w:cstheme="minorHAnsi"/>
          <w:b/>
        </w:rPr>
        <w:t xml:space="preserve">next </w:t>
      </w:r>
      <w:r w:rsidRPr="002F48C4">
        <w:rPr>
          <w:rFonts w:asciiTheme="minorHAnsi" w:hAnsiTheme="minorHAnsi" w:cstheme="minorHAnsi"/>
          <w:b/>
        </w:rPr>
        <w:t>meeting of th</w:t>
      </w:r>
      <w:r w:rsidR="00055258" w:rsidRPr="002F48C4">
        <w:rPr>
          <w:rFonts w:asciiTheme="minorHAnsi" w:hAnsiTheme="minorHAnsi" w:cstheme="minorHAnsi"/>
          <w:b/>
        </w:rPr>
        <w:t xml:space="preserve">e Full Council will be held in the </w:t>
      </w:r>
      <w:r w:rsidR="00D85720" w:rsidRPr="002F48C4">
        <w:rPr>
          <w:rFonts w:asciiTheme="minorHAnsi" w:hAnsiTheme="minorHAnsi" w:cstheme="minorHAnsi"/>
          <w:b/>
        </w:rPr>
        <w:t>Heritage</w:t>
      </w:r>
      <w:r w:rsidR="00055258" w:rsidRPr="002F48C4">
        <w:rPr>
          <w:rFonts w:asciiTheme="minorHAnsi" w:hAnsiTheme="minorHAnsi" w:cstheme="minorHAnsi"/>
          <w:b/>
        </w:rPr>
        <w:t xml:space="preserve"> Hall, Town Hall, Royston</w:t>
      </w:r>
      <w:r w:rsidR="00C578D6" w:rsidRPr="002F48C4">
        <w:rPr>
          <w:rFonts w:asciiTheme="minorHAnsi" w:hAnsiTheme="minorHAnsi" w:cstheme="minorHAnsi"/>
          <w:b/>
        </w:rPr>
        <w:t xml:space="preserve"> </w:t>
      </w:r>
      <w:r w:rsidR="00055258" w:rsidRPr="002F48C4">
        <w:rPr>
          <w:rFonts w:asciiTheme="minorHAnsi" w:hAnsiTheme="minorHAnsi" w:cstheme="minorHAnsi"/>
          <w:b/>
        </w:rPr>
        <w:t xml:space="preserve">on </w:t>
      </w:r>
      <w:r w:rsidR="009F1486" w:rsidRPr="002F48C4">
        <w:rPr>
          <w:rFonts w:asciiTheme="minorHAnsi" w:hAnsiTheme="minorHAnsi" w:cstheme="minorHAnsi"/>
          <w:b/>
        </w:rPr>
        <w:t>Monday</w:t>
      </w:r>
      <w:r w:rsidR="00055258" w:rsidRPr="002F48C4">
        <w:rPr>
          <w:rFonts w:asciiTheme="minorHAnsi" w:hAnsiTheme="minorHAnsi" w:cstheme="minorHAnsi"/>
          <w:b/>
        </w:rPr>
        <w:t xml:space="preserve"> </w:t>
      </w:r>
      <w:r w:rsidR="004F1978" w:rsidRPr="002F48C4">
        <w:rPr>
          <w:rFonts w:asciiTheme="minorHAnsi" w:hAnsiTheme="minorHAnsi" w:cstheme="minorHAnsi"/>
          <w:b/>
        </w:rPr>
        <w:t>2</w:t>
      </w:r>
      <w:r w:rsidR="002F48C4" w:rsidRPr="002F48C4">
        <w:rPr>
          <w:rFonts w:asciiTheme="minorHAnsi" w:hAnsiTheme="minorHAnsi" w:cstheme="minorHAnsi"/>
          <w:b/>
        </w:rPr>
        <w:t>1</w:t>
      </w:r>
      <w:r w:rsidR="002F48C4" w:rsidRPr="002F48C4">
        <w:rPr>
          <w:rFonts w:asciiTheme="minorHAnsi" w:hAnsiTheme="minorHAnsi" w:cstheme="minorHAnsi"/>
          <w:b/>
          <w:vertAlign w:val="superscript"/>
        </w:rPr>
        <w:t>st</w:t>
      </w:r>
      <w:r w:rsidR="002F48C4" w:rsidRPr="002F48C4">
        <w:rPr>
          <w:rFonts w:asciiTheme="minorHAnsi" w:hAnsiTheme="minorHAnsi" w:cstheme="minorHAnsi"/>
          <w:b/>
        </w:rPr>
        <w:t xml:space="preserve"> September</w:t>
      </w:r>
      <w:r w:rsidR="00055258" w:rsidRPr="002F48C4">
        <w:rPr>
          <w:rFonts w:asciiTheme="minorHAnsi" w:hAnsiTheme="minorHAnsi" w:cstheme="minorHAnsi"/>
          <w:b/>
        </w:rPr>
        <w:t xml:space="preserve"> 2026, at 1</w:t>
      </w:r>
      <w:r w:rsidR="001E6D57" w:rsidRPr="002F48C4">
        <w:rPr>
          <w:rFonts w:asciiTheme="minorHAnsi" w:hAnsiTheme="minorHAnsi" w:cstheme="minorHAnsi"/>
          <w:b/>
        </w:rPr>
        <w:t>9</w:t>
      </w:r>
      <w:r w:rsidR="00F2777D" w:rsidRPr="002F48C4">
        <w:rPr>
          <w:rFonts w:asciiTheme="minorHAnsi" w:hAnsiTheme="minorHAnsi" w:cstheme="minorHAnsi"/>
          <w:b/>
        </w:rPr>
        <w:t>:</w:t>
      </w:r>
      <w:r w:rsidR="001E6D57" w:rsidRPr="002F48C4">
        <w:rPr>
          <w:rFonts w:asciiTheme="minorHAnsi" w:hAnsiTheme="minorHAnsi" w:cstheme="minorHAnsi"/>
          <w:b/>
        </w:rPr>
        <w:t>3</w:t>
      </w:r>
      <w:r w:rsidR="00F2777D" w:rsidRPr="002F48C4">
        <w:rPr>
          <w:rFonts w:asciiTheme="minorHAnsi" w:hAnsiTheme="minorHAnsi" w:cstheme="minorHAnsi"/>
          <w:b/>
        </w:rPr>
        <w:t>0</w:t>
      </w:r>
      <w:r w:rsidR="00055258" w:rsidRPr="002F48C4">
        <w:rPr>
          <w:rFonts w:asciiTheme="minorHAnsi" w:hAnsiTheme="minorHAnsi" w:cstheme="minorHAnsi"/>
          <w:b/>
        </w:rPr>
        <w:t>hrs</w:t>
      </w:r>
      <w:r w:rsidR="00476600" w:rsidRPr="002F48C4">
        <w:rPr>
          <w:rFonts w:asciiTheme="minorHAnsi" w:hAnsiTheme="minorHAnsi" w:cstheme="minorHAnsi"/>
          <w:b/>
        </w:rPr>
        <w:t xml:space="preserve"> </w:t>
      </w:r>
      <w:r w:rsidR="00055258" w:rsidRPr="002F48C4">
        <w:rPr>
          <w:rFonts w:asciiTheme="minorHAnsi" w:hAnsiTheme="minorHAnsi" w:cstheme="minorHAnsi"/>
          <w:b/>
        </w:rPr>
        <w:t xml:space="preserve">and you are summoned to attend. The agenda is set out below. </w:t>
      </w:r>
    </w:p>
    <w:p w14:paraId="5452E9ED" w14:textId="77777777" w:rsidR="00055258" w:rsidRPr="001366B9" w:rsidRDefault="00055258" w:rsidP="00055258">
      <w:pPr>
        <w:jc w:val="both"/>
        <w:rPr>
          <w:rFonts w:asciiTheme="minorHAnsi" w:hAnsiTheme="minorHAnsi" w:cstheme="minorHAnsi"/>
          <w:szCs w:val="20"/>
        </w:rPr>
      </w:pPr>
    </w:p>
    <w:p w14:paraId="0BE51DD7" w14:textId="77777777" w:rsidR="00055258" w:rsidRPr="001366B9" w:rsidRDefault="00055258" w:rsidP="00055258">
      <w:pPr>
        <w:tabs>
          <w:tab w:val="left" w:pos="540"/>
          <w:tab w:val="left" w:pos="990"/>
        </w:tabs>
        <w:jc w:val="both"/>
        <w:rPr>
          <w:rFonts w:asciiTheme="minorHAnsi" w:hAnsiTheme="minorHAnsi" w:cstheme="minorHAnsi"/>
        </w:rPr>
      </w:pPr>
      <w:r w:rsidRPr="001366B9">
        <w:rPr>
          <w:rFonts w:asciiTheme="minorHAnsi" w:hAnsiTheme="minorHAnsi" w:cstheme="minorHAnsi"/>
        </w:rPr>
        <w:t>Members of the public and press are welcome to attend any of the Council’s Full Council or Committee meetings and listen to the debate. All agendas, reports and minutes can be viewed on the Council’s website www.roystontowncouncil.gov.uk</w:t>
      </w:r>
    </w:p>
    <w:p w14:paraId="6FB6746E" w14:textId="77777777" w:rsidR="00055258" w:rsidRPr="001366B9" w:rsidRDefault="00055258" w:rsidP="00055258">
      <w:pPr>
        <w:jc w:val="both"/>
        <w:rPr>
          <w:rFonts w:asciiTheme="minorHAnsi" w:hAnsiTheme="minorHAnsi" w:cstheme="minorHAnsi"/>
          <w:szCs w:val="20"/>
        </w:rPr>
      </w:pPr>
    </w:p>
    <w:p w14:paraId="459D8A0F" w14:textId="77777777" w:rsidR="00055258" w:rsidRPr="001366B9" w:rsidRDefault="00055258" w:rsidP="00055258">
      <w:pPr>
        <w:jc w:val="both"/>
        <w:rPr>
          <w:rFonts w:asciiTheme="minorHAnsi" w:hAnsiTheme="minorHAnsi" w:cstheme="minorHAnsi"/>
          <w:color w:val="000000"/>
        </w:rPr>
      </w:pPr>
      <w:r w:rsidRPr="001366B9">
        <w:rPr>
          <w:rFonts w:asciiTheme="minorHAnsi" w:hAnsiTheme="minorHAnsi" w:cstheme="minorHAnsi"/>
          <w:color w:val="000000"/>
        </w:rPr>
        <w:t>May I also take this opportunity to remind councillors who are members of the committee to send apologies and confirm your substitute at your earliest convenience.</w:t>
      </w:r>
    </w:p>
    <w:p w14:paraId="47C64315" w14:textId="77777777" w:rsidR="00055258" w:rsidRPr="001366B9" w:rsidRDefault="00055258" w:rsidP="00055258">
      <w:pPr>
        <w:rPr>
          <w:rFonts w:asciiTheme="minorHAnsi" w:hAnsiTheme="minorHAnsi" w:cstheme="minorHAnsi"/>
          <w:szCs w:val="20"/>
        </w:rPr>
      </w:pPr>
    </w:p>
    <w:p w14:paraId="1C084A1B" w14:textId="77777777" w:rsidR="00055258" w:rsidRPr="001366B9" w:rsidRDefault="00055258" w:rsidP="00055258">
      <w:pPr>
        <w:rPr>
          <w:rFonts w:asciiTheme="minorHAnsi" w:hAnsiTheme="minorHAnsi" w:cstheme="minorHAnsi"/>
          <w:szCs w:val="20"/>
        </w:rPr>
      </w:pPr>
      <w:r w:rsidRPr="001366B9">
        <w:rPr>
          <w:rFonts w:asciiTheme="minorHAnsi" w:hAnsiTheme="minorHAnsi" w:cstheme="minorHAnsi"/>
          <w:szCs w:val="20"/>
        </w:rPr>
        <w:t>Yours sincerely,</w:t>
      </w:r>
    </w:p>
    <w:p w14:paraId="050FC09C" w14:textId="77777777" w:rsidR="00055258" w:rsidRPr="00E47163" w:rsidRDefault="00055258" w:rsidP="00055258">
      <w:pPr>
        <w:rPr>
          <w:rFonts w:ascii="Calibri" w:hAnsi="Calibri"/>
          <w:sz w:val="12"/>
          <w:szCs w:val="8"/>
        </w:rPr>
      </w:pPr>
    </w:p>
    <w:p w14:paraId="485CC922" w14:textId="77777777" w:rsidR="00055258" w:rsidRPr="00055258" w:rsidRDefault="00055258" w:rsidP="00055258">
      <w:pPr>
        <w:rPr>
          <w:rFonts w:ascii="Cochocib Script Latin Pro" w:hAnsi="Cochocib Script Latin Pro" w:cs="Arial"/>
          <w:b/>
          <w:bCs/>
          <w:i/>
          <w:iCs/>
          <w:color w:val="0070C0"/>
          <w:sz w:val="40"/>
          <w:szCs w:val="40"/>
        </w:rPr>
      </w:pPr>
      <w:r w:rsidRPr="00055258">
        <w:rPr>
          <w:rFonts w:ascii="Cochocib Script Latin Pro" w:hAnsi="Cochocib Script Latin Pro" w:cs="Arial"/>
          <w:b/>
          <w:bCs/>
          <w:i/>
          <w:iCs/>
          <w:color w:val="0070C0"/>
          <w:sz w:val="40"/>
          <w:szCs w:val="40"/>
        </w:rPr>
        <w:t>Paul Arnill</w:t>
      </w:r>
    </w:p>
    <w:p w14:paraId="2A9CFA7D" w14:textId="77777777" w:rsidR="00055258" w:rsidRPr="00E47163" w:rsidRDefault="00055258" w:rsidP="00055258">
      <w:pPr>
        <w:rPr>
          <w:rFonts w:ascii="Calibri" w:hAnsi="Calibri"/>
          <w:sz w:val="12"/>
          <w:szCs w:val="12"/>
        </w:rPr>
      </w:pPr>
    </w:p>
    <w:p w14:paraId="63425EC8" w14:textId="77777777" w:rsidR="00055258" w:rsidRDefault="00055258" w:rsidP="00055258">
      <w:pPr>
        <w:rPr>
          <w:rFonts w:ascii="Calibri" w:hAnsi="Calibri"/>
        </w:rPr>
      </w:pPr>
      <w:r>
        <w:rPr>
          <w:rFonts w:ascii="Calibri" w:hAnsi="Calibri"/>
        </w:rPr>
        <w:t>Paul A. Arnill MBE</w:t>
      </w:r>
    </w:p>
    <w:p w14:paraId="043B028A" w14:textId="77777777" w:rsidR="00055258" w:rsidRDefault="00055258" w:rsidP="00055258">
      <w:pPr>
        <w:rPr>
          <w:rFonts w:ascii="Calibri" w:hAnsi="Calibri"/>
        </w:rPr>
      </w:pPr>
      <w:r w:rsidRPr="00E47163">
        <w:rPr>
          <w:rFonts w:ascii="Calibri" w:hAnsi="Calibri"/>
        </w:rPr>
        <w:t>Chief Officer</w:t>
      </w:r>
    </w:p>
    <w:p w14:paraId="13BE434D" w14:textId="77777777" w:rsidR="00320973" w:rsidRPr="009D7981" w:rsidRDefault="00320973" w:rsidP="00320973"/>
    <w:p w14:paraId="6DBC25F0" w14:textId="77777777" w:rsidR="00257981" w:rsidRDefault="00257981" w:rsidP="00320973">
      <w:pPr>
        <w:rPr>
          <w:rFonts w:asciiTheme="minorHAnsi" w:hAnsiTheme="minorHAnsi" w:cstheme="minorHAnsi"/>
          <w:b/>
          <w:bCs/>
        </w:rPr>
      </w:pPr>
    </w:p>
    <w:p w14:paraId="6AD05F20" w14:textId="77777777" w:rsidR="00257981" w:rsidRDefault="00257981" w:rsidP="00320973">
      <w:pPr>
        <w:rPr>
          <w:rFonts w:asciiTheme="minorHAnsi" w:hAnsiTheme="minorHAnsi" w:cstheme="minorHAnsi"/>
          <w:b/>
          <w:bCs/>
        </w:rPr>
      </w:pPr>
    </w:p>
    <w:p w14:paraId="27B9E141" w14:textId="77777777" w:rsidR="00257981" w:rsidRDefault="00257981" w:rsidP="00320973">
      <w:pPr>
        <w:rPr>
          <w:rFonts w:asciiTheme="minorHAnsi" w:hAnsiTheme="minorHAnsi" w:cstheme="minorHAnsi"/>
          <w:b/>
          <w:bCs/>
        </w:rPr>
      </w:pPr>
    </w:p>
    <w:p w14:paraId="12709581" w14:textId="77777777" w:rsidR="00257981" w:rsidRDefault="00257981" w:rsidP="00320973">
      <w:pPr>
        <w:rPr>
          <w:rFonts w:asciiTheme="minorHAnsi" w:hAnsiTheme="minorHAnsi" w:cstheme="minorHAnsi"/>
          <w:b/>
          <w:bCs/>
        </w:rPr>
      </w:pPr>
    </w:p>
    <w:p w14:paraId="7BA31125" w14:textId="77777777" w:rsidR="00257981" w:rsidRDefault="00257981" w:rsidP="00320973">
      <w:pPr>
        <w:rPr>
          <w:rFonts w:asciiTheme="minorHAnsi" w:hAnsiTheme="minorHAnsi" w:cstheme="minorHAnsi"/>
          <w:b/>
          <w:bCs/>
        </w:rPr>
      </w:pPr>
    </w:p>
    <w:p w14:paraId="53C3AA2C" w14:textId="77777777" w:rsidR="00257981" w:rsidRDefault="00257981" w:rsidP="00320973">
      <w:pPr>
        <w:rPr>
          <w:rFonts w:asciiTheme="minorHAnsi" w:hAnsiTheme="minorHAnsi" w:cstheme="minorHAnsi"/>
          <w:b/>
          <w:bCs/>
        </w:rPr>
      </w:pPr>
    </w:p>
    <w:p w14:paraId="649D8661" w14:textId="77777777" w:rsidR="00257981" w:rsidRDefault="00257981" w:rsidP="00320973">
      <w:pPr>
        <w:rPr>
          <w:rFonts w:asciiTheme="minorHAnsi" w:hAnsiTheme="minorHAnsi" w:cstheme="minorHAnsi"/>
          <w:b/>
          <w:bCs/>
        </w:rPr>
      </w:pPr>
    </w:p>
    <w:p w14:paraId="4F952148" w14:textId="77777777" w:rsidR="00257981" w:rsidRDefault="00257981" w:rsidP="00320973">
      <w:pPr>
        <w:rPr>
          <w:rFonts w:asciiTheme="minorHAnsi" w:hAnsiTheme="minorHAnsi" w:cstheme="minorHAnsi"/>
          <w:b/>
          <w:bCs/>
        </w:rPr>
      </w:pPr>
    </w:p>
    <w:p w14:paraId="2CED2017" w14:textId="77777777" w:rsidR="00257981" w:rsidRDefault="00257981" w:rsidP="00320973">
      <w:pPr>
        <w:rPr>
          <w:rFonts w:asciiTheme="minorHAnsi" w:hAnsiTheme="minorHAnsi" w:cstheme="minorHAnsi"/>
          <w:b/>
          <w:bCs/>
        </w:rPr>
      </w:pPr>
    </w:p>
    <w:p w14:paraId="0FAC07A5" w14:textId="77777777" w:rsidR="00257981" w:rsidRDefault="00257981" w:rsidP="00320973">
      <w:pPr>
        <w:rPr>
          <w:rFonts w:asciiTheme="minorHAnsi" w:hAnsiTheme="minorHAnsi" w:cstheme="minorHAnsi"/>
          <w:b/>
          <w:bCs/>
        </w:rPr>
      </w:pPr>
    </w:p>
    <w:p w14:paraId="0E9B8CFC" w14:textId="77777777" w:rsidR="00257981" w:rsidRDefault="00257981" w:rsidP="00320973">
      <w:pPr>
        <w:rPr>
          <w:rFonts w:asciiTheme="minorHAnsi" w:hAnsiTheme="minorHAnsi" w:cstheme="minorHAnsi"/>
          <w:b/>
          <w:bCs/>
        </w:rPr>
      </w:pPr>
    </w:p>
    <w:p w14:paraId="3EA92669" w14:textId="77777777" w:rsidR="00257981" w:rsidRDefault="00257981" w:rsidP="00320973">
      <w:pPr>
        <w:rPr>
          <w:rFonts w:asciiTheme="minorHAnsi" w:hAnsiTheme="minorHAnsi" w:cstheme="minorHAnsi"/>
          <w:b/>
          <w:bCs/>
        </w:rPr>
      </w:pPr>
    </w:p>
    <w:p w14:paraId="1EC0CC82" w14:textId="77777777" w:rsidR="00257981" w:rsidRDefault="00257981" w:rsidP="00320973">
      <w:pPr>
        <w:rPr>
          <w:rFonts w:asciiTheme="minorHAnsi" w:hAnsiTheme="minorHAnsi" w:cstheme="minorHAnsi"/>
          <w:b/>
          <w:bCs/>
        </w:rPr>
      </w:pPr>
    </w:p>
    <w:p w14:paraId="6D1BA7E3" w14:textId="77777777" w:rsidR="00257981" w:rsidRDefault="00257981" w:rsidP="00320973">
      <w:pPr>
        <w:rPr>
          <w:rFonts w:asciiTheme="minorHAnsi" w:hAnsiTheme="minorHAnsi" w:cstheme="minorHAnsi"/>
          <w:b/>
          <w:bCs/>
        </w:rPr>
      </w:pPr>
    </w:p>
    <w:p w14:paraId="5038DC03" w14:textId="77777777" w:rsidR="00606620" w:rsidRPr="00606620" w:rsidRDefault="00606620" w:rsidP="00606620">
      <w:pPr>
        <w:rPr>
          <w:rFonts w:asciiTheme="minorHAnsi" w:hAnsiTheme="minorHAnsi" w:cstheme="minorHAnsi"/>
        </w:rPr>
      </w:pPr>
    </w:p>
    <w:p w14:paraId="70A9D07E" w14:textId="338980E3" w:rsidR="00EB63BE" w:rsidRPr="00B25686" w:rsidRDefault="00606620" w:rsidP="00A51B60">
      <w:pPr>
        <w:jc w:val="both"/>
        <w:rPr>
          <w:rFonts w:asciiTheme="minorHAnsi" w:hAnsiTheme="minorHAnsi" w:cstheme="minorHAnsi"/>
        </w:rPr>
      </w:pPr>
      <w:r w:rsidRPr="00031891">
        <w:rPr>
          <w:rFonts w:asciiTheme="minorHAnsi" w:hAnsiTheme="minorHAnsi" w:cstheme="minorHAnsi"/>
          <w:b/>
          <w:bCs/>
        </w:rPr>
        <w:t>Members of the council:</w:t>
      </w:r>
      <w:r w:rsidRPr="00606620">
        <w:rPr>
          <w:rFonts w:asciiTheme="minorHAnsi" w:hAnsiTheme="minorHAnsi" w:cstheme="minorHAnsi"/>
        </w:rPr>
        <w:t xml:space="preserve"> </w:t>
      </w:r>
      <w:r w:rsidR="00EB63BE">
        <w:rPr>
          <w:rFonts w:asciiTheme="minorHAnsi" w:hAnsiTheme="minorHAnsi" w:cstheme="minorHAnsi"/>
        </w:rPr>
        <w:t xml:space="preserve">Cllrs. </w:t>
      </w:r>
      <w:r w:rsidR="00C74FC3">
        <w:rPr>
          <w:rFonts w:asciiTheme="minorHAnsi" w:hAnsiTheme="minorHAnsi" w:cstheme="minorHAnsi"/>
        </w:rPr>
        <w:t>Elizabeth Freeman, Ed Nutting, Tim Johnson, Bryony May, Edward McGowan, Bulbul Ahmed, Steve Claydon, Lisa Thompson, Piotr Zolopa, Callum Bartram-Bell, Paul Brown, Gerald Jackson</w:t>
      </w:r>
      <w:r w:rsidR="005D5708">
        <w:rPr>
          <w:rFonts w:asciiTheme="minorHAnsi" w:hAnsiTheme="minorHAnsi" w:cstheme="minorHAnsi"/>
        </w:rPr>
        <w:t xml:space="preserve"> &amp;</w:t>
      </w:r>
      <w:r w:rsidR="00C74FC3">
        <w:rPr>
          <w:rFonts w:asciiTheme="minorHAnsi" w:hAnsiTheme="minorHAnsi" w:cstheme="minorHAnsi"/>
        </w:rPr>
        <w:t xml:space="preserve"> David May</w:t>
      </w:r>
    </w:p>
    <w:p w14:paraId="33AFC566" w14:textId="77777777" w:rsidR="00606620" w:rsidRPr="00B25686" w:rsidRDefault="00606620" w:rsidP="00606620">
      <w:pPr>
        <w:rPr>
          <w:rFonts w:asciiTheme="minorHAnsi" w:hAnsiTheme="minorHAnsi" w:cstheme="minorHAnsi"/>
        </w:rPr>
      </w:pPr>
    </w:p>
    <w:p w14:paraId="2B4BDAB9" w14:textId="4E9CDD89" w:rsidR="00320973" w:rsidRPr="00A51B60" w:rsidRDefault="00320973" w:rsidP="00320973">
      <w:pPr>
        <w:pStyle w:val="Heading1"/>
        <w:spacing w:before="0"/>
        <w:jc w:val="center"/>
        <w:rPr>
          <w:sz w:val="40"/>
          <w:szCs w:val="40"/>
        </w:rPr>
      </w:pPr>
      <w:r w:rsidRPr="00A51B60">
        <w:rPr>
          <w:sz w:val="40"/>
          <w:szCs w:val="40"/>
        </w:rPr>
        <w:t>AGENDA</w:t>
      </w:r>
    </w:p>
    <w:p w14:paraId="502165B3" w14:textId="12ACB57E" w:rsidR="0048238F" w:rsidRDefault="00382940" w:rsidP="006968D7">
      <w:pPr>
        <w:ind w:left="720"/>
        <w:rPr>
          <w:rFonts w:asciiTheme="minorHAnsi" w:hAnsiTheme="minorHAnsi" w:cstheme="minorHAnsi"/>
          <w:b/>
          <w:bCs/>
        </w:rPr>
      </w:pPr>
      <w:r>
        <w:rPr>
          <w:rFonts w:asciiTheme="minorHAnsi" w:hAnsiTheme="minorHAnsi" w:cstheme="minorHAnsi"/>
          <w:b/>
          <w:bCs/>
        </w:rPr>
        <w:t>C</w:t>
      </w:r>
      <w:r w:rsidR="0077230E">
        <w:rPr>
          <w:rFonts w:asciiTheme="minorHAnsi" w:hAnsiTheme="minorHAnsi" w:cstheme="minorHAnsi"/>
          <w:b/>
          <w:bCs/>
        </w:rPr>
        <w:t>IVIC</w:t>
      </w:r>
      <w:r w:rsidR="00E66B88">
        <w:rPr>
          <w:rFonts w:asciiTheme="minorHAnsi" w:hAnsiTheme="minorHAnsi" w:cstheme="minorHAnsi"/>
          <w:b/>
          <w:bCs/>
        </w:rPr>
        <w:t xml:space="preserve"> MOM</w:t>
      </w:r>
      <w:r w:rsidR="00D336CA">
        <w:rPr>
          <w:rFonts w:asciiTheme="minorHAnsi" w:hAnsiTheme="minorHAnsi" w:cstheme="minorHAnsi"/>
          <w:b/>
          <w:bCs/>
        </w:rPr>
        <w:t xml:space="preserve">ENT </w:t>
      </w:r>
      <w:r w:rsidR="009A5470">
        <w:rPr>
          <w:rFonts w:asciiTheme="minorHAnsi" w:hAnsiTheme="minorHAnsi" w:cstheme="minorHAnsi"/>
          <w:b/>
          <w:bCs/>
        </w:rPr>
        <w:t>OF RE</w:t>
      </w:r>
      <w:r w:rsidR="00D100D9">
        <w:rPr>
          <w:rFonts w:asciiTheme="minorHAnsi" w:hAnsiTheme="minorHAnsi" w:cstheme="minorHAnsi"/>
          <w:b/>
          <w:bCs/>
        </w:rPr>
        <w:t>FL</w:t>
      </w:r>
      <w:r w:rsidR="00C95328">
        <w:rPr>
          <w:rFonts w:asciiTheme="minorHAnsi" w:hAnsiTheme="minorHAnsi" w:cstheme="minorHAnsi"/>
          <w:b/>
          <w:bCs/>
        </w:rPr>
        <w:t>E</w:t>
      </w:r>
      <w:r w:rsidR="00D100D9">
        <w:rPr>
          <w:rFonts w:asciiTheme="minorHAnsi" w:hAnsiTheme="minorHAnsi" w:cstheme="minorHAnsi"/>
          <w:b/>
          <w:bCs/>
        </w:rPr>
        <w:t>C</w:t>
      </w:r>
      <w:r w:rsidR="009A0419">
        <w:rPr>
          <w:rFonts w:asciiTheme="minorHAnsi" w:hAnsiTheme="minorHAnsi" w:cstheme="minorHAnsi"/>
          <w:b/>
          <w:bCs/>
        </w:rPr>
        <w:t>TION</w:t>
      </w:r>
      <w:r w:rsidR="00972694">
        <w:rPr>
          <w:rFonts w:asciiTheme="minorHAnsi" w:hAnsiTheme="minorHAnsi" w:cstheme="minorHAnsi"/>
          <w:b/>
          <w:bCs/>
        </w:rPr>
        <w:t xml:space="preserve">: </w:t>
      </w:r>
    </w:p>
    <w:p w14:paraId="57E090FE" w14:textId="77777777" w:rsidR="00BB5D35" w:rsidRDefault="00BB5D35" w:rsidP="006968D7">
      <w:pPr>
        <w:ind w:left="720"/>
        <w:rPr>
          <w:rFonts w:ascii="Aptos" w:hAnsi="Aptos"/>
          <w:b/>
          <w:bCs/>
          <w:color w:val="212121"/>
        </w:rPr>
      </w:pPr>
    </w:p>
    <w:p w14:paraId="6F70C6DF" w14:textId="35D8C3E9" w:rsidR="00257981" w:rsidRPr="00857325" w:rsidRDefault="004E4657" w:rsidP="006968D7">
      <w:pPr>
        <w:ind w:left="720"/>
        <w:rPr>
          <w:rFonts w:asciiTheme="minorHAnsi" w:hAnsiTheme="minorHAnsi" w:cstheme="minorHAnsi"/>
          <w:b/>
          <w:bCs/>
        </w:rPr>
      </w:pPr>
      <w:r w:rsidRPr="005B7D68">
        <w:rPr>
          <w:rFonts w:ascii="Aptos" w:hAnsi="Aptos"/>
          <w:b/>
          <w:bCs/>
          <w:color w:val="212121"/>
        </w:rPr>
        <w:t>Jakir Ahmed</w:t>
      </w:r>
      <w:r w:rsidR="00857325" w:rsidRPr="005B7D68">
        <w:rPr>
          <w:rFonts w:ascii="Aptos" w:hAnsi="Aptos"/>
          <w:b/>
          <w:bCs/>
          <w:color w:val="000000"/>
        </w:rPr>
        <w:t xml:space="preserve">, </w:t>
      </w:r>
      <w:r w:rsidR="001A3096">
        <w:rPr>
          <w:rFonts w:ascii="Aptos" w:hAnsi="Aptos"/>
          <w:b/>
          <w:bCs/>
          <w:color w:val="000000"/>
        </w:rPr>
        <w:t>a r</w:t>
      </w:r>
      <w:r w:rsidR="007574A7">
        <w:rPr>
          <w:rFonts w:ascii="Aptos" w:hAnsi="Aptos"/>
          <w:b/>
          <w:bCs/>
          <w:color w:val="000000"/>
        </w:rPr>
        <w:t>epresen</w:t>
      </w:r>
      <w:r w:rsidR="00867B28">
        <w:rPr>
          <w:rFonts w:ascii="Aptos" w:hAnsi="Aptos"/>
          <w:b/>
          <w:bCs/>
          <w:color w:val="000000"/>
        </w:rPr>
        <w:t>tative</w:t>
      </w:r>
      <w:r w:rsidR="00E32462">
        <w:rPr>
          <w:rFonts w:ascii="Aptos" w:hAnsi="Aptos"/>
          <w:b/>
          <w:bCs/>
          <w:color w:val="000000"/>
        </w:rPr>
        <w:t xml:space="preserve"> </w:t>
      </w:r>
      <w:r w:rsidR="006F39F4">
        <w:rPr>
          <w:rFonts w:ascii="Aptos" w:hAnsi="Aptos"/>
          <w:b/>
          <w:bCs/>
          <w:color w:val="000000"/>
        </w:rPr>
        <w:t>of the M</w:t>
      </w:r>
      <w:r w:rsidR="004E51F1">
        <w:rPr>
          <w:rFonts w:ascii="Aptos" w:hAnsi="Aptos"/>
          <w:b/>
          <w:bCs/>
          <w:color w:val="000000"/>
        </w:rPr>
        <w:t>uslim</w:t>
      </w:r>
      <w:r w:rsidR="009254E6">
        <w:rPr>
          <w:rFonts w:ascii="Aptos" w:hAnsi="Aptos"/>
          <w:b/>
          <w:bCs/>
          <w:color w:val="000000"/>
        </w:rPr>
        <w:t xml:space="preserve"> Com</w:t>
      </w:r>
      <w:r w:rsidR="00770773">
        <w:rPr>
          <w:rFonts w:ascii="Aptos" w:hAnsi="Aptos"/>
          <w:b/>
          <w:bCs/>
          <w:color w:val="000000"/>
        </w:rPr>
        <w:t>munity</w:t>
      </w:r>
      <w:r w:rsidR="00671AAA">
        <w:rPr>
          <w:rFonts w:ascii="Aptos" w:hAnsi="Aptos"/>
          <w:b/>
          <w:bCs/>
          <w:color w:val="000000"/>
        </w:rPr>
        <w:t xml:space="preserve"> in R</w:t>
      </w:r>
      <w:r w:rsidR="007C0E0B">
        <w:rPr>
          <w:rFonts w:ascii="Aptos" w:hAnsi="Aptos"/>
          <w:b/>
          <w:bCs/>
          <w:color w:val="000000"/>
        </w:rPr>
        <w:t>oyst</w:t>
      </w:r>
      <w:r w:rsidR="007C3C0E">
        <w:rPr>
          <w:rFonts w:ascii="Aptos" w:hAnsi="Aptos"/>
          <w:b/>
          <w:bCs/>
          <w:color w:val="000000"/>
        </w:rPr>
        <w:t>on</w:t>
      </w:r>
      <w:r w:rsidR="00B87C4C">
        <w:rPr>
          <w:rFonts w:ascii="Aptos" w:hAnsi="Aptos"/>
          <w:b/>
          <w:bCs/>
          <w:color w:val="000000"/>
        </w:rPr>
        <w:t>,</w:t>
      </w:r>
      <w:r w:rsidR="00914746">
        <w:rPr>
          <w:rFonts w:ascii="Aptos" w:hAnsi="Aptos"/>
          <w:b/>
          <w:bCs/>
          <w:color w:val="000000"/>
        </w:rPr>
        <w:t xml:space="preserve"> </w:t>
      </w:r>
      <w:r w:rsidR="00857325" w:rsidRPr="005B7D68">
        <w:rPr>
          <w:rFonts w:asciiTheme="minorHAnsi" w:hAnsiTheme="minorHAnsi" w:cstheme="minorHAnsi"/>
          <w:b/>
          <w:bCs/>
        </w:rPr>
        <w:t>will lead</w:t>
      </w:r>
      <w:r w:rsidR="00857325" w:rsidRPr="00857325">
        <w:rPr>
          <w:rFonts w:asciiTheme="minorHAnsi" w:hAnsiTheme="minorHAnsi" w:cstheme="minorHAnsi"/>
          <w:b/>
          <w:bCs/>
        </w:rPr>
        <w:t xml:space="preserve"> the meeting in </w:t>
      </w:r>
      <w:r w:rsidR="00D80201">
        <w:rPr>
          <w:rFonts w:asciiTheme="minorHAnsi" w:hAnsiTheme="minorHAnsi" w:cstheme="minorHAnsi"/>
          <w:b/>
          <w:bCs/>
        </w:rPr>
        <w:t xml:space="preserve">a </w:t>
      </w:r>
      <w:r w:rsidR="009201E5">
        <w:rPr>
          <w:rFonts w:asciiTheme="minorHAnsi" w:hAnsiTheme="minorHAnsi" w:cstheme="minorHAnsi"/>
          <w:b/>
          <w:bCs/>
        </w:rPr>
        <w:t>ci</w:t>
      </w:r>
      <w:r w:rsidR="0008055D">
        <w:rPr>
          <w:rFonts w:asciiTheme="minorHAnsi" w:hAnsiTheme="minorHAnsi" w:cstheme="minorHAnsi"/>
          <w:b/>
          <w:bCs/>
        </w:rPr>
        <w:t>vi</w:t>
      </w:r>
      <w:r w:rsidR="003A4DBF">
        <w:rPr>
          <w:rFonts w:asciiTheme="minorHAnsi" w:hAnsiTheme="minorHAnsi" w:cstheme="minorHAnsi"/>
          <w:b/>
          <w:bCs/>
        </w:rPr>
        <w:t xml:space="preserve">c </w:t>
      </w:r>
      <w:r w:rsidR="00726CE6">
        <w:rPr>
          <w:rFonts w:asciiTheme="minorHAnsi" w:hAnsiTheme="minorHAnsi" w:cstheme="minorHAnsi"/>
          <w:b/>
          <w:bCs/>
        </w:rPr>
        <w:t>momen</w:t>
      </w:r>
      <w:r w:rsidR="002E6E3C">
        <w:rPr>
          <w:rFonts w:asciiTheme="minorHAnsi" w:hAnsiTheme="minorHAnsi" w:cstheme="minorHAnsi"/>
          <w:b/>
          <w:bCs/>
        </w:rPr>
        <w:t xml:space="preserve">t </w:t>
      </w:r>
      <w:r w:rsidR="00076C31">
        <w:rPr>
          <w:rFonts w:asciiTheme="minorHAnsi" w:hAnsiTheme="minorHAnsi" w:cstheme="minorHAnsi"/>
          <w:b/>
          <w:bCs/>
        </w:rPr>
        <w:t xml:space="preserve">of </w:t>
      </w:r>
      <w:r w:rsidR="00EA47EE">
        <w:rPr>
          <w:rFonts w:asciiTheme="minorHAnsi" w:hAnsiTheme="minorHAnsi" w:cstheme="minorHAnsi"/>
          <w:b/>
          <w:bCs/>
        </w:rPr>
        <w:t>refle</w:t>
      </w:r>
      <w:r w:rsidR="00F264F8">
        <w:rPr>
          <w:rFonts w:asciiTheme="minorHAnsi" w:hAnsiTheme="minorHAnsi" w:cstheme="minorHAnsi"/>
          <w:b/>
          <w:bCs/>
        </w:rPr>
        <w:t>ction</w:t>
      </w:r>
      <w:r w:rsidR="00857325" w:rsidRPr="00857325">
        <w:rPr>
          <w:rFonts w:asciiTheme="minorHAnsi" w:hAnsiTheme="minorHAnsi" w:cstheme="minorHAnsi"/>
          <w:b/>
          <w:bCs/>
        </w:rPr>
        <w:t>.</w:t>
      </w:r>
    </w:p>
    <w:p w14:paraId="6815A2ED" w14:textId="77777777" w:rsidR="00062622" w:rsidRPr="00062622" w:rsidRDefault="00062622" w:rsidP="00062622"/>
    <w:p w14:paraId="2153AE79" w14:textId="32C2651E" w:rsidR="007273B7" w:rsidRPr="00320973" w:rsidRDefault="0073768E" w:rsidP="001C5B9F">
      <w:pPr>
        <w:pStyle w:val="Heading3"/>
        <w:spacing w:before="0"/>
      </w:pPr>
      <w:r w:rsidRPr="00AA6E85">
        <w:rPr>
          <w:rFonts w:asciiTheme="minorHAnsi" w:hAnsiTheme="minorHAnsi" w:cstheme="minorHAnsi"/>
          <w:b/>
          <w:bCs/>
          <w:color w:val="auto"/>
        </w:rPr>
        <w:t>1.</w:t>
      </w:r>
      <w:r w:rsidRPr="00AA6E85">
        <w:rPr>
          <w:rFonts w:asciiTheme="minorHAnsi" w:hAnsiTheme="minorHAnsi" w:cstheme="minorHAnsi"/>
          <w:b/>
          <w:bCs/>
          <w:color w:val="auto"/>
        </w:rPr>
        <w:tab/>
      </w:r>
      <w:r w:rsidR="007273B7" w:rsidRPr="001C5B9F">
        <w:rPr>
          <w:rFonts w:ascii="Calibri" w:hAnsi="Calibri" w:cs="Calibri"/>
          <w:b/>
          <w:bCs/>
          <w:color w:val="auto"/>
        </w:rPr>
        <w:t>A</w:t>
      </w:r>
      <w:r w:rsidR="00FE7CF5">
        <w:rPr>
          <w:rFonts w:ascii="Calibri" w:hAnsi="Calibri" w:cs="Calibri"/>
          <w:b/>
          <w:bCs/>
          <w:color w:val="auto"/>
        </w:rPr>
        <w:t>POLOGIES</w:t>
      </w:r>
      <w:r w:rsidR="007273B7" w:rsidRPr="001C5B9F">
        <w:rPr>
          <w:rFonts w:ascii="Calibri" w:hAnsi="Calibri" w:cs="Calibri"/>
          <w:b/>
          <w:bCs/>
          <w:color w:val="auto"/>
        </w:rPr>
        <w:t>:</w:t>
      </w:r>
    </w:p>
    <w:p w14:paraId="225916D3" w14:textId="77777777" w:rsidR="007273B7" w:rsidRDefault="007273B7" w:rsidP="007273B7">
      <w:pPr>
        <w:rPr>
          <w:rFonts w:ascii="Calibri" w:hAnsi="Calibri" w:cs="Calibri"/>
        </w:rPr>
      </w:pPr>
      <w:r w:rsidRPr="00320973">
        <w:rPr>
          <w:rFonts w:ascii="Calibri" w:hAnsi="Calibri" w:cs="Calibri"/>
        </w:rPr>
        <w:tab/>
        <w:t>To receive apologies for absence.</w:t>
      </w:r>
    </w:p>
    <w:p w14:paraId="4ECD5F57" w14:textId="77777777" w:rsidR="007273B7" w:rsidRDefault="007273B7" w:rsidP="007273B7">
      <w:pPr>
        <w:rPr>
          <w:rFonts w:ascii="Calibri" w:hAnsi="Calibri" w:cs="Calibri"/>
        </w:rPr>
      </w:pPr>
    </w:p>
    <w:p w14:paraId="37CF5968" w14:textId="281560AC" w:rsidR="007273B7" w:rsidRPr="00683A99" w:rsidRDefault="007273B7" w:rsidP="007273B7">
      <w:pPr>
        <w:rPr>
          <w:rFonts w:ascii="Calibri" w:hAnsi="Calibri" w:cs="Calibri"/>
        </w:rPr>
      </w:pPr>
      <w:r>
        <w:rPr>
          <w:rFonts w:ascii="Calibri" w:hAnsi="Calibri" w:cs="Calibri"/>
        </w:rPr>
        <w:tab/>
      </w:r>
      <w:r w:rsidRPr="008E3274">
        <w:rPr>
          <w:rFonts w:ascii="Calibri" w:hAnsi="Calibri" w:cs="Calibri"/>
          <w:b/>
          <w:bCs/>
        </w:rPr>
        <w:t>Apologies Received From:</w:t>
      </w:r>
      <w:r w:rsidR="00683A99">
        <w:rPr>
          <w:rFonts w:ascii="Calibri" w:hAnsi="Calibri" w:cs="Calibri"/>
          <w:b/>
          <w:bCs/>
        </w:rPr>
        <w:t xml:space="preserve"> </w:t>
      </w:r>
      <w:r w:rsidR="00683A99">
        <w:rPr>
          <w:rFonts w:ascii="Calibri" w:hAnsi="Calibri" w:cs="Calibri"/>
        </w:rPr>
        <w:t>Cllr</w:t>
      </w:r>
      <w:r w:rsidR="004726FE">
        <w:rPr>
          <w:rFonts w:ascii="Calibri" w:hAnsi="Calibri" w:cs="Calibri"/>
        </w:rPr>
        <w:t>s</w:t>
      </w:r>
      <w:r w:rsidR="00683A99">
        <w:rPr>
          <w:rFonts w:ascii="Calibri" w:hAnsi="Calibri" w:cs="Calibri"/>
        </w:rPr>
        <w:t>. Thompson</w:t>
      </w:r>
      <w:r w:rsidR="004726FE">
        <w:rPr>
          <w:rFonts w:ascii="Calibri" w:hAnsi="Calibri" w:cs="Calibri"/>
        </w:rPr>
        <w:t xml:space="preserve"> and McGowan</w:t>
      </w:r>
    </w:p>
    <w:p w14:paraId="28A5CB97" w14:textId="77777777" w:rsidR="007273B7" w:rsidRDefault="007273B7" w:rsidP="007273B7">
      <w:pPr>
        <w:rPr>
          <w:rFonts w:ascii="Calibri" w:hAnsi="Calibri" w:cs="Calibri"/>
        </w:rPr>
      </w:pPr>
    </w:p>
    <w:p w14:paraId="7B802D67" w14:textId="6F52EF65" w:rsidR="007273B7" w:rsidRDefault="007273B7" w:rsidP="007273B7">
      <w:pPr>
        <w:rPr>
          <w:rFonts w:ascii="Calibri" w:hAnsi="Calibri" w:cs="Calibri"/>
          <w:b/>
          <w:bCs/>
        </w:rPr>
      </w:pPr>
      <w:r>
        <w:rPr>
          <w:rFonts w:ascii="Calibri" w:hAnsi="Calibri" w:cs="Calibri"/>
        </w:rPr>
        <w:tab/>
      </w:r>
      <w:r>
        <w:rPr>
          <w:rFonts w:ascii="Calibri" w:hAnsi="Calibri" w:cs="Calibri"/>
          <w:b/>
          <w:bCs/>
        </w:rPr>
        <w:t>Substitutes:</w:t>
      </w:r>
      <w:r w:rsidR="00691317">
        <w:rPr>
          <w:rFonts w:ascii="Calibri" w:hAnsi="Calibri" w:cs="Calibri"/>
          <w:b/>
          <w:bCs/>
        </w:rPr>
        <w:t xml:space="preserve"> </w:t>
      </w:r>
      <w:r w:rsidR="00691317" w:rsidRPr="00691317">
        <w:rPr>
          <w:rFonts w:ascii="Calibri" w:hAnsi="Calibri" w:cs="Calibri"/>
        </w:rPr>
        <w:t xml:space="preserve">None </w:t>
      </w:r>
      <w:r w:rsidR="00691317">
        <w:rPr>
          <w:rFonts w:ascii="Calibri" w:hAnsi="Calibri" w:cs="Calibri"/>
        </w:rPr>
        <w:t>Provided</w:t>
      </w:r>
    </w:p>
    <w:p w14:paraId="7F5AC88B" w14:textId="77777777" w:rsidR="007273B7" w:rsidRDefault="007273B7" w:rsidP="007273B7">
      <w:pPr>
        <w:rPr>
          <w:rFonts w:ascii="Calibri" w:hAnsi="Calibri" w:cs="Calibri"/>
          <w:b/>
          <w:bCs/>
        </w:rPr>
      </w:pPr>
    </w:p>
    <w:p w14:paraId="58CC6DB6" w14:textId="72FC649F" w:rsidR="007273B7" w:rsidRPr="000E450E" w:rsidRDefault="007273B7" w:rsidP="007273B7">
      <w:pPr>
        <w:rPr>
          <w:rFonts w:ascii="Calibri" w:hAnsi="Calibri" w:cs="Calibri"/>
        </w:rPr>
      </w:pPr>
      <w:r>
        <w:rPr>
          <w:rFonts w:ascii="Calibri" w:hAnsi="Calibri" w:cs="Calibri"/>
          <w:b/>
          <w:bCs/>
        </w:rPr>
        <w:tab/>
        <w:t>No Response From:</w:t>
      </w:r>
      <w:r w:rsidR="00691317">
        <w:rPr>
          <w:rFonts w:ascii="Calibri" w:hAnsi="Calibri" w:cs="Calibri"/>
          <w:b/>
          <w:bCs/>
        </w:rPr>
        <w:t xml:space="preserve"> </w:t>
      </w:r>
      <w:r w:rsidR="00691317" w:rsidRPr="00691317">
        <w:rPr>
          <w:rFonts w:ascii="Calibri" w:hAnsi="Calibri" w:cs="Calibri"/>
        </w:rPr>
        <w:t>N/A</w:t>
      </w:r>
    </w:p>
    <w:p w14:paraId="72722DCB" w14:textId="77777777" w:rsidR="007273B7" w:rsidRPr="007273B7" w:rsidRDefault="007273B7" w:rsidP="007273B7"/>
    <w:p w14:paraId="0FCE5C1C" w14:textId="1F9EEDCF" w:rsidR="006843FA" w:rsidRDefault="00254986" w:rsidP="00257981">
      <w:pPr>
        <w:pStyle w:val="Heading3"/>
        <w:spacing w:before="0"/>
        <w:rPr>
          <w:rFonts w:asciiTheme="minorHAnsi" w:hAnsiTheme="minorHAnsi" w:cstheme="minorHAnsi"/>
          <w:b/>
          <w:bCs/>
          <w:color w:val="auto"/>
        </w:rPr>
      </w:pPr>
      <w:r>
        <w:rPr>
          <w:rFonts w:asciiTheme="minorHAnsi" w:hAnsiTheme="minorHAnsi" w:cstheme="minorHAnsi"/>
          <w:b/>
          <w:bCs/>
          <w:color w:val="auto"/>
        </w:rPr>
        <w:t>2</w:t>
      </w:r>
      <w:r w:rsidR="005A4CED">
        <w:rPr>
          <w:rFonts w:asciiTheme="minorHAnsi" w:hAnsiTheme="minorHAnsi" w:cstheme="minorHAnsi"/>
          <w:b/>
          <w:bCs/>
          <w:color w:val="auto"/>
        </w:rPr>
        <w:t>.</w:t>
      </w:r>
      <w:r w:rsidR="005A4CED">
        <w:rPr>
          <w:rFonts w:asciiTheme="minorHAnsi" w:hAnsiTheme="minorHAnsi" w:cstheme="minorHAnsi"/>
          <w:b/>
          <w:bCs/>
          <w:color w:val="auto"/>
        </w:rPr>
        <w:tab/>
      </w:r>
      <w:r w:rsidR="006843FA">
        <w:rPr>
          <w:rFonts w:asciiTheme="minorHAnsi" w:hAnsiTheme="minorHAnsi" w:cstheme="minorHAnsi"/>
          <w:b/>
          <w:bCs/>
          <w:color w:val="auto"/>
        </w:rPr>
        <w:t>INFORMATION FOR COUNCILLORS AND PUBLIC</w:t>
      </w:r>
    </w:p>
    <w:p w14:paraId="58F42D95" w14:textId="77777777" w:rsidR="006843FA" w:rsidRDefault="006843FA" w:rsidP="00257981">
      <w:pPr>
        <w:pStyle w:val="Heading3"/>
        <w:spacing w:before="0"/>
        <w:rPr>
          <w:rFonts w:asciiTheme="minorHAnsi" w:hAnsiTheme="minorHAnsi" w:cstheme="minorHAnsi"/>
          <w:b/>
          <w:bCs/>
          <w:color w:val="auto"/>
        </w:rPr>
      </w:pPr>
    </w:p>
    <w:p w14:paraId="43CD97CE" w14:textId="7AB04FD9" w:rsidR="00257981" w:rsidRPr="00320973" w:rsidRDefault="00257981" w:rsidP="00E14EDD">
      <w:pPr>
        <w:pStyle w:val="Heading3"/>
        <w:spacing w:before="0"/>
        <w:ind w:firstLine="720"/>
        <w:jc w:val="both"/>
        <w:rPr>
          <w:rFonts w:ascii="Calibri" w:hAnsi="Calibri" w:cs="Calibri"/>
          <w:b/>
          <w:bCs/>
          <w:color w:val="auto"/>
        </w:rPr>
      </w:pPr>
      <w:r w:rsidRPr="00AA6E85">
        <w:rPr>
          <w:rFonts w:asciiTheme="minorHAnsi" w:hAnsiTheme="minorHAnsi" w:cstheme="minorHAnsi"/>
          <w:b/>
          <w:bCs/>
          <w:color w:val="auto"/>
        </w:rPr>
        <w:t>CLIMATE AND BIODIVERSITY</w:t>
      </w:r>
      <w:r w:rsidRPr="00320973">
        <w:rPr>
          <w:rFonts w:ascii="Calibri" w:hAnsi="Calibri" w:cs="Calibri"/>
          <w:b/>
          <w:bCs/>
          <w:color w:val="auto"/>
        </w:rPr>
        <w:t xml:space="preserve"> EMERGENCY:</w:t>
      </w:r>
    </w:p>
    <w:p w14:paraId="41458F1B" w14:textId="77777777" w:rsidR="00257981" w:rsidRPr="00320973" w:rsidRDefault="00257981" w:rsidP="00E14EDD">
      <w:pPr>
        <w:ind w:left="720"/>
        <w:jc w:val="both"/>
        <w:rPr>
          <w:rFonts w:ascii="Calibri" w:hAnsi="Calibri" w:cs="Calibri"/>
        </w:rPr>
      </w:pPr>
      <w:r w:rsidRPr="00320973">
        <w:rPr>
          <w:rFonts w:ascii="Calibri" w:hAnsi="Calibri" w:cs="Calibri"/>
        </w:rPr>
        <w:t>Chair to remind Members to be mindful of the climate and biodiversity emergency declared by Royston Town Council when making decisions on behalf of the council.</w:t>
      </w:r>
    </w:p>
    <w:p w14:paraId="248FCD69" w14:textId="77777777" w:rsidR="00257981" w:rsidRPr="00320973" w:rsidRDefault="00257981" w:rsidP="00E14EDD">
      <w:pPr>
        <w:jc w:val="both"/>
        <w:rPr>
          <w:rFonts w:ascii="Calibri" w:hAnsi="Calibri" w:cs="Calibri"/>
        </w:rPr>
      </w:pPr>
    </w:p>
    <w:p w14:paraId="3BC7FD60" w14:textId="77777777" w:rsidR="00257981" w:rsidRPr="00320973" w:rsidRDefault="00257981" w:rsidP="00E14EDD">
      <w:pPr>
        <w:pStyle w:val="Heading2"/>
        <w:spacing w:before="0"/>
        <w:ind w:firstLine="720"/>
        <w:jc w:val="both"/>
        <w:rPr>
          <w:b/>
          <w:bCs/>
        </w:rPr>
      </w:pPr>
      <w:r w:rsidRPr="00320973">
        <w:rPr>
          <w:b/>
          <w:bCs/>
        </w:rPr>
        <w:t>PUBLIC PARTICIPATION</w:t>
      </w:r>
      <w:r>
        <w:rPr>
          <w:b/>
          <w:bCs/>
        </w:rPr>
        <w:t>:</w:t>
      </w:r>
    </w:p>
    <w:p w14:paraId="2B950CC3" w14:textId="17C2AF62" w:rsidR="005612C5" w:rsidRPr="00D91FA2" w:rsidRDefault="00B9743C" w:rsidP="00E14EDD">
      <w:pPr>
        <w:ind w:left="720"/>
        <w:jc w:val="both"/>
        <w:rPr>
          <w:rFonts w:asciiTheme="minorHAnsi" w:hAnsiTheme="minorHAnsi" w:cstheme="minorHAnsi"/>
        </w:rPr>
      </w:pPr>
      <w:r>
        <w:rPr>
          <w:rFonts w:ascii="Calibri" w:hAnsi="Calibri" w:cs="Calibri"/>
        </w:rPr>
        <w:t>If members of the public have sent a request</w:t>
      </w:r>
      <w:r w:rsidR="00AA2EF2">
        <w:rPr>
          <w:rFonts w:ascii="Calibri" w:hAnsi="Calibri" w:cs="Calibri"/>
        </w:rPr>
        <w:t xml:space="preserve"> to the </w:t>
      </w:r>
      <w:r w:rsidR="004E454E">
        <w:rPr>
          <w:rFonts w:ascii="Calibri" w:hAnsi="Calibri" w:cs="Calibri"/>
        </w:rPr>
        <w:t>P</w:t>
      </w:r>
      <w:r w:rsidR="00AA2EF2">
        <w:rPr>
          <w:rFonts w:ascii="Calibri" w:hAnsi="Calibri" w:cs="Calibri"/>
        </w:rPr>
        <w:t xml:space="preserve">roper </w:t>
      </w:r>
      <w:r w:rsidR="004E454E">
        <w:rPr>
          <w:rFonts w:ascii="Calibri" w:hAnsi="Calibri" w:cs="Calibri"/>
        </w:rPr>
        <w:t>O</w:t>
      </w:r>
      <w:r w:rsidR="00AA2EF2">
        <w:rPr>
          <w:rFonts w:ascii="Calibri" w:hAnsi="Calibri" w:cs="Calibri"/>
        </w:rPr>
        <w:t>fficer in advance of the meeting</w:t>
      </w:r>
      <w:r>
        <w:rPr>
          <w:rFonts w:ascii="Calibri" w:hAnsi="Calibri" w:cs="Calibri"/>
        </w:rPr>
        <w:t xml:space="preserve"> to address the council</w:t>
      </w:r>
      <w:r w:rsidR="00AA2EF2">
        <w:rPr>
          <w:rFonts w:ascii="Calibri" w:hAnsi="Calibri" w:cs="Calibri"/>
        </w:rPr>
        <w:t xml:space="preserve"> and received confirmation that they may speak</w:t>
      </w:r>
      <w:r>
        <w:rPr>
          <w:rFonts w:ascii="Calibri" w:hAnsi="Calibri" w:cs="Calibri"/>
        </w:rPr>
        <w:t xml:space="preserve">, they shall be invited to speak by the Chair </w:t>
      </w:r>
      <w:r w:rsidR="005F4926">
        <w:rPr>
          <w:rFonts w:ascii="Calibri" w:hAnsi="Calibri" w:cs="Calibri"/>
        </w:rPr>
        <w:t xml:space="preserve">when the business in question is being discussed. A maximum of 15 minutes is </w:t>
      </w:r>
      <w:r w:rsidR="005F4926" w:rsidRPr="00D91FA2">
        <w:rPr>
          <w:rFonts w:asciiTheme="minorHAnsi" w:hAnsiTheme="minorHAnsi" w:cstheme="minorHAnsi"/>
        </w:rPr>
        <w:t xml:space="preserve">allocated to public participation and any individual members of the public shall have 3 minutes to deliver their statement. </w:t>
      </w:r>
    </w:p>
    <w:p w14:paraId="6FA05C3A" w14:textId="77777777" w:rsidR="008F7475" w:rsidRDefault="008F7475" w:rsidP="00E14EDD">
      <w:pPr>
        <w:jc w:val="both"/>
        <w:rPr>
          <w:rFonts w:asciiTheme="minorHAnsi" w:hAnsiTheme="minorHAnsi" w:cstheme="minorHAnsi"/>
        </w:rPr>
      </w:pPr>
    </w:p>
    <w:p w14:paraId="5B510340" w14:textId="7968E254" w:rsidR="00791BA5" w:rsidRPr="00D91FA2" w:rsidRDefault="00254986" w:rsidP="00E14EDD">
      <w:pPr>
        <w:jc w:val="both"/>
        <w:rPr>
          <w:rFonts w:asciiTheme="minorHAnsi" w:hAnsiTheme="minorHAnsi" w:cstheme="minorHAnsi"/>
          <w:b/>
          <w:bCs/>
        </w:rPr>
      </w:pPr>
      <w:r>
        <w:rPr>
          <w:rFonts w:asciiTheme="minorHAnsi" w:hAnsiTheme="minorHAnsi" w:cstheme="minorHAnsi"/>
          <w:b/>
          <w:bCs/>
        </w:rPr>
        <w:t>3</w:t>
      </w:r>
      <w:r w:rsidR="00791BA5" w:rsidRPr="00D91FA2">
        <w:rPr>
          <w:rFonts w:asciiTheme="minorHAnsi" w:hAnsiTheme="minorHAnsi" w:cstheme="minorHAnsi"/>
          <w:b/>
          <w:bCs/>
        </w:rPr>
        <w:t>.</w:t>
      </w:r>
      <w:r w:rsidR="00791BA5" w:rsidRPr="00D91FA2">
        <w:rPr>
          <w:rFonts w:asciiTheme="minorHAnsi" w:hAnsiTheme="minorHAnsi" w:cstheme="minorHAnsi"/>
          <w:b/>
          <w:bCs/>
        </w:rPr>
        <w:tab/>
        <w:t>DECLARATION OF</w:t>
      </w:r>
      <w:r w:rsidR="000467A0" w:rsidRPr="00D91FA2">
        <w:rPr>
          <w:rFonts w:asciiTheme="minorHAnsi" w:hAnsiTheme="minorHAnsi" w:cstheme="minorHAnsi"/>
          <w:b/>
          <w:bCs/>
        </w:rPr>
        <w:t xml:space="preserve"> INTERESTS</w:t>
      </w:r>
      <w:r w:rsidR="009A3CFC">
        <w:rPr>
          <w:rFonts w:asciiTheme="minorHAnsi" w:hAnsiTheme="minorHAnsi" w:cstheme="minorHAnsi"/>
          <w:b/>
          <w:bCs/>
        </w:rPr>
        <w:t>, GIFTS, HOSPITALITY</w:t>
      </w:r>
      <w:r w:rsidR="000467A0" w:rsidRPr="00D91FA2">
        <w:rPr>
          <w:rFonts w:asciiTheme="minorHAnsi" w:hAnsiTheme="minorHAnsi" w:cstheme="minorHAnsi"/>
          <w:b/>
          <w:bCs/>
        </w:rPr>
        <w:t xml:space="preserve"> AND DISPENSATIONS</w:t>
      </w:r>
      <w:r w:rsidR="009A3CFC">
        <w:rPr>
          <w:rFonts w:asciiTheme="minorHAnsi" w:hAnsiTheme="minorHAnsi" w:cstheme="minorHAnsi"/>
          <w:b/>
          <w:bCs/>
        </w:rPr>
        <w:t xml:space="preserve"> </w:t>
      </w:r>
    </w:p>
    <w:p w14:paraId="2FA67BB0" w14:textId="77777777" w:rsidR="00B615BE" w:rsidRPr="00D91FA2" w:rsidRDefault="00B615BE" w:rsidP="00E14EDD">
      <w:pPr>
        <w:ind w:left="720"/>
        <w:jc w:val="both"/>
        <w:rPr>
          <w:rFonts w:asciiTheme="minorHAnsi" w:hAnsiTheme="minorHAnsi" w:cstheme="minorHAnsi"/>
        </w:rPr>
      </w:pPr>
      <w:r w:rsidRPr="0031504A">
        <w:rPr>
          <w:rFonts w:asciiTheme="minorHAnsi" w:hAnsiTheme="minorHAnsi" w:cstheme="minorHAnsi"/>
        </w:rPr>
        <w:t>Members are reminded that they are required to notify the Chair of any declarations of interest in respect of any business set out in the agenda at the commencement of the relevant item on the agenda.</w:t>
      </w:r>
      <w:r w:rsidRPr="00D91FA2">
        <w:rPr>
          <w:rFonts w:asciiTheme="minorHAnsi" w:hAnsiTheme="minorHAnsi" w:cstheme="minorHAnsi"/>
        </w:rPr>
        <w:t xml:space="preserve">  </w:t>
      </w:r>
    </w:p>
    <w:p w14:paraId="79D442A6" w14:textId="77777777" w:rsidR="004E454E" w:rsidRDefault="004E454E" w:rsidP="00E14EDD">
      <w:pPr>
        <w:ind w:left="720"/>
        <w:jc w:val="both"/>
        <w:rPr>
          <w:rFonts w:asciiTheme="minorHAnsi" w:hAnsiTheme="minorHAnsi" w:cstheme="minorHAnsi"/>
        </w:rPr>
      </w:pPr>
    </w:p>
    <w:p w14:paraId="52E1E7BF" w14:textId="77777777" w:rsidR="006F1E7F" w:rsidRDefault="00B615BE" w:rsidP="00E14EDD">
      <w:pPr>
        <w:ind w:left="720"/>
        <w:jc w:val="both"/>
        <w:rPr>
          <w:rFonts w:asciiTheme="minorHAnsi" w:hAnsiTheme="minorHAnsi" w:cstheme="minorHAnsi"/>
        </w:rPr>
      </w:pPr>
      <w:r w:rsidRPr="00D91FA2">
        <w:rPr>
          <w:rFonts w:asciiTheme="minorHAnsi" w:hAnsiTheme="minorHAnsi" w:cstheme="minorHAnsi"/>
        </w:rPr>
        <w:t xml:space="preserve">Members declaring a Disclosable Pecuniary Interest must withdraw from the meeting for the duration of the item. Members declaring other declarable interests, which requires they leave the room under the Code of Conduct, can speak on the item, if members of the public are allowed to </w:t>
      </w:r>
    </w:p>
    <w:p w14:paraId="774EA201" w14:textId="77777777" w:rsidR="008357BF" w:rsidRDefault="008357BF" w:rsidP="00E14EDD">
      <w:pPr>
        <w:ind w:left="720"/>
        <w:jc w:val="both"/>
        <w:rPr>
          <w:rFonts w:asciiTheme="minorHAnsi" w:hAnsiTheme="minorHAnsi" w:cstheme="minorHAnsi"/>
        </w:rPr>
      </w:pPr>
    </w:p>
    <w:p w14:paraId="6E284468" w14:textId="77777777" w:rsidR="00A97703" w:rsidRDefault="00A97703" w:rsidP="00E14EDD">
      <w:pPr>
        <w:ind w:left="720"/>
        <w:jc w:val="both"/>
        <w:rPr>
          <w:rFonts w:asciiTheme="minorHAnsi" w:hAnsiTheme="minorHAnsi" w:cstheme="minorHAnsi"/>
        </w:rPr>
      </w:pPr>
    </w:p>
    <w:p w14:paraId="20E3D8BE" w14:textId="100A1730" w:rsidR="00B615BE" w:rsidRPr="00D91FA2" w:rsidRDefault="00B615BE" w:rsidP="00E14EDD">
      <w:pPr>
        <w:ind w:left="720"/>
        <w:jc w:val="both"/>
        <w:rPr>
          <w:rFonts w:asciiTheme="minorHAnsi" w:hAnsiTheme="minorHAnsi" w:cstheme="minorHAnsi"/>
        </w:rPr>
      </w:pPr>
      <w:r w:rsidRPr="00D91FA2">
        <w:rPr>
          <w:rFonts w:asciiTheme="minorHAnsi" w:hAnsiTheme="minorHAnsi" w:cstheme="minorHAnsi"/>
        </w:rPr>
        <w:t xml:space="preserve">speak, but must leave the room before the debate and vote.  </w:t>
      </w:r>
      <w:r w:rsidR="004720FD">
        <w:rPr>
          <w:rFonts w:asciiTheme="minorHAnsi" w:hAnsiTheme="minorHAnsi" w:cstheme="minorHAnsi"/>
        </w:rPr>
        <w:t>It is recommended that Members declare any relevant gifts or hospitality so that it can be recorded for transparency.</w:t>
      </w:r>
    </w:p>
    <w:p w14:paraId="5FFEC7A4" w14:textId="77777777" w:rsidR="00B615BE" w:rsidRPr="00D91FA2" w:rsidRDefault="00B615BE" w:rsidP="00E14EDD">
      <w:pPr>
        <w:ind w:firstLine="720"/>
        <w:jc w:val="both"/>
        <w:rPr>
          <w:rFonts w:asciiTheme="minorHAnsi" w:hAnsiTheme="minorHAnsi" w:cstheme="minorHAnsi"/>
        </w:rPr>
      </w:pPr>
      <w:r w:rsidRPr="00D91FA2">
        <w:rPr>
          <w:rFonts w:asciiTheme="minorHAnsi" w:hAnsiTheme="minorHAnsi" w:cstheme="minorHAnsi"/>
        </w:rPr>
        <w:t>It is up to a member to determine whether to make a declaration, however, if you should</w:t>
      </w:r>
    </w:p>
    <w:p w14:paraId="4C3DB785" w14:textId="77777777" w:rsidR="00B615BE" w:rsidRPr="00D91FA2" w:rsidRDefault="00B615BE" w:rsidP="00E14EDD">
      <w:pPr>
        <w:ind w:firstLine="720"/>
        <w:jc w:val="both"/>
        <w:rPr>
          <w:rFonts w:asciiTheme="minorHAnsi" w:hAnsiTheme="minorHAnsi" w:cstheme="minorHAnsi"/>
        </w:rPr>
      </w:pPr>
      <w:r w:rsidRPr="00D91FA2">
        <w:rPr>
          <w:rFonts w:asciiTheme="minorHAnsi" w:hAnsiTheme="minorHAnsi" w:cstheme="minorHAnsi"/>
        </w:rPr>
        <w:t xml:space="preserve">require any assistance, please consult the Chief Officer </w:t>
      </w:r>
      <w:r w:rsidRPr="00D91FA2">
        <w:rPr>
          <w:rFonts w:asciiTheme="minorHAnsi" w:hAnsiTheme="minorHAnsi" w:cstheme="minorHAnsi"/>
          <w:u w:val="single"/>
        </w:rPr>
        <w:t>prior to the meeting</w:t>
      </w:r>
      <w:r w:rsidRPr="00D91FA2">
        <w:rPr>
          <w:rFonts w:asciiTheme="minorHAnsi" w:hAnsiTheme="minorHAnsi" w:cstheme="minorHAnsi"/>
        </w:rPr>
        <w:t xml:space="preserve">. </w:t>
      </w:r>
    </w:p>
    <w:p w14:paraId="65FEC1CF" w14:textId="77777777" w:rsidR="00F0356B" w:rsidRDefault="00F0356B" w:rsidP="00E14EDD">
      <w:pPr>
        <w:jc w:val="both"/>
        <w:rPr>
          <w:rFonts w:ascii="Calibri" w:hAnsi="Calibri" w:cs="Calibri"/>
          <w:b/>
          <w:bCs/>
        </w:rPr>
      </w:pPr>
    </w:p>
    <w:p w14:paraId="44A94388" w14:textId="437B231C" w:rsidR="00D91FA2" w:rsidRDefault="00254986" w:rsidP="00E14EDD">
      <w:pPr>
        <w:jc w:val="both"/>
        <w:rPr>
          <w:rFonts w:ascii="Calibri" w:hAnsi="Calibri" w:cs="Calibri"/>
          <w:b/>
          <w:bCs/>
        </w:rPr>
      </w:pPr>
      <w:r>
        <w:rPr>
          <w:rFonts w:ascii="Calibri" w:hAnsi="Calibri" w:cs="Calibri"/>
          <w:b/>
          <w:bCs/>
        </w:rPr>
        <w:t>4</w:t>
      </w:r>
      <w:r w:rsidR="00D91FA2">
        <w:rPr>
          <w:rFonts w:ascii="Calibri" w:hAnsi="Calibri" w:cs="Calibri"/>
          <w:b/>
          <w:bCs/>
        </w:rPr>
        <w:t>.</w:t>
      </w:r>
      <w:r w:rsidR="00D91FA2">
        <w:rPr>
          <w:rFonts w:ascii="Calibri" w:hAnsi="Calibri" w:cs="Calibri"/>
          <w:b/>
          <w:bCs/>
        </w:rPr>
        <w:tab/>
      </w:r>
      <w:r w:rsidR="00F63C5A">
        <w:rPr>
          <w:rFonts w:ascii="Calibri" w:hAnsi="Calibri" w:cs="Calibri"/>
          <w:b/>
          <w:bCs/>
        </w:rPr>
        <w:t>DECLARATIONS RECEIVED</w:t>
      </w:r>
    </w:p>
    <w:p w14:paraId="3F79CC65" w14:textId="3D37829E" w:rsidR="000C11B9" w:rsidRDefault="00F0356B" w:rsidP="00E14EDD">
      <w:pPr>
        <w:jc w:val="both"/>
        <w:rPr>
          <w:rFonts w:ascii="Calibri" w:hAnsi="Calibri" w:cs="Calibri"/>
        </w:rPr>
      </w:pPr>
      <w:r>
        <w:rPr>
          <w:rFonts w:ascii="Calibri" w:hAnsi="Calibri" w:cs="Calibri"/>
          <w:b/>
          <w:bCs/>
        </w:rPr>
        <w:tab/>
      </w:r>
      <w:r>
        <w:rPr>
          <w:rFonts w:ascii="Calibri" w:hAnsi="Calibri" w:cs="Calibri"/>
        </w:rPr>
        <w:t>Cllr. David May has declared an interest in the Royston Cricket Club.</w:t>
      </w:r>
    </w:p>
    <w:p w14:paraId="39EFFA1D" w14:textId="77777777" w:rsidR="008F73CE" w:rsidRPr="00F0356B" w:rsidRDefault="008F73CE" w:rsidP="00E14EDD">
      <w:pPr>
        <w:jc w:val="both"/>
        <w:rPr>
          <w:rFonts w:ascii="Calibri" w:hAnsi="Calibri" w:cs="Calibri"/>
        </w:rPr>
      </w:pPr>
    </w:p>
    <w:p w14:paraId="313AD895" w14:textId="354118CC" w:rsidR="00B61ACF" w:rsidRDefault="00254986" w:rsidP="00E14EDD">
      <w:pPr>
        <w:jc w:val="both"/>
        <w:rPr>
          <w:rFonts w:ascii="Calibri" w:hAnsi="Calibri" w:cs="Calibri"/>
          <w:b/>
          <w:bCs/>
        </w:rPr>
      </w:pPr>
      <w:r>
        <w:rPr>
          <w:rFonts w:ascii="Calibri" w:hAnsi="Calibri" w:cs="Calibri"/>
          <w:b/>
          <w:bCs/>
        </w:rPr>
        <w:t>5</w:t>
      </w:r>
      <w:r w:rsidR="00B61ACF">
        <w:rPr>
          <w:rFonts w:ascii="Calibri" w:hAnsi="Calibri" w:cs="Calibri"/>
          <w:b/>
          <w:bCs/>
        </w:rPr>
        <w:t>.</w:t>
      </w:r>
      <w:r w:rsidR="00B61ACF">
        <w:rPr>
          <w:rFonts w:ascii="Calibri" w:hAnsi="Calibri" w:cs="Calibri"/>
          <w:b/>
          <w:bCs/>
        </w:rPr>
        <w:tab/>
      </w:r>
      <w:r w:rsidR="002A5622">
        <w:rPr>
          <w:rFonts w:ascii="Calibri" w:hAnsi="Calibri" w:cs="Calibri"/>
          <w:b/>
          <w:bCs/>
        </w:rPr>
        <w:t>DISPENSATIONS GRANTED</w:t>
      </w:r>
      <w:r w:rsidR="0007290C">
        <w:rPr>
          <w:rFonts w:ascii="Calibri" w:hAnsi="Calibri" w:cs="Calibri"/>
          <w:b/>
          <w:bCs/>
        </w:rPr>
        <w:t xml:space="preserve"> OR DECLINED</w:t>
      </w:r>
    </w:p>
    <w:p w14:paraId="7772E10C" w14:textId="3C91ADFA" w:rsidR="008F1E66" w:rsidRDefault="00D01D33" w:rsidP="007349E8">
      <w:pPr>
        <w:ind w:left="720"/>
        <w:jc w:val="both"/>
        <w:rPr>
          <w:rFonts w:ascii="Calibri" w:hAnsi="Calibri" w:cs="Calibri"/>
        </w:rPr>
      </w:pPr>
      <w:r>
        <w:rPr>
          <w:rFonts w:ascii="Calibri" w:hAnsi="Calibri" w:cs="Calibri"/>
        </w:rPr>
        <w:t>Cllr. David May ma</w:t>
      </w:r>
      <w:r w:rsidR="007349E8">
        <w:rPr>
          <w:rFonts w:ascii="Calibri" w:hAnsi="Calibri" w:cs="Calibri"/>
        </w:rPr>
        <w:t xml:space="preserve">y be in attendance while the representative speaks for the Royston Cricket Club and is able to help answer questions, however </w:t>
      </w:r>
      <w:r w:rsidR="000148E5">
        <w:rPr>
          <w:rFonts w:ascii="Calibri" w:hAnsi="Calibri" w:cs="Calibri"/>
        </w:rPr>
        <w:t xml:space="preserve">will still be required to leave the room for the debate and vote on the item. </w:t>
      </w:r>
    </w:p>
    <w:p w14:paraId="2078A050" w14:textId="77777777" w:rsidR="000148E5" w:rsidRDefault="000148E5" w:rsidP="007349E8">
      <w:pPr>
        <w:ind w:left="720"/>
        <w:jc w:val="both"/>
        <w:rPr>
          <w:rFonts w:ascii="Calibri" w:hAnsi="Calibri" w:cs="Calibri"/>
        </w:rPr>
      </w:pPr>
    </w:p>
    <w:p w14:paraId="72FE5A47" w14:textId="7BEC60E9" w:rsidR="007F1CEF" w:rsidRDefault="000526A8" w:rsidP="007F1CEF">
      <w:pPr>
        <w:jc w:val="both"/>
        <w:rPr>
          <w:rFonts w:ascii="Calibri" w:hAnsi="Calibri" w:cs="Calibri"/>
        </w:rPr>
      </w:pPr>
      <w:r>
        <w:rPr>
          <w:rFonts w:ascii="Calibri" w:hAnsi="Calibri" w:cs="Calibri"/>
          <w:b/>
          <w:bCs/>
        </w:rPr>
        <w:t>6</w:t>
      </w:r>
      <w:r w:rsidR="007F1CEF">
        <w:rPr>
          <w:rFonts w:ascii="Calibri" w:hAnsi="Calibri" w:cs="Calibri"/>
          <w:b/>
          <w:bCs/>
        </w:rPr>
        <w:t>.</w:t>
      </w:r>
      <w:r w:rsidR="007F1CEF">
        <w:rPr>
          <w:rFonts w:ascii="Calibri" w:hAnsi="Calibri" w:cs="Calibri"/>
          <w:b/>
          <w:bCs/>
        </w:rPr>
        <w:tab/>
        <w:t>COMMUNITY GRANT APPLICATION – ROYSTON CRICKET CLUB</w:t>
      </w:r>
    </w:p>
    <w:p w14:paraId="22DA3E52" w14:textId="77777777" w:rsidR="007F1CEF" w:rsidRDefault="007F1CEF" w:rsidP="007F1CEF">
      <w:pPr>
        <w:ind w:left="720"/>
        <w:jc w:val="both"/>
        <w:rPr>
          <w:rFonts w:ascii="Calibri" w:hAnsi="Calibri" w:cs="Calibri"/>
        </w:rPr>
      </w:pPr>
      <w:r>
        <w:rPr>
          <w:rFonts w:ascii="Calibri" w:hAnsi="Calibri" w:cs="Calibri"/>
        </w:rPr>
        <w:t>Council to review a community grant from Royston Cricket Club and resolve whether to approve the grant or not.</w:t>
      </w:r>
    </w:p>
    <w:p w14:paraId="29959241" w14:textId="77777777" w:rsidR="007F1CEF" w:rsidRDefault="007F1CEF" w:rsidP="007F1CEF">
      <w:pPr>
        <w:ind w:left="720"/>
        <w:jc w:val="both"/>
        <w:rPr>
          <w:rFonts w:ascii="Calibri" w:hAnsi="Calibri" w:cs="Calibri"/>
        </w:rPr>
      </w:pPr>
    </w:p>
    <w:p w14:paraId="6A187F82" w14:textId="77777777" w:rsidR="007F1CEF" w:rsidRDefault="007F1CEF" w:rsidP="007F1CEF">
      <w:pPr>
        <w:ind w:left="720"/>
        <w:jc w:val="both"/>
        <w:rPr>
          <w:rFonts w:ascii="Calibri" w:hAnsi="Calibri" w:cs="Calibri"/>
        </w:rPr>
      </w:pPr>
      <w:r>
        <w:rPr>
          <w:rFonts w:ascii="Calibri" w:hAnsi="Calibri" w:cs="Calibri"/>
        </w:rPr>
        <w:t>A representative from Royston Cricket Club to speak for 3 minutes in support of the application.</w:t>
      </w:r>
    </w:p>
    <w:p w14:paraId="7DD88E1E" w14:textId="77777777" w:rsidR="00EF1101" w:rsidRDefault="00EF1101" w:rsidP="00EF1101">
      <w:pPr>
        <w:jc w:val="both"/>
        <w:rPr>
          <w:rFonts w:ascii="Calibri" w:hAnsi="Calibri" w:cs="Calibri"/>
        </w:rPr>
      </w:pPr>
    </w:p>
    <w:p w14:paraId="1F7AD69A" w14:textId="221677BE" w:rsidR="00EF1101" w:rsidRDefault="00EC261D" w:rsidP="00EF1101">
      <w:pPr>
        <w:jc w:val="both"/>
        <w:rPr>
          <w:rFonts w:ascii="Calibri" w:hAnsi="Calibri" w:cs="Calibri"/>
        </w:rPr>
      </w:pPr>
      <w:r>
        <w:rPr>
          <w:rFonts w:ascii="Calibri" w:hAnsi="Calibri" w:cs="Calibri"/>
          <w:b/>
          <w:bCs/>
        </w:rPr>
        <w:t>7.</w:t>
      </w:r>
      <w:r>
        <w:rPr>
          <w:rFonts w:ascii="Calibri" w:hAnsi="Calibri" w:cs="Calibri"/>
          <w:b/>
          <w:bCs/>
        </w:rPr>
        <w:tab/>
        <w:t>MINUTES OF PREVIOUS COUNCIL MEETINGS</w:t>
      </w:r>
    </w:p>
    <w:p w14:paraId="38018C56" w14:textId="3DA42273" w:rsidR="00EC261D" w:rsidRDefault="007D0AC5" w:rsidP="00EF1101">
      <w:pPr>
        <w:jc w:val="both"/>
        <w:rPr>
          <w:rFonts w:ascii="Calibri" w:hAnsi="Calibri" w:cs="Calibri"/>
        </w:rPr>
      </w:pPr>
      <w:r>
        <w:rPr>
          <w:rFonts w:ascii="Calibri" w:hAnsi="Calibri" w:cs="Calibri"/>
        </w:rPr>
        <w:tab/>
      </w:r>
      <w:r w:rsidR="00E154DA">
        <w:rPr>
          <w:rFonts w:ascii="Calibri" w:hAnsi="Calibri" w:cs="Calibri"/>
        </w:rPr>
        <w:t>To approve as a correct record the minutes of the meeting of the council held on:</w:t>
      </w:r>
    </w:p>
    <w:p w14:paraId="5D56D000" w14:textId="77777777" w:rsidR="00E154DA" w:rsidRDefault="00E154DA" w:rsidP="00EF1101">
      <w:pPr>
        <w:jc w:val="both"/>
        <w:rPr>
          <w:rFonts w:ascii="Calibri" w:hAnsi="Calibri" w:cs="Calibri"/>
        </w:rPr>
      </w:pPr>
    </w:p>
    <w:p w14:paraId="6953DCEE" w14:textId="6EF4B8D1" w:rsidR="00E154DA" w:rsidRPr="007C03EC" w:rsidRDefault="00E154DA" w:rsidP="00EF1101">
      <w:pPr>
        <w:jc w:val="both"/>
        <w:rPr>
          <w:rFonts w:ascii="Calibri" w:hAnsi="Calibri" w:cs="Calibri"/>
          <w:b/>
          <w:bCs/>
        </w:rPr>
      </w:pPr>
      <w:r w:rsidRPr="007C03EC">
        <w:rPr>
          <w:rFonts w:ascii="Calibri" w:hAnsi="Calibri" w:cs="Calibri"/>
          <w:b/>
          <w:bCs/>
        </w:rPr>
        <w:tab/>
      </w:r>
      <w:r w:rsidR="005725FE" w:rsidRPr="007C03EC">
        <w:rPr>
          <w:rFonts w:ascii="Calibri" w:hAnsi="Calibri" w:cs="Calibri"/>
          <w:b/>
          <w:bCs/>
        </w:rPr>
        <w:t xml:space="preserve">20.07.26 (FC/20.07.2026/1. </w:t>
      </w:r>
      <w:r w:rsidR="00BD514F" w:rsidRPr="007C03EC">
        <w:rPr>
          <w:rFonts w:ascii="Calibri" w:hAnsi="Calibri" w:cs="Calibri"/>
          <w:b/>
          <w:bCs/>
        </w:rPr>
        <w:t>–</w:t>
      </w:r>
      <w:r w:rsidR="005725FE" w:rsidRPr="007C03EC">
        <w:rPr>
          <w:rFonts w:ascii="Calibri" w:hAnsi="Calibri" w:cs="Calibri"/>
          <w:b/>
          <w:bCs/>
        </w:rPr>
        <w:t xml:space="preserve"> FC</w:t>
      </w:r>
      <w:r w:rsidR="00BD514F" w:rsidRPr="007C03EC">
        <w:rPr>
          <w:rFonts w:ascii="Calibri" w:hAnsi="Calibri" w:cs="Calibri"/>
          <w:b/>
          <w:bCs/>
        </w:rPr>
        <w:t>/20.07.2026/23.)</w:t>
      </w:r>
    </w:p>
    <w:p w14:paraId="64287BBD" w14:textId="77777777" w:rsidR="00A63DDD" w:rsidRDefault="00A63DDD" w:rsidP="00EF1101">
      <w:pPr>
        <w:jc w:val="both"/>
        <w:rPr>
          <w:rFonts w:ascii="Calibri" w:hAnsi="Calibri" w:cs="Calibri"/>
        </w:rPr>
      </w:pPr>
    </w:p>
    <w:p w14:paraId="08A653C0" w14:textId="40BB7F0E" w:rsidR="008F1E66" w:rsidRDefault="00252BC6" w:rsidP="00E14EDD">
      <w:pPr>
        <w:jc w:val="both"/>
        <w:rPr>
          <w:rFonts w:ascii="Calibri" w:hAnsi="Calibri" w:cs="Calibri"/>
          <w:b/>
          <w:bCs/>
        </w:rPr>
      </w:pPr>
      <w:r>
        <w:rPr>
          <w:rFonts w:ascii="Calibri" w:hAnsi="Calibri" w:cs="Calibri"/>
          <w:b/>
          <w:bCs/>
        </w:rPr>
        <w:t>8</w:t>
      </w:r>
      <w:r w:rsidR="008F1E66">
        <w:rPr>
          <w:rFonts w:ascii="Calibri" w:hAnsi="Calibri" w:cs="Calibri"/>
          <w:b/>
          <w:bCs/>
        </w:rPr>
        <w:t>.</w:t>
      </w:r>
      <w:r w:rsidR="008F1E66">
        <w:rPr>
          <w:rFonts w:ascii="Calibri" w:hAnsi="Calibri" w:cs="Calibri"/>
          <w:b/>
          <w:bCs/>
        </w:rPr>
        <w:tab/>
        <w:t>TOWN MAYOR’S ANNOUNCEMENTS</w:t>
      </w:r>
    </w:p>
    <w:p w14:paraId="6FE79AFA" w14:textId="77777777" w:rsidR="008F1E66" w:rsidRDefault="008F1E66" w:rsidP="00E14EDD">
      <w:pPr>
        <w:jc w:val="both"/>
        <w:rPr>
          <w:rFonts w:ascii="Calibri" w:hAnsi="Calibri" w:cs="Calibri"/>
        </w:rPr>
      </w:pPr>
      <w:r>
        <w:rPr>
          <w:rFonts w:ascii="Calibri" w:hAnsi="Calibri" w:cs="Calibri"/>
          <w:b/>
          <w:bCs/>
        </w:rPr>
        <w:tab/>
      </w:r>
      <w:r>
        <w:rPr>
          <w:rFonts w:ascii="Calibri" w:hAnsi="Calibri" w:cs="Calibri"/>
        </w:rPr>
        <w:t>Town Mayor to provide an update on activities and any announcements.</w:t>
      </w:r>
    </w:p>
    <w:p w14:paraId="02940F5B" w14:textId="77777777" w:rsidR="007B7CCC" w:rsidRDefault="007B7CCC" w:rsidP="00E14EDD">
      <w:pPr>
        <w:jc w:val="both"/>
        <w:rPr>
          <w:rFonts w:ascii="Calibri" w:hAnsi="Calibri" w:cs="Calibri"/>
        </w:rPr>
      </w:pPr>
    </w:p>
    <w:p w14:paraId="6319DAD2" w14:textId="4406729C" w:rsidR="007B7CCC" w:rsidRPr="00990BEB" w:rsidRDefault="00252BC6" w:rsidP="00E14EDD">
      <w:pPr>
        <w:jc w:val="both"/>
        <w:rPr>
          <w:rFonts w:ascii="Calibri" w:hAnsi="Calibri" w:cs="Calibri"/>
          <w:b/>
          <w:bCs/>
        </w:rPr>
      </w:pPr>
      <w:r>
        <w:rPr>
          <w:rFonts w:ascii="Calibri" w:hAnsi="Calibri" w:cs="Calibri"/>
          <w:b/>
          <w:bCs/>
        </w:rPr>
        <w:t>9</w:t>
      </w:r>
      <w:r w:rsidR="007B7CCC" w:rsidRPr="00990BEB">
        <w:rPr>
          <w:rFonts w:ascii="Calibri" w:hAnsi="Calibri" w:cs="Calibri"/>
          <w:b/>
          <w:bCs/>
        </w:rPr>
        <w:t>.</w:t>
      </w:r>
      <w:r w:rsidR="007B7CCC" w:rsidRPr="00990BEB">
        <w:rPr>
          <w:rFonts w:ascii="Calibri" w:hAnsi="Calibri" w:cs="Calibri"/>
          <w:b/>
          <w:bCs/>
        </w:rPr>
        <w:tab/>
      </w:r>
      <w:r w:rsidR="0063202C" w:rsidRPr="00990BEB">
        <w:rPr>
          <w:rFonts w:ascii="Calibri" w:hAnsi="Calibri" w:cs="Calibri"/>
          <w:b/>
          <w:bCs/>
        </w:rPr>
        <w:t>TEATIME</w:t>
      </w:r>
      <w:r w:rsidR="00147342" w:rsidRPr="00990BEB">
        <w:rPr>
          <w:rFonts w:ascii="Calibri" w:hAnsi="Calibri" w:cs="Calibri"/>
          <w:b/>
          <w:bCs/>
        </w:rPr>
        <w:t xml:space="preserve"> CAROLS WITH THE MAYOR PROPOSAL BY CLLR. FREEMAN</w:t>
      </w:r>
    </w:p>
    <w:p w14:paraId="7BE3DED1" w14:textId="57E6A966" w:rsidR="007B7CCC" w:rsidRPr="00990BEB" w:rsidRDefault="007B7CCC" w:rsidP="00E14EDD">
      <w:pPr>
        <w:jc w:val="both"/>
        <w:rPr>
          <w:rFonts w:ascii="Calibri" w:hAnsi="Calibri" w:cs="Calibri"/>
        </w:rPr>
      </w:pPr>
      <w:r w:rsidRPr="00990BEB">
        <w:rPr>
          <w:rFonts w:ascii="Calibri" w:hAnsi="Calibri" w:cs="Calibri"/>
        </w:rPr>
        <w:tab/>
      </w:r>
      <w:r w:rsidR="00147342" w:rsidRPr="00990BEB">
        <w:rPr>
          <w:rFonts w:ascii="Calibri" w:hAnsi="Calibri" w:cs="Calibri"/>
        </w:rPr>
        <w:t xml:space="preserve">Cllr. Freeman </w:t>
      </w:r>
      <w:r w:rsidR="008F648E" w:rsidRPr="00990BEB">
        <w:rPr>
          <w:rFonts w:ascii="Calibri" w:hAnsi="Calibri" w:cs="Calibri"/>
        </w:rPr>
        <w:t xml:space="preserve">to propose </w:t>
      </w:r>
      <w:r w:rsidR="00104122" w:rsidRPr="00990BEB">
        <w:rPr>
          <w:rFonts w:ascii="Calibri" w:hAnsi="Calibri" w:cs="Calibri"/>
        </w:rPr>
        <w:t>an afternoon tea run as a mayoral civic event</w:t>
      </w:r>
      <w:r w:rsidR="008907F1" w:rsidRPr="00990BEB">
        <w:rPr>
          <w:rFonts w:ascii="Calibri" w:hAnsi="Calibri" w:cs="Calibri"/>
        </w:rPr>
        <w:t>.</w:t>
      </w:r>
    </w:p>
    <w:p w14:paraId="14B06F28" w14:textId="77777777" w:rsidR="00030A4A" w:rsidRPr="00030A4A" w:rsidRDefault="00030A4A" w:rsidP="00E14EDD">
      <w:pPr>
        <w:jc w:val="both"/>
        <w:rPr>
          <w:rFonts w:ascii="Calibri" w:hAnsi="Calibri" w:cs="Calibri"/>
          <w:b/>
          <w:bCs/>
          <w:color w:val="EE0000"/>
        </w:rPr>
      </w:pPr>
    </w:p>
    <w:p w14:paraId="09AC84AB" w14:textId="111C2765" w:rsidR="00030A4A" w:rsidRPr="00990BEB" w:rsidRDefault="00443F71" w:rsidP="00E14EDD">
      <w:pPr>
        <w:jc w:val="both"/>
        <w:rPr>
          <w:rFonts w:ascii="Calibri" w:hAnsi="Calibri" w:cs="Calibri"/>
          <w:b/>
          <w:bCs/>
        </w:rPr>
      </w:pPr>
      <w:r>
        <w:rPr>
          <w:rFonts w:ascii="Calibri" w:hAnsi="Calibri" w:cs="Calibri"/>
          <w:b/>
          <w:bCs/>
        </w:rPr>
        <w:t>1</w:t>
      </w:r>
      <w:r w:rsidR="00252BC6">
        <w:rPr>
          <w:rFonts w:ascii="Calibri" w:hAnsi="Calibri" w:cs="Calibri"/>
          <w:b/>
          <w:bCs/>
        </w:rPr>
        <w:t>0</w:t>
      </w:r>
      <w:r w:rsidR="00030A4A" w:rsidRPr="00990BEB">
        <w:rPr>
          <w:rFonts w:ascii="Calibri" w:hAnsi="Calibri" w:cs="Calibri"/>
          <w:b/>
          <w:bCs/>
        </w:rPr>
        <w:t>.</w:t>
      </w:r>
      <w:r w:rsidR="00030A4A" w:rsidRPr="00990BEB">
        <w:rPr>
          <w:rFonts w:ascii="Calibri" w:hAnsi="Calibri" w:cs="Calibri"/>
          <w:b/>
          <w:bCs/>
        </w:rPr>
        <w:tab/>
      </w:r>
      <w:r w:rsidR="0025259B" w:rsidRPr="00990BEB">
        <w:rPr>
          <w:rFonts w:ascii="Calibri" w:hAnsi="Calibri" w:cs="Calibri"/>
          <w:b/>
          <w:bCs/>
        </w:rPr>
        <w:t>REPORT ON ROYSTON YOUTH CLUB</w:t>
      </w:r>
    </w:p>
    <w:p w14:paraId="43544106" w14:textId="68AC5B3E" w:rsidR="00030A4A" w:rsidRPr="00990BEB" w:rsidRDefault="00030A4A" w:rsidP="00E14EDD">
      <w:pPr>
        <w:jc w:val="both"/>
        <w:rPr>
          <w:rFonts w:ascii="Calibri" w:hAnsi="Calibri" w:cs="Calibri"/>
        </w:rPr>
      </w:pPr>
      <w:r w:rsidRPr="00990BEB">
        <w:rPr>
          <w:rFonts w:ascii="Calibri" w:hAnsi="Calibri" w:cs="Calibri"/>
        </w:rPr>
        <w:tab/>
      </w:r>
      <w:r w:rsidR="0025259B" w:rsidRPr="00990BEB">
        <w:rPr>
          <w:rFonts w:ascii="Calibri" w:hAnsi="Calibri" w:cs="Calibri"/>
        </w:rPr>
        <w:t>Cllr. Nutting t</w:t>
      </w:r>
      <w:r w:rsidRPr="00990BEB">
        <w:rPr>
          <w:rFonts w:ascii="Calibri" w:hAnsi="Calibri" w:cs="Calibri"/>
        </w:rPr>
        <w:t xml:space="preserve">o provide a verbal report on </w:t>
      </w:r>
      <w:r w:rsidR="008907F1" w:rsidRPr="00990BEB">
        <w:rPr>
          <w:rFonts w:ascii="Calibri" w:hAnsi="Calibri" w:cs="Calibri"/>
        </w:rPr>
        <w:t xml:space="preserve">a </w:t>
      </w:r>
      <w:r w:rsidRPr="00990BEB">
        <w:rPr>
          <w:rFonts w:ascii="Calibri" w:hAnsi="Calibri" w:cs="Calibri"/>
        </w:rPr>
        <w:t>visit to Royston Youth Club</w:t>
      </w:r>
      <w:r w:rsidR="008907F1" w:rsidRPr="00990BEB">
        <w:rPr>
          <w:rFonts w:ascii="Calibri" w:hAnsi="Calibri" w:cs="Calibri"/>
        </w:rPr>
        <w:t>.</w:t>
      </w:r>
    </w:p>
    <w:p w14:paraId="71A1A67E" w14:textId="77777777" w:rsidR="00F21E7E" w:rsidRDefault="00F21E7E" w:rsidP="00E14EDD">
      <w:pPr>
        <w:jc w:val="both"/>
        <w:rPr>
          <w:rFonts w:ascii="Calibri" w:hAnsi="Calibri" w:cs="Calibri"/>
          <w:b/>
          <w:bCs/>
        </w:rPr>
      </w:pPr>
    </w:p>
    <w:p w14:paraId="661B30E3" w14:textId="676679F4" w:rsidR="00565662" w:rsidRPr="00865FF6" w:rsidRDefault="007B7CCC" w:rsidP="00E14EDD">
      <w:pPr>
        <w:jc w:val="both"/>
        <w:rPr>
          <w:rFonts w:ascii="Calibri" w:hAnsi="Calibri" w:cs="Calibri"/>
          <w:b/>
          <w:bCs/>
        </w:rPr>
      </w:pPr>
      <w:r w:rsidRPr="00865FF6">
        <w:rPr>
          <w:rFonts w:ascii="Calibri" w:hAnsi="Calibri" w:cs="Calibri"/>
          <w:b/>
          <w:bCs/>
        </w:rPr>
        <w:t>1</w:t>
      </w:r>
      <w:r w:rsidR="00252BC6">
        <w:rPr>
          <w:rFonts w:ascii="Calibri" w:hAnsi="Calibri" w:cs="Calibri"/>
          <w:b/>
          <w:bCs/>
        </w:rPr>
        <w:t>1</w:t>
      </w:r>
      <w:r w:rsidR="002E0339" w:rsidRPr="00865FF6">
        <w:rPr>
          <w:rFonts w:ascii="Calibri" w:hAnsi="Calibri" w:cs="Calibri"/>
          <w:b/>
          <w:bCs/>
        </w:rPr>
        <w:t>.</w:t>
      </w:r>
      <w:r w:rsidR="00850C10" w:rsidRPr="00865FF6">
        <w:rPr>
          <w:rFonts w:ascii="Calibri" w:hAnsi="Calibri" w:cs="Calibri"/>
          <w:b/>
          <w:bCs/>
        </w:rPr>
        <w:tab/>
      </w:r>
      <w:r w:rsidR="001F75B4" w:rsidRPr="00865FF6">
        <w:rPr>
          <w:rFonts w:ascii="Calibri" w:hAnsi="Calibri" w:cs="Calibri"/>
          <w:b/>
          <w:bCs/>
        </w:rPr>
        <w:t>INTERNAL AUDITORS</w:t>
      </w:r>
      <w:r w:rsidR="00046A00" w:rsidRPr="00865FF6">
        <w:rPr>
          <w:rFonts w:ascii="Calibri" w:hAnsi="Calibri" w:cs="Calibri"/>
          <w:b/>
          <w:bCs/>
        </w:rPr>
        <w:t xml:space="preserve"> </w:t>
      </w:r>
      <w:r w:rsidR="00716740" w:rsidRPr="00865FF6">
        <w:rPr>
          <w:rFonts w:ascii="Calibri" w:hAnsi="Calibri" w:cs="Calibri"/>
          <w:b/>
          <w:bCs/>
        </w:rPr>
        <w:t>–</w:t>
      </w:r>
      <w:r w:rsidR="00AF6C4C" w:rsidRPr="00865FF6">
        <w:rPr>
          <w:rFonts w:ascii="Calibri" w:hAnsi="Calibri" w:cs="Calibri"/>
          <w:b/>
          <w:bCs/>
        </w:rPr>
        <w:t xml:space="preserve"> </w:t>
      </w:r>
      <w:r w:rsidR="00716740" w:rsidRPr="00865FF6">
        <w:rPr>
          <w:rFonts w:ascii="Calibri" w:hAnsi="Calibri" w:cs="Calibri"/>
          <w:b/>
          <w:bCs/>
        </w:rPr>
        <w:t>OFFICER RECOMMENDATION</w:t>
      </w:r>
    </w:p>
    <w:p w14:paraId="636C2159" w14:textId="69065B5F" w:rsidR="001F75B4" w:rsidRPr="00865FF6" w:rsidRDefault="00716740" w:rsidP="00E14EDD">
      <w:pPr>
        <w:ind w:left="720"/>
        <w:jc w:val="both"/>
        <w:rPr>
          <w:rFonts w:ascii="Calibri" w:hAnsi="Calibri" w:cs="Calibri"/>
        </w:rPr>
      </w:pPr>
      <w:r w:rsidRPr="00865FF6">
        <w:rPr>
          <w:rFonts w:ascii="Calibri" w:hAnsi="Calibri" w:cs="Calibri"/>
        </w:rPr>
        <w:t xml:space="preserve">The council has not reviewed their appointed internal auditor </w:t>
      </w:r>
      <w:r w:rsidR="00582A74" w:rsidRPr="00865FF6">
        <w:rPr>
          <w:rFonts w:ascii="Calibri" w:hAnsi="Calibri" w:cs="Calibri"/>
        </w:rPr>
        <w:t xml:space="preserve">since </w:t>
      </w:r>
      <w:r w:rsidR="00C8015D" w:rsidRPr="00865FF6">
        <w:rPr>
          <w:rFonts w:ascii="Calibri" w:hAnsi="Calibri" w:cs="Calibri"/>
        </w:rPr>
        <w:t>at least 2015</w:t>
      </w:r>
      <w:r w:rsidR="00D14402" w:rsidRPr="00865FF6">
        <w:rPr>
          <w:rFonts w:ascii="Calibri" w:hAnsi="Calibri" w:cs="Calibri"/>
        </w:rPr>
        <w:t>. It is recommended that the</w:t>
      </w:r>
      <w:r w:rsidR="00C8015D" w:rsidRPr="00865FF6">
        <w:rPr>
          <w:rFonts w:ascii="Calibri" w:hAnsi="Calibri" w:cs="Calibri"/>
        </w:rPr>
        <w:t xml:space="preserve"> </w:t>
      </w:r>
      <w:r w:rsidR="00D14402" w:rsidRPr="00865FF6">
        <w:rPr>
          <w:rFonts w:ascii="Calibri" w:hAnsi="Calibri" w:cs="Calibri"/>
        </w:rPr>
        <w:t>c</w:t>
      </w:r>
      <w:r w:rsidR="000A2728" w:rsidRPr="00865FF6">
        <w:rPr>
          <w:rFonts w:ascii="Calibri" w:hAnsi="Calibri" w:cs="Calibri"/>
        </w:rPr>
        <w:t>oun</w:t>
      </w:r>
      <w:r w:rsidR="00002238" w:rsidRPr="00865FF6">
        <w:rPr>
          <w:rFonts w:ascii="Calibri" w:hAnsi="Calibri" w:cs="Calibri"/>
        </w:rPr>
        <w:t xml:space="preserve">cil </w:t>
      </w:r>
      <w:r w:rsidR="001F75B4" w:rsidRPr="00865FF6">
        <w:rPr>
          <w:rFonts w:ascii="Calibri" w:hAnsi="Calibri" w:cs="Calibri"/>
        </w:rPr>
        <w:t>resolve</w:t>
      </w:r>
      <w:r w:rsidR="00865FF6">
        <w:rPr>
          <w:rFonts w:ascii="Calibri" w:hAnsi="Calibri" w:cs="Calibri"/>
        </w:rPr>
        <w:t xml:space="preserve"> for the Chief Officer to</w:t>
      </w:r>
      <w:r w:rsidR="001F75B4" w:rsidRPr="00865FF6">
        <w:rPr>
          <w:rFonts w:ascii="Calibri" w:hAnsi="Calibri" w:cs="Calibri"/>
        </w:rPr>
        <w:t xml:space="preserve"> </w:t>
      </w:r>
      <w:r w:rsidR="00046A00" w:rsidRPr="00865FF6">
        <w:rPr>
          <w:rFonts w:ascii="Calibri" w:hAnsi="Calibri" w:cs="Calibri"/>
        </w:rPr>
        <w:t xml:space="preserve">begin a </w:t>
      </w:r>
      <w:r w:rsidR="001C341A" w:rsidRPr="00865FF6">
        <w:rPr>
          <w:rFonts w:ascii="Calibri" w:hAnsi="Calibri" w:cs="Calibri"/>
        </w:rPr>
        <w:t xml:space="preserve">review </w:t>
      </w:r>
      <w:r w:rsidR="00046A00" w:rsidRPr="00865FF6">
        <w:rPr>
          <w:rFonts w:ascii="Calibri" w:hAnsi="Calibri" w:cs="Calibri"/>
        </w:rPr>
        <w:t>of</w:t>
      </w:r>
      <w:r w:rsidR="00D14402" w:rsidRPr="00865FF6">
        <w:rPr>
          <w:rFonts w:ascii="Calibri" w:hAnsi="Calibri" w:cs="Calibri"/>
        </w:rPr>
        <w:t xml:space="preserve"> our appointed internal audito</w:t>
      </w:r>
      <w:r w:rsidR="00865FF6">
        <w:rPr>
          <w:rFonts w:ascii="Calibri" w:hAnsi="Calibri" w:cs="Calibri"/>
        </w:rPr>
        <w:t>r.</w:t>
      </w:r>
    </w:p>
    <w:p w14:paraId="1E04B8D8" w14:textId="77777777" w:rsidR="00AC50E4" w:rsidRDefault="00AC50E4" w:rsidP="00AC50E4">
      <w:pPr>
        <w:jc w:val="both"/>
        <w:rPr>
          <w:rFonts w:ascii="Calibri" w:hAnsi="Calibri" w:cs="Calibri"/>
        </w:rPr>
      </w:pPr>
    </w:p>
    <w:p w14:paraId="43A7CEE2" w14:textId="73C341C2" w:rsidR="00B04430" w:rsidRPr="00065315" w:rsidRDefault="00AC50E4" w:rsidP="00B04430">
      <w:pPr>
        <w:jc w:val="both"/>
        <w:rPr>
          <w:rFonts w:ascii="Calibri" w:hAnsi="Calibri" w:cs="Calibri"/>
          <w:b/>
          <w:bCs/>
        </w:rPr>
      </w:pPr>
      <w:r w:rsidRPr="00065315">
        <w:rPr>
          <w:rFonts w:ascii="Calibri" w:hAnsi="Calibri" w:cs="Calibri"/>
          <w:b/>
          <w:bCs/>
        </w:rPr>
        <w:t>1</w:t>
      </w:r>
      <w:r w:rsidR="00252BC6" w:rsidRPr="00065315">
        <w:rPr>
          <w:rFonts w:ascii="Calibri" w:hAnsi="Calibri" w:cs="Calibri"/>
          <w:b/>
          <w:bCs/>
        </w:rPr>
        <w:t>2</w:t>
      </w:r>
      <w:r w:rsidRPr="00065315">
        <w:rPr>
          <w:rFonts w:ascii="Calibri" w:hAnsi="Calibri" w:cs="Calibri"/>
          <w:b/>
          <w:bCs/>
        </w:rPr>
        <w:t>.</w:t>
      </w:r>
      <w:r w:rsidRPr="00065315">
        <w:rPr>
          <w:rFonts w:ascii="Calibri" w:hAnsi="Calibri" w:cs="Calibri"/>
          <w:b/>
          <w:bCs/>
        </w:rPr>
        <w:tab/>
      </w:r>
      <w:r w:rsidR="00B04430" w:rsidRPr="00065315">
        <w:rPr>
          <w:rFonts w:ascii="Calibri" w:hAnsi="Calibri" w:cs="Calibri"/>
          <w:b/>
          <w:bCs/>
        </w:rPr>
        <w:t>OPTING TO TAX THE BUILDING CONFIRMATION</w:t>
      </w:r>
    </w:p>
    <w:p w14:paraId="3E613201" w14:textId="7092EAF9" w:rsidR="00B04430" w:rsidRPr="00065315" w:rsidRDefault="00B04430" w:rsidP="00B04430">
      <w:pPr>
        <w:ind w:left="720"/>
        <w:jc w:val="both"/>
        <w:rPr>
          <w:rFonts w:ascii="Calibri" w:hAnsi="Calibri" w:cs="Calibri"/>
        </w:rPr>
      </w:pPr>
      <w:r w:rsidRPr="00065315">
        <w:rPr>
          <w:rFonts w:ascii="Calibri" w:hAnsi="Calibri" w:cs="Calibri"/>
        </w:rPr>
        <w:t>It was resolved at the meeting of the Venue Sub-Committee on 04/08/26 to defer the decision to the full</w:t>
      </w:r>
      <w:r w:rsidR="00EC3B0B" w:rsidRPr="00065315">
        <w:rPr>
          <w:rFonts w:ascii="Calibri" w:hAnsi="Calibri" w:cs="Calibri"/>
        </w:rPr>
        <w:t xml:space="preserve"> council</w:t>
      </w:r>
      <w:r w:rsidRPr="00065315">
        <w:rPr>
          <w:rFonts w:ascii="Calibri" w:hAnsi="Calibri" w:cs="Calibri"/>
        </w:rPr>
        <w:t xml:space="preserve"> with a full </w:t>
      </w:r>
      <w:r w:rsidR="00566857" w:rsidRPr="00065315">
        <w:rPr>
          <w:rFonts w:ascii="Calibri" w:hAnsi="Calibri" w:cs="Calibri"/>
        </w:rPr>
        <w:t>recommendation</w:t>
      </w:r>
      <w:r w:rsidRPr="00065315">
        <w:rPr>
          <w:rFonts w:ascii="Calibri" w:hAnsi="Calibri" w:cs="Calibri"/>
        </w:rPr>
        <w:t xml:space="preserve"> to opt in on </w:t>
      </w:r>
      <w:r w:rsidR="00EC3B0B" w:rsidRPr="00065315">
        <w:rPr>
          <w:rFonts w:ascii="Calibri" w:hAnsi="Calibri" w:cs="Calibri"/>
        </w:rPr>
        <w:t>VAT</w:t>
      </w:r>
      <w:r w:rsidRPr="00065315">
        <w:rPr>
          <w:rFonts w:ascii="Calibri" w:hAnsi="Calibri" w:cs="Calibri"/>
        </w:rPr>
        <w:t xml:space="preserve"> at the </w:t>
      </w:r>
      <w:r w:rsidR="00B264B1" w:rsidRPr="00065315">
        <w:rPr>
          <w:rFonts w:ascii="Calibri" w:hAnsi="Calibri" w:cs="Calibri"/>
        </w:rPr>
        <w:t>Town Hall</w:t>
      </w:r>
      <w:r w:rsidRPr="00065315">
        <w:rPr>
          <w:rFonts w:ascii="Calibri" w:hAnsi="Calibri" w:cs="Calibri"/>
        </w:rPr>
        <w:t>.</w:t>
      </w:r>
    </w:p>
    <w:p w14:paraId="52427C14" w14:textId="77777777" w:rsidR="007661C0" w:rsidRPr="00607334" w:rsidRDefault="007661C0" w:rsidP="00B04430">
      <w:pPr>
        <w:ind w:left="720"/>
        <w:jc w:val="both"/>
        <w:rPr>
          <w:rFonts w:ascii="Calibri" w:hAnsi="Calibri" w:cs="Calibri"/>
          <w:color w:val="EE0000"/>
        </w:rPr>
      </w:pPr>
    </w:p>
    <w:p w14:paraId="059B4612" w14:textId="77777777" w:rsidR="00D524B5" w:rsidRDefault="00D524B5" w:rsidP="00E14EDD">
      <w:pPr>
        <w:jc w:val="both"/>
        <w:rPr>
          <w:rFonts w:ascii="Calibri" w:hAnsi="Calibri" w:cs="Calibri"/>
          <w:b/>
          <w:bCs/>
        </w:rPr>
      </w:pPr>
    </w:p>
    <w:p w14:paraId="2D77D20B" w14:textId="47182DA1" w:rsidR="00E07542" w:rsidRPr="006A5259" w:rsidRDefault="0052369E" w:rsidP="00E14EDD">
      <w:pPr>
        <w:jc w:val="both"/>
        <w:rPr>
          <w:rFonts w:ascii="Calibri" w:hAnsi="Calibri" w:cs="Calibri"/>
        </w:rPr>
      </w:pPr>
      <w:r>
        <w:rPr>
          <w:rFonts w:ascii="Calibri" w:hAnsi="Calibri" w:cs="Calibri"/>
          <w:b/>
          <w:bCs/>
        </w:rPr>
        <w:t>1</w:t>
      </w:r>
      <w:r w:rsidR="00252BC6">
        <w:rPr>
          <w:rFonts w:ascii="Calibri" w:hAnsi="Calibri" w:cs="Calibri"/>
          <w:b/>
          <w:bCs/>
        </w:rPr>
        <w:t>3</w:t>
      </w:r>
      <w:r w:rsidR="00E07542" w:rsidRPr="006A5259">
        <w:rPr>
          <w:rFonts w:ascii="Calibri" w:hAnsi="Calibri" w:cs="Calibri"/>
          <w:b/>
          <w:bCs/>
        </w:rPr>
        <w:t>.</w:t>
      </w:r>
      <w:r w:rsidR="00E07542" w:rsidRPr="006A5259">
        <w:rPr>
          <w:rFonts w:ascii="Calibri" w:hAnsi="Calibri" w:cs="Calibri"/>
        </w:rPr>
        <w:tab/>
      </w:r>
      <w:r w:rsidR="00645D2D" w:rsidRPr="006A5259">
        <w:rPr>
          <w:rFonts w:ascii="Calibri" w:hAnsi="Calibri" w:cs="Calibri"/>
          <w:b/>
          <w:bCs/>
        </w:rPr>
        <w:t>NOMINATION OF A REPRESENTATIVE FOR THE OLD BARN ROYSTON DAY CARE</w:t>
      </w:r>
    </w:p>
    <w:p w14:paraId="433EDCB0" w14:textId="39872AA5" w:rsidR="00645D2D" w:rsidRDefault="00645D2D" w:rsidP="00E14EDD">
      <w:pPr>
        <w:ind w:left="720"/>
        <w:jc w:val="both"/>
        <w:rPr>
          <w:rFonts w:ascii="Calibri" w:hAnsi="Calibri" w:cs="Calibri"/>
        </w:rPr>
      </w:pPr>
      <w:r w:rsidRPr="006A5259">
        <w:rPr>
          <w:rFonts w:ascii="Calibri" w:hAnsi="Calibri" w:cs="Calibri"/>
        </w:rPr>
        <w:t xml:space="preserve">Council to consider if they would like to nominate a representative for the Old Barn Royston Day Care, and if so to resolve who to select. </w:t>
      </w:r>
    </w:p>
    <w:p w14:paraId="5711C9F0" w14:textId="77777777" w:rsidR="004A7488" w:rsidRDefault="004A7488" w:rsidP="00E14EDD">
      <w:pPr>
        <w:ind w:left="720"/>
        <w:jc w:val="both"/>
        <w:rPr>
          <w:rFonts w:ascii="Calibri" w:hAnsi="Calibri" w:cs="Calibri"/>
        </w:rPr>
      </w:pPr>
    </w:p>
    <w:p w14:paraId="7AE7807F" w14:textId="0C0E2B04" w:rsidR="00645D2D" w:rsidRPr="006A5259" w:rsidRDefault="008F1E66" w:rsidP="00E14EDD">
      <w:pPr>
        <w:jc w:val="both"/>
        <w:rPr>
          <w:rFonts w:ascii="Calibri" w:hAnsi="Calibri" w:cs="Calibri"/>
        </w:rPr>
      </w:pPr>
      <w:r w:rsidRPr="006A5259">
        <w:rPr>
          <w:rFonts w:ascii="Calibri" w:hAnsi="Calibri" w:cs="Calibri"/>
          <w:b/>
          <w:bCs/>
        </w:rPr>
        <w:t>1</w:t>
      </w:r>
      <w:r w:rsidR="00252BC6">
        <w:rPr>
          <w:rFonts w:ascii="Calibri" w:hAnsi="Calibri" w:cs="Calibri"/>
          <w:b/>
          <w:bCs/>
        </w:rPr>
        <w:t>4</w:t>
      </w:r>
      <w:r w:rsidR="00DF56CB" w:rsidRPr="006A5259">
        <w:rPr>
          <w:rFonts w:ascii="Calibri" w:hAnsi="Calibri" w:cs="Calibri"/>
          <w:b/>
          <w:bCs/>
        </w:rPr>
        <w:t>.</w:t>
      </w:r>
      <w:r w:rsidR="00DF56CB" w:rsidRPr="006A5259">
        <w:rPr>
          <w:rFonts w:ascii="Calibri" w:hAnsi="Calibri" w:cs="Calibri"/>
          <w:b/>
          <w:bCs/>
        </w:rPr>
        <w:tab/>
        <w:t>LOCAL GOVERNMENT REORGANISATION UPDATE</w:t>
      </w:r>
    </w:p>
    <w:p w14:paraId="03BDBFF5" w14:textId="5DE7AB28" w:rsidR="00DF56CB" w:rsidRPr="006A5259" w:rsidRDefault="00DF56CB" w:rsidP="00E14EDD">
      <w:pPr>
        <w:ind w:left="720"/>
        <w:jc w:val="both"/>
        <w:rPr>
          <w:rFonts w:ascii="Calibri" w:hAnsi="Calibri" w:cs="Calibri"/>
        </w:rPr>
      </w:pPr>
      <w:r w:rsidRPr="006A5259">
        <w:rPr>
          <w:rFonts w:ascii="Calibri" w:hAnsi="Calibri" w:cs="Calibri"/>
        </w:rPr>
        <w:t xml:space="preserve">Deputy Chief Officer to provide an update related to the ongoing Local Government Reorganisation. </w:t>
      </w:r>
    </w:p>
    <w:p w14:paraId="2A789AA6" w14:textId="77777777" w:rsidR="00597CCB" w:rsidRDefault="00597CCB" w:rsidP="00E14EDD">
      <w:pPr>
        <w:jc w:val="both"/>
        <w:rPr>
          <w:rFonts w:ascii="Calibri" w:hAnsi="Calibri" w:cs="Calibri"/>
          <w:color w:val="EE0000"/>
        </w:rPr>
      </w:pPr>
    </w:p>
    <w:p w14:paraId="2EADAC44" w14:textId="6B2BAF9F" w:rsidR="0098501B" w:rsidRPr="006A5259" w:rsidRDefault="0098501B" w:rsidP="00E14EDD">
      <w:pPr>
        <w:jc w:val="both"/>
        <w:rPr>
          <w:rFonts w:ascii="Calibri" w:hAnsi="Calibri" w:cs="Calibri"/>
          <w:b/>
          <w:bCs/>
        </w:rPr>
      </w:pPr>
      <w:r w:rsidRPr="006A5259">
        <w:rPr>
          <w:rFonts w:ascii="Calibri" w:hAnsi="Calibri" w:cs="Calibri"/>
          <w:b/>
          <w:bCs/>
        </w:rPr>
        <w:t>1</w:t>
      </w:r>
      <w:r w:rsidR="00252BC6">
        <w:rPr>
          <w:rFonts w:ascii="Calibri" w:hAnsi="Calibri" w:cs="Calibri"/>
          <w:b/>
          <w:bCs/>
        </w:rPr>
        <w:t>5</w:t>
      </w:r>
      <w:r w:rsidRPr="006A5259">
        <w:rPr>
          <w:rFonts w:ascii="Calibri" w:hAnsi="Calibri" w:cs="Calibri"/>
          <w:b/>
          <w:bCs/>
        </w:rPr>
        <w:t>.</w:t>
      </w:r>
      <w:r w:rsidRPr="006A5259">
        <w:rPr>
          <w:rFonts w:ascii="Calibri" w:hAnsi="Calibri" w:cs="Calibri"/>
          <w:b/>
          <w:bCs/>
        </w:rPr>
        <w:tab/>
        <w:t>MUSEUM SLA REVIEW</w:t>
      </w:r>
      <w:r w:rsidR="00E05232" w:rsidRPr="006A5259">
        <w:rPr>
          <w:rFonts w:ascii="Calibri" w:hAnsi="Calibri" w:cs="Calibri"/>
          <w:b/>
          <w:bCs/>
        </w:rPr>
        <w:t xml:space="preserve"> – OCTOBER 2026</w:t>
      </w:r>
    </w:p>
    <w:p w14:paraId="31DEF9E7" w14:textId="34577796" w:rsidR="00472A31" w:rsidRPr="00EC6DFD" w:rsidRDefault="00FB5F5D" w:rsidP="006C176B">
      <w:pPr>
        <w:ind w:left="720"/>
        <w:jc w:val="both"/>
        <w:rPr>
          <w:rFonts w:ascii="Calibri" w:hAnsi="Calibri" w:cs="Calibri"/>
          <w:b/>
          <w:bCs/>
        </w:rPr>
      </w:pPr>
      <w:r w:rsidRPr="00EC6DFD">
        <w:rPr>
          <w:rFonts w:ascii="Calibri" w:hAnsi="Calibri" w:cs="Calibri"/>
        </w:rPr>
        <w:t xml:space="preserve">The council are requested to consider the </w:t>
      </w:r>
      <w:r w:rsidR="00472A31" w:rsidRPr="00EC6DFD">
        <w:rPr>
          <w:rFonts w:ascii="Calibri" w:hAnsi="Calibri" w:cs="Calibri"/>
        </w:rPr>
        <w:t>forthcoming</w:t>
      </w:r>
      <w:r w:rsidRPr="00EC6DFD">
        <w:rPr>
          <w:rFonts w:ascii="Calibri" w:hAnsi="Calibri" w:cs="Calibri"/>
        </w:rPr>
        <w:t xml:space="preserve"> Royston Museum SLA review, and</w:t>
      </w:r>
      <w:r w:rsidR="00472A31" w:rsidRPr="00EC6DFD">
        <w:rPr>
          <w:rFonts w:ascii="Calibri" w:hAnsi="Calibri" w:cs="Calibri"/>
        </w:rPr>
        <w:t xml:space="preserve"> provide direction on its preferred </w:t>
      </w:r>
      <w:r w:rsidR="00412251">
        <w:rPr>
          <w:rFonts w:ascii="Calibri" w:hAnsi="Calibri" w:cs="Calibri"/>
        </w:rPr>
        <w:t xml:space="preserve">approach </w:t>
      </w:r>
      <w:r w:rsidR="00BF4A31" w:rsidRPr="00EC6DFD">
        <w:rPr>
          <w:rFonts w:ascii="Calibri" w:hAnsi="Calibri" w:cs="Calibri"/>
        </w:rPr>
        <w:t>to the future relationship and funding arrangements with Royston Museum.</w:t>
      </w:r>
    </w:p>
    <w:p w14:paraId="0F94B2B8" w14:textId="77777777" w:rsidR="00472A31" w:rsidRDefault="00472A31" w:rsidP="006C176B">
      <w:pPr>
        <w:ind w:left="720"/>
        <w:jc w:val="both"/>
        <w:rPr>
          <w:rFonts w:ascii="Calibri" w:hAnsi="Calibri" w:cs="Calibri"/>
          <w:b/>
          <w:bCs/>
          <w:color w:val="EE0000"/>
        </w:rPr>
      </w:pPr>
    </w:p>
    <w:p w14:paraId="09735FCD" w14:textId="7447E41C" w:rsidR="00BF4A31" w:rsidRDefault="00FB5F5D" w:rsidP="006C176B">
      <w:pPr>
        <w:ind w:left="720"/>
        <w:jc w:val="both"/>
        <w:rPr>
          <w:rFonts w:ascii="Calibri" w:hAnsi="Calibri" w:cs="Calibri"/>
        </w:rPr>
      </w:pPr>
      <w:r w:rsidRPr="006A5259">
        <w:rPr>
          <w:rFonts w:ascii="Calibri" w:hAnsi="Calibri" w:cs="Calibri"/>
        </w:rPr>
        <w:t xml:space="preserve">The Chief Officer will </w:t>
      </w:r>
      <w:r w:rsidR="00BF4A31">
        <w:rPr>
          <w:rFonts w:ascii="Calibri" w:hAnsi="Calibri" w:cs="Calibri"/>
        </w:rPr>
        <w:t xml:space="preserve">circulate </w:t>
      </w:r>
      <w:r w:rsidR="005F689F">
        <w:rPr>
          <w:rFonts w:ascii="Calibri" w:hAnsi="Calibri" w:cs="Calibri"/>
        </w:rPr>
        <w:t>Royston Museum’s proposed revisions</w:t>
      </w:r>
      <w:r w:rsidR="006052A7">
        <w:rPr>
          <w:rFonts w:ascii="Calibri" w:hAnsi="Calibri" w:cs="Calibri"/>
        </w:rPr>
        <w:t xml:space="preserve"> to the SLA together with the current agreement. </w:t>
      </w:r>
    </w:p>
    <w:p w14:paraId="730EE385" w14:textId="77777777" w:rsidR="00E05232" w:rsidRPr="006A5259" w:rsidRDefault="00E05232" w:rsidP="00E14EDD">
      <w:pPr>
        <w:jc w:val="both"/>
        <w:rPr>
          <w:rFonts w:ascii="Calibri" w:hAnsi="Calibri" w:cs="Calibri"/>
        </w:rPr>
      </w:pPr>
    </w:p>
    <w:p w14:paraId="5950E52D" w14:textId="6219A971" w:rsidR="00E05232" w:rsidRPr="006A5259" w:rsidRDefault="00E05232" w:rsidP="00E14EDD">
      <w:pPr>
        <w:jc w:val="both"/>
        <w:rPr>
          <w:rFonts w:ascii="Calibri" w:hAnsi="Calibri" w:cs="Calibri"/>
          <w:b/>
          <w:bCs/>
        </w:rPr>
      </w:pPr>
      <w:r w:rsidRPr="006A5259">
        <w:rPr>
          <w:rFonts w:ascii="Calibri" w:hAnsi="Calibri" w:cs="Calibri"/>
          <w:b/>
          <w:bCs/>
        </w:rPr>
        <w:t>1</w:t>
      </w:r>
      <w:r w:rsidR="00252BC6">
        <w:rPr>
          <w:rFonts w:ascii="Calibri" w:hAnsi="Calibri" w:cs="Calibri"/>
          <w:b/>
          <w:bCs/>
        </w:rPr>
        <w:t>6</w:t>
      </w:r>
      <w:r w:rsidRPr="006A5259">
        <w:rPr>
          <w:rFonts w:ascii="Calibri" w:hAnsi="Calibri" w:cs="Calibri"/>
          <w:b/>
          <w:bCs/>
        </w:rPr>
        <w:t>.</w:t>
      </w:r>
      <w:r w:rsidRPr="006A5259">
        <w:rPr>
          <w:rFonts w:ascii="Calibri" w:hAnsi="Calibri" w:cs="Calibri"/>
          <w:b/>
          <w:bCs/>
        </w:rPr>
        <w:tab/>
      </w:r>
      <w:r w:rsidR="00472EE0" w:rsidRPr="006A5259">
        <w:rPr>
          <w:rFonts w:ascii="Calibri" w:hAnsi="Calibri" w:cs="Calibri"/>
          <w:b/>
          <w:bCs/>
        </w:rPr>
        <w:t>PROPOSAL REGARDING CAPITAL RESERVE FUND – STAMFORD YARD FUND BY CLLR. NUTTING.</w:t>
      </w:r>
    </w:p>
    <w:p w14:paraId="60F7A642" w14:textId="72A80431" w:rsidR="00472EE0" w:rsidRPr="006A5259" w:rsidRDefault="00472EE0" w:rsidP="00E14EDD">
      <w:pPr>
        <w:ind w:left="720"/>
        <w:jc w:val="both"/>
        <w:rPr>
          <w:rFonts w:ascii="Calibri" w:hAnsi="Calibri" w:cs="Calibri"/>
        </w:rPr>
      </w:pPr>
      <w:r w:rsidRPr="006A5259">
        <w:rPr>
          <w:rFonts w:ascii="Calibri" w:hAnsi="Calibri" w:cs="Calibri"/>
        </w:rPr>
        <w:t xml:space="preserve">Cllr. Nutting </w:t>
      </w:r>
      <w:r w:rsidR="009F1FEA">
        <w:rPr>
          <w:rFonts w:ascii="Calibri" w:hAnsi="Calibri" w:cs="Calibri"/>
        </w:rPr>
        <w:t>to propose</w:t>
      </w:r>
      <w:r w:rsidRPr="006A5259">
        <w:rPr>
          <w:rFonts w:ascii="Calibri" w:hAnsi="Calibri" w:cs="Calibri"/>
        </w:rPr>
        <w:t xml:space="preserve"> that the Stamford Yard capital reserve be </w:t>
      </w:r>
      <w:r w:rsidR="002B2923" w:rsidRPr="006A5259">
        <w:rPr>
          <w:rFonts w:ascii="Calibri" w:hAnsi="Calibri" w:cs="Calibri"/>
        </w:rPr>
        <w:t xml:space="preserve">split in 2 creating a Venue capital reserve and a </w:t>
      </w:r>
      <w:r w:rsidR="00D955A2" w:rsidRPr="006A5259">
        <w:rPr>
          <w:rFonts w:ascii="Calibri" w:hAnsi="Calibri" w:cs="Calibri"/>
        </w:rPr>
        <w:t>community</w:t>
      </w:r>
      <w:r w:rsidR="002B2923" w:rsidRPr="006A5259">
        <w:rPr>
          <w:rFonts w:ascii="Calibri" w:hAnsi="Calibri" w:cs="Calibri"/>
        </w:rPr>
        <w:t xml:space="preserve"> capital reserve</w:t>
      </w:r>
      <w:r w:rsidR="009F1FEA">
        <w:rPr>
          <w:rFonts w:ascii="Calibri" w:hAnsi="Calibri" w:cs="Calibri"/>
        </w:rPr>
        <w:t>.</w:t>
      </w:r>
    </w:p>
    <w:p w14:paraId="222B8098" w14:textId="77777777" w:rsidR="0089787E" w:rsidRDefault="0089787E" w:rsidP="00E14EDD">
      <w:pPr>
        <w:jc w:val="both"/>
        <w:rPr>
          <w:rFonts w:ascii="Calibri" w:hAnsi="Calibri" w:cs="Calibri"/>
        </w:rPr>
      </w:pPr>
    </w:p>
    <w:p w14:paraId="2D584A21" w14:textId="745B3ECB" w:rsidR="0089787E" w:rsidRPr="0089787E" w:rsidRDefault="0089787E" w:rsidP="00E14EDD">
      <w:pPr>
        <w:jc w:val="both"/>
        <w:rPr>
          <w:rFonts w:ascii="Calibri" w:hAnsi="Calibri" w:cs="Calibri"/>
          <w:b/>
          <w:bCs/>
        </w:rPr>
      </w:pPr>
      <w:r w:rsidRPr="0089787E">
        <w:rPr>
          <w:rFonts w:ascii="Calibri" w:hAnsi="Calibri" w:cs="Calibri"/>
          <w:b/>
          <w:bCs/>
        </w:rPr>
        <w:t>1</w:t>
      </w:r>
      <w:r w:rsidR="00252BC6">
        <w:rPr>
          <w:rFonts w:ascii="Calibri" w:hAnsi="Calibri" w:cs="Calibri"/>
          <w:b/>
          <w:bCs/>
        </w:rPr>
        <w:t>7</w:t>
      </w:r>
      <w:r w:rsidRPr="0089787E">
        <w:rPr>
          <w:rFonts w:ascii="Calibri" w:hAnsi="Calibri" w:cs="Calibri"/>
          <w:b/>
          <w:bCs/>
        </w:rPr>
        <w:t>.</w:t>
      </w:r>
      <w:r w:rsidRPr="0089787E">
        <w:rPr>
          <w:rFonts w:ascii="Calibri" w:hAnsi="Calibri" w:cs="Calibri"/>
          <w:b/>
          <w:bCs/>
        </w:rPr>
        <w:tab/>
        <w:t>THE “GERRY” MEMORIAL</w:t>
      </w:r>
    </w:p>
    <w:p w14:paraId="03496B02" w14:textId="67BD3165" w:rsidR="0089787E" w:rsidRDefault="0089787E" w:rsidP="00E14EDD">
      <w:pPr>
        <w:ind w:left="720"/>
        <w:jc w:val="both"/>
        <w:rPr>
          <w:rFonts w:ascii="Calibri" w:hAnsi="Calibri" w:cs="Calibri"/>
        </w:rPr>
      </w:pPr>
      <w:r>
        <w:rPr>
          <w:rFonts w:ascii="Calibri" w:hAnsi="Calibri" w:cs="Calibri"/>
        </w:rPr>
        <w:t xml:space="preserve">District councillors to report back on discussions regarding the siting of the memorial stone for Gerry Rowe. </w:t>
      </w:r>
    </w:p>
    <w:p w14:paraId="0C79BA63" w14:textId="77777777" w:rsidR="00B04430" w:rsidRDefault="00B04430" w:rsidP="00B04430">
      <w:pPr>
        <w:jc w:val="both"/>
        <w:rPr>
          <w:rFonts w:ascii="Calibri" w:hAnsi="Calibri" w:cs="Calibri"/>
        </w:rPr>
      </w:pPr>
    </w:p>
    <w:p w14:paraId="7A4B305E" w14:textId="63AAC6D2" w:rsidR="00B04430" w:rsidRPr="00B35808" w:rsidRDefault="00B04430" w:rsidP="00B04430">
      <w:pPr>
        <w:jc w:val="both"/>
        <w:rPr>
          <w:rFonts w:ascii="Calibri" w:hAnsi="Calibri" w:cs="Calibri"/>
          <w:b/>
          <w:bCs/>
        </w:rPr>
      </w:pPr>
      <w:r w:rsidRPr="00B35808">
        <w:rPr>
          <w:rFonts w:ascii="Calibri" w:hAnsi="Calibri" w:cs="Calibri"/>
          <w:b/>
          <w:bCs/>
        </w:rPr>
        <w:t>1</w:t>
      </w:r>
      <w:r w:rsidR="00252BC6">
        <w:rPr>
          <w:rFonts w:ascii="Calibri" w:hAnsi="Calibri" w:cs="Calibri"/>
          <w:b/>
          <w:bCs/>
        </w:rPr>
        <w:t>8</w:t>
      </w:r>
      <w:r w:rsidRPr="00B35808">
        <w:rPr>
          <w:rFonts w:ascii="Calibri" w:hAnsi="Calibri" w:cs="Calibri"/>
          <w:b/>
          <w:bCs/>
        </w:rPr>
        <w:t>.</w:t>
      </w:r>
      <w:r w:rsidRPr="00B35808">
        <w:rPr>
          <w:rFonts w:ascii="Calibri" w:hAnsi="Calibri" w:cs="Calibri"/>
          <w:b/>
          <w:bCs/>
        </w:rPr>
        <w:tab/>
        <w:t>PRESENTATION TO GRAHAM PFAFF</w:t>
      </w:r>
    </w:p>
    <w:p w14:paraId="09AE7914" w14:textId="7A5B0DD9" w:rsidR="00B04430" w:rsidRDefault="00B04430" w:rsidP="00B04430">
      <w:pPr>
        <w:jc w:val="both"/>
        <w:rPr>
          <w:rFonts w:ascii="Calibri" w:hAnsi="Calibri" w:cs="Calibri"/>
        </w:rPr>
      </w:pPr>
      <w:r w:rsidRPr="00B35808">
        <w:rPr>
          <w:rFonts w:ascii="Calibri" w:hAnsi="Calibri" w:cs="Calibri"/>
        </w:rPr>
        <w:tab/>
        <w:t xml:space="preserve">Chair to update the council </w:t>
      </w:r>
      <w:r w:rsidR="003644FA" w:rsidRPr="00B35808">
        <w:rPr>
          <w:rFonts w:ascii="Calibri" w:hAnsi="Calibri" w:cs="Calibri"/>
        </w:rPr>
        <w:t xml:space="preserve">based </w:t>
      </w:r>
      <w:r w:rsidRPr="00B35808">
        <w:rPr>
          <w:rFonts w:ascii="Calibri" w:hAnsi="Calibri" w:cs="Calibri"/>
        </w:rPr>
        <w:t xml:space="preserve">on the resolution </w:t>
      </w:r>
      <w:r w:rsidR="00F50C33" w:rsidRPr="00B35808">
        <w:rPr>
          <w:rFonts w:ascii="Calibri" w:hAnsi="Calibri" w:cs="Calibri"/>
        </w:rPr>
        <w:t xml:space="preserve">made </w:t>
      </w:r>
      <w:r w:rsidRPr="00B35808">
        <w:rPr>
          <w:rFonts w:ascii="Calibri" w:hAnsi="Calibri" w:cs="Calibri"/>
        </w:rPr>
        <w:t>at the previous council meeting.</w:t>
      </w:r>
    </w:p>
    <w:p w14:paraId="7075285E" w14:textId="77777777" w:rsidR="00182992" w:rsidRDefault="00182992" w:rsidP="00B04430">
      <w:pPr>
        <w:jc w:val="both"/>
        <w:rPr>
          <w:rFonts w:ascii="Calibri" w:hAnsi="Calibri" w:cs="Calibri"/>
        </w:rPr>
      </w:pPr>
    </w:p>
    <w:p w14:paraId="1B385A57" w14:textId="5E4E57C8" w:rsidR="00182992" w:rsidRPr="00216BFA" w:rsidRDefault="00252BC6" w:rsidP="00B04430">
      <w:pPr>
        <w:jc w:val="both"/>
        <w:rPr>
          <w:rFonts w:ascii="Calibri" w:hAnsi="Calibri" w:cs="Calibri"/>
          <w:b/>
          <w:bCs/>
        </w:rPr>
      </w:pPr>
      <w:r w:rsidRPr="00216BFA">
        <w:rPr>
          <w:rFonts w:ascii="Calibri" w:hAnsi="Calibri" w:cs="Calibri"/>
          <w:b/>
          <w:bCs/>
        </w:rPr>
        <w:t>19</w:t>
      </w:r>
      <w:r w:rsidR="00182992" w:rsidRPr="00216BFA">
        <w:rPr>
          <w:rFonts w:ascii="Calibri" w:hAnsi="Calibri" w:cs="Calibri"/>
          <w:b/>
          <w:bCs/>
        </w:rPr>
        <w:t>.</w:t>
      </w:r>
      <w:r w:rsidR="00182992" w:rsidRPr="00216BFA">
        <w:rPr>
          <w:rFonts w:ascii="Calibri" w:hAnsi="Calibri" w:cs="Calibri"/>
          <w:b/>
          <w:bCs/>
        </w:rPr>
        <w:tab/>
        <w:t>ALLOTMENT RENT INCREASE DECISION</w:t>
      </w:r>
      <w:r w:rsidR="00182992" w:rsidRPr="00216BFA">
        <w:rPr>
          <w:rFonts w:ascii="Calibri" w:hAnsi="Calibri" w:cs="Calibri"/>
          <w:b/>
          <w:bCs/>
        </w:rPr>
        <w:tab/>
      </w:r>
    </w:p>
    <w:p w14:paraId="59997B5A" w14:textId="7EB6650F" w:rsidR="00182992" w:rsidRPr="00216BFA" w:rsidRDefault="00182992" w:rsidP="00312801">
      <w:pPr>
        <w:ind w:left="720"/>
        <w:jc w:val="both"/>
        <w:rPr>
          <w:rFonts w:ascii="Calibri" w:hAnsi="Calibri" w:cs="Calibri"/>
        </w:rPr>
      </w:pPr>
      <w:r w:rsidRPr="00216BFA">
        <w:rPr>
          <w:rFonts w:ascii="Calibri" w:hAnsi="Calibri" w:cs="Calibri"/>
        </w:rPr>
        <w:t xml:space="preserve">The council is required to give 12 </w:t>
      </w:r>
      <w:r w:rsidR="00734C51" w:rsidRPr="00216BFA">
        <w:rPr>
          <w:rFonts w:ascii="Calibri" w:hAnsi="Calibri" w:cs="Calibri"/>
        </w:rPr>
        <w:t>months’ notice</w:t>
      </w:r>
      <w:r w:rsidRPr="00216BFA">
        <w:rPr>
          <w:rFonts w:ascii="Calibri" w:hAnsi="Calibri" w:cs="Calibri"/>
        </w:rPr>
        <w:t xml:space="preserve"> if increasing </w:t>
      </w:r>
      <w:r w:rsidR="00312801" w:rsidRPr="00216BFA">
        <w:rPr>
          <w:rFonts w:ascii="Calibri" w:hAnsi="Calibri" w:cs="Calibri"/>
        </w:rPr>
        <w:t>rent for the allotments. These have not been increased for 2 years currently, with the last increase being at 3.3%</w:t>
      </w:r>
      <w:r w:rsidR="00DF2E6D" w:rsidRPr="00216BFA">
        <w:rPr>
          <w:rFonts w:ascii="Calibri" w:hAnsi="Calibri" w:cs="Calibri"/>
        </w:rPr>
        <w:t xml:space="preserve"> 2 years ago</w:t>
      </w:r>
      <w:r w:rsidR="00EA7D84">
        <w:rPr>
          <w:rFonts w:ascii="Calibri" w:hAnsi="Calibri" w:cs="Calibri"/>
        </w:rPr>
        <w:t>. The current annual rent is £62</w:t>
      </w:r>
      <w:r w:rsidR="00B831AE">
        <w:rPr>
          <w:rFonts w:ascii="Calibri" w:hAnsi="Calibri" w:cs="Calibri"/>
        </w:rPr>
        <w:t>.</w:t>
      </w:r>
    </w:p>
    <w:p w14:paraId="1CA24831" w14:textId="77777777" w:rsidR="00312801" w:rsidRPr="00216BFA" w:rsidRDefault="00312801" w:rsidP="00312801">
      <w:pPr>
        <w:ind w:left="720"/>
        <w:jc w:val="both"/>
        <w:rPr>
          <w:rFonts w:ascii="Calibri" w:hAnsi="Calibri" w:cs="Calibri"/>
        </w:rPr>
      </w:pPr>
    </w:p>
    <w:p w14:paraId="702EDE75" w14:textId="2FF97C99" w:rsidR="00312801" w:rsidRPr="00216BFA" w:rsidRDefault="00312801" w:rsidP="00312801">
      <w:pPr>
        <w:ind w:left="720"/>
        <w:jc w:val="both"/>
        <w:rPr>
          <w:rFonts w:ascii="Calibri" w:hAnsi="Calibri" w:cs="Calibri"/>
        </w:rPr>
      </w:pPr>
      <w:r w:rsidRPr="00216BFA">
        <w:rPr>
          <w:rFonts w:ascii="Calibri" w:hAnsi="Calibri" w:cs="Calibri"/>
        </w:rPr>
        <w:t xml:space="preserve">The council is requested to decide if they want to </w:t>
      </w:r>
      <w:r w:rsidR="002875BC" w:rsidRPr="00216BFA">
        <w:rPr>
          <w:rFonts w:ascii="Calibri" w:hAnsi="Calibri" w:cs="Calibri"/>
        </w:rPr>
        <w:t>create an increase for 2028</w:t>
      </w:r>
      <w:r w:rsidR="00E75D80" w:rsidRPr="00216BFA">
        <w:rPr>
          <w:rFonts w:ascii="Calibri" w:hAnsi="Calibri" w:cs="Calibri"/>
        </w:rPr>
        <w:t>.</w:t>
      </w:r>
    </w:p>
    <w:p w14:paraId="0CF07543" w14:textId="77777777" w:rsidR="00E14EDD" w:rsidRDefault="00E14EDD" w:rsidP="00297429">
      <w:pPr>
        <w:pStyle w:val="Heading2"/>
        <w:spacing w:before="0"/>
        <w:ind w:firstLine="720"/>
        <w:rPr>
          <w:rFonts w:asciiTheme="minorHAnsi" w:hAnsiTheme="minorHAnsi" w:cstheme="minorHAnsi"/>
          <w:b/>
          <w:bCs/>
        </w:rPr>
      </w:pPr>
    </w:p>
    <w:p w14:paraId="58F82C83" w14:textId="72BE9601" w:rsidR="00320973" w:rsidRDefault="00E14EDD" w:rsidP="00297429">
      <w:pPr>
        <w:pStyle w:val="Heading2"/>
        <w:spacing w:before="0"/>
        <w:ind w:firstLine="720"/>
        <w:rPr>
          <w:b/>
        </w:rPr>
      </w:pPr>
      <w:r>
        <w:rPr>
          <w:rFonts w:asciiTheme="minorHAnsi" w:hAnsiTheme="minorHAnsi" w:cstheme="minorHAnsi"/>
          <w:b/>
          <w:bCs/>
        </w:rPr>
        <w:t>D</w:t>
      </w:r>
      <w:r w:rsidR="00320973" w:rsidRPr="00044769">
        <w:rPr>
          <w:rFonts w:asciiTheme="minorHAnsi" w:hAnsiTheme="minorHAnsi" w:cstheme="minorHAnsi"/>
          <w:b/>
          <w:bCs/>
        </w:rPr>
        <w:t>ate of next meeting:</w:t>
      </w:r>
      <w:r w:rsidR="00320973" w:rsidRPr="00044769">
        <w:rPr>
          <w:b/>
          <w:bCs/>
        </w:rPr>
        <w:t xml:space="preserve">  </w:t>
      </w:r>
      <w:r w:rsidR="00044769" w:rsidRPr="00044769">
        <w:rPr>
          <w:b/>
          <w:bCs/>
        </w:rPr>
        <w:t>1</w:t>
      </w:r>
      <w:r w:rsidR="006C11C8">
        <w:rPr>
          <w:b/>
          <w:bCs/>
        </w:rPr>
        <w:t>6</w:t>
      </w:r>
      <w:r w:rsidR="006C11C8" w:rsidRPr="006C11C8">
        <w:rPr>
          <w:b/>
          <w:bCs/>
          <w:vertAlign w:val="superscript"/>
        </w:rPr>
        <w:t>th</w:t>
      </w:r>
      <w:r w:rsidR="006C11C8">
        <w:rPr>
          <w:b/>
          <w:bCs/>
        </w:rPr>
        <w:t xml:space="preserve"> Novem</w:t>
      </w:r>
      <w:r w:rsidR="00044769" w:rsidRPr="00044769">
        <w:rPr>
          <w:b/>
          <w:bCs/>
        </w:rPr>
        <w:t xml:space="preserve">ber </w:t>
      </w:r>
      <w:r w:rsidR="00DC6F46" w:rsidRPr="00044769">
        <w:rPr>
          <w:b/>
          <w:bCs/>
        </w:rPr>
        <w:t>2</w:t>
      </w:r>
      <w:r w:rsidR="00CA5B09" w:rsidRPr="00044769">
        <w:rPr>
          <w:b/>
          <w:bCs/>
        </w:rPr>
        <w:t>026</w:t>
      </w:r>
      <w:r w:rsidR="005615D1" w:rsidRPr="00044769">
        <w:rPr>
          <w:b/>
        </w:rPr>
        <w:t>.</w:t>
      </w:r>
    </w:p>
    <w:p w14:paraId="4AF1541B" w14:textId="77777777" w:rsidR="007300A6" w:rsidRPr="007300A6" w:rsidRDefault="007300A6" w:rsidP="007300A6"/>
    <w:sectPr w:rsidR="007300A6" w:rsidRPr="007300A6" w:rsidSect="00E14EDD">
      <w:headerReference w:type="even" r:id="rId10"/>
      <w:headerReference w:type="default" r:id="rId11"/>
      <w:footerReference w:type="even" r:id="rId12"/>
      <w:footerReference w:type="default" r:id="rId13"/>
      <w:headerReference w:type="first" r:id="rId14"/>
      <w:footerReference w:type="first" r:id="rId15"/>
      <w:pgSz w:w="11906" w:h="16838" w:code="9"/>
      <w:pgMar w:top="1134" w:right="991" w:bottom="0" w:left="709"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28486" w14:textId="77777777" w:rsidR="00A821D2" w:rsidRDefault="00A821D2">
      <w:r>
        <w:separator/>
      </w:r>
    </w:p>
  </w:endnote>
  <w:endnote w:type="continuationSeparator" w:id="0">
    <w:p w14:paraId="1DBCF302" w14:textId="77777777" w:rsidR="00A821D2" w:rsidRDefault="00A82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chocib Script Latin Pro">
    <w:altName w:val="Calibri"/>
    <w:charset w:val="00"/>
    <w:family w:val="auto"/>
    <w:pitch w:val="variable"/>
    <w:sig w:usb0="A00000AF" w:usb1="5000004A" w:usb2="00000000" w:usb3="00000000" w:csb0="00000093" w:csb1="00000000"/>
  </w:font>
  <w:font w:name="Aptos">
    <w:panose1 w:val="00000000000000000000"/>
    <w:charset w:val="00"/>
    <w:family w:val="roman"/>
    <w:notTrueType/>
    <w:pitch w:val="default"/>
  </w:font>
  <w:font w:name="Kunstler Script">
    <w:altName w:val="Calibri"/>
    <w:charset w:val="00"/>
    <w:family w:val="script"/>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F227" w14:textId="77777777" w:rsidR="00E14EDD" w:rsidRDefault="00E14E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DAF4" w14:textId="77777777" w:rsidR="00E14EDD" w:rsidRDefault="00E14E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073E" w14:textId="77777777" w:rsidR="00E14EDD" w:rsidRDefault="00E14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C9E59" w14:textId="77777777" w:rsidR="00A821D2" w:rsidRDefault="00A821D2">
      <w:bookmarkStart w:id="0" w:name="_Hlk207194660"/>
      <w:bookmarkEnd w:id="0"/>
      <w:r>
        <w:separator/>
      </w:r>
    </w:p>
  </w:footnote>
  <w:footnote w:type="continuationSeparator" w:id="0">
    <w:p w14:paraId="02546B48" w14:textId="77777777" w:rsidR="00A821D2" w:rsidRDefault="00A82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EAC7" w14:textId="55BAA272" w:rsidR="003B6116" w:rsidRDefault="003B6116">
    <w:pPr>
      <w:pStyle w:val="Header"/>
    </w:pPr>
    <w:r>
      <w:rPr>
        <w:noProof/>
        <w:lang w:eastAsia="en-GB"/>
      </w:rPr>
      <mc:AlternateContent>
        <mc:Choice Requires="wps">
          <w:drawing>
            <wp:anchor distT="0" distB="0" distL="114300" distR="114300" simplePos="0" relativeHeight="251658241" behindDoc="1" locked="0" layoutInCell="0" allowOverlap="1" wp14:anchorId="18CF9A3F" wp14:editId="6F5D2280">
              <wp:simplePos x="0" y="0"/>
              <wp:positionH relativeFrom="margin">
                <wp:align>center</wp:align>
              </wp:positionH>
              <wp:positionV relativeFrom="margin">
                <wp:align>center</wp:align>
              </wp:positionV>
              <wp:extent cx="6345555" cy="2538095"/>
              <wp:effectExtent l="0" t="0" r="0" b="0"/>
              <wp:wrapNone/>
              <wp:docPr id="1742676521" name="WordArt 32">
                <a:extLst xmlns:a="http://schemas.openxmlformats.org/drawingml/2006/main">
                  <a:ext uri="{FF2B5EF4-FFF2-40B4-BE49-F238E27FC236}">
                    <a16:creationId xmlns:a16="http://schemas.microsoft.com/office/drawing/2014/main" id="{A587813B-D237-4D72-8410-88EBCAD0F2E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345555" cy="25380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BBB9D5" w14:textId="77777777" w:rsidR="003B6116" w:rsidRPr="00267C3F" w:rsidRDefault="003B6116" w:rsidP="00267C3F">
                          <w:pPr>
                            <w:jc w:val="center"/>
                            <w:rPr>
                              <w:rFonts w:ascii="Arial" w:hAnsi="Arial" w:cs="Arial"/>
                              <w:color w:val="747070"/>
                              <w:sz w:val="16"/>
                              <w:szCs w:val="16"/>
                            </w:rPr>
                          </w:pPr>
                          <w:r w:rsidRPr="00267C3F">
                            <w:rPr>
                              <w:rFonts w:ascii="Arial" w:hAnsi="Arial" w:cs="Arial"/>
                              <w:color w:val="74707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8CF9A3F" id="_x0000_t202" coordsize="21600,21600" o:spt="202" path="m,l,21600r21600,l21600,xe">
              <v:stroke joinstyle="miter"/>
              <v:path gradientshapeok="t" o:connecttype="rect"/>
            </v:shapetype>
            <v:shape id="WordArt 32" o:spid="_x0000_s1026" type="#_x0000_t202" style="position:absolute;margin-left:0;margin-top:0;width:499.65pt;height:199.8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" o:allowincell="f" filled="f" stroked="f">
              <v:stroke joinstyle="round"/>
              <v:path arrowok="t"/>
              <v:textbox>
                <w:txbxContent>
                  <w:p w14:paraId="1FBBB9D5" w14:textId="77777777" w:rsidR="003B6116" w:rsidRPr="00267C3F" w:rsidRDefault="003B6116" w:rsidP="00267C3F">
                    <w:pPr>
                      <w:jc w:val="center"/>
                      <w:rPr>
                        <w:rFonts w:ascii="Arial" w:hAnsi="Arial" w:cs="Arial"/>
                        <w:color w:val="747070"/>
                        <w:sz w:val="16"/>
                        <w:szCs w:val="16"/>
                      </w:rPr>
                    </w:pPr>
                    <w:r w:rsidRPr="00267C3F">
                      <w:rPr>
                        <w:rFonts w:ascii="Arial" w:hAnsi="Arial" w:cs="Arial"/>
                        <w:color w:val="747070"/>
                        <w:sz w:val="16"/>
                        <w:szCs w:val="16"/>
                      </w:rPr>
                      <w:t>DRAFT</w:t>
                    </w:r>
                  </w:p>
                </w:txbxContent>
              </v:textbox>
              <w10:wrap anchorx="margin" anchory="margin"/>
            </v:shape>
          </w:pict>
        </mc:Fallback>
      </mc:AlternateContent>
    </w:r>
    <w:r w:rsidR="00267C3F">
      <w:rPr>
        <w:noProof/>
        <w:lang w:eastAsia="en-GB"/>
      </w:rPr>
      <mc:AlternateContent>
        <mc:Choice Requires="wps">
          <w:drawing>
            <wp:anchor distT="0" distB="0" distL="114300" distR="114300" simplePos="0" relativeHeight="251658240" behindDoc="1" locked="0" layoutInCell="0" allowOverlap="1" wp14:anchorId="29068D59" wp14:editId="7B69511E">
              <wp:simplePos x="0" y="0"/>
              <wp:positionH relativeFrom="margin">
                <wp:align>center</wp:align>
              </wp:positionH>
              <wp:positionV relativeFrom="margin">
                <wp:align>center</wp:align>
              </wp:positionV>
              <wp:extent cx="6345555" cy="2538095"/>
              <wp:effectExtent l="0" t="0" r="0" b="0"/>
              <wp:wrapNone/>
              <wp:docPr id="256325617" name="WordArt 32">
                <a:extLst xmlns:a="http://schemas.openxmlformats.org/drawingml/2006/main">
                  <a:ext uri="{FF2B5EF4-FFF2-40B4-BE49-F238E27FC236}">
                    <a16:creationId xmlns:a16="http://schemas.microsoft.com/office/drawing/2014/main" id="{F9D75DC5-9C49-432F-A03F-5B2BDE4D1D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345555" cy="25380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61177B" w14:textId="77777777" w:rsidR="00267C3F" w:rsidRPr="00267C3F" w:rsidRDefault="00267C3F" w:rsidP="00267C3F">
                          <w:pPr>
                            <w:jc w:val="center"/>
                            <w:rPr>
                              <w:rFonts w:ascii="Arial" w:hAnsi="Arial" w:cs="Arial"/>
                              <w:color w:val="747070"/>
                              <w:sz w:val="16"/>
                              <w:szCs w:val="16"/>
                            </w:rPr>
                          </w:pPr>
                          <w:r w:rsidRPr="00267C3F">
                            <w:rPr>
                              <w:rFonts w:ascii="Arial" w:hAnsi="Arial" w:cs="Arial"/>
                              <w:color w:val="74707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9068D59" id="_x0000_s1027" type="#_x0000_t202" style="position:absolute;margin-left:0;margin-top:0;width:499.65pt;height:199.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" o:allowincell="f" filled="f" stroked="f">
              <v:stroke joinstyle="round"/>
              <v:path arrowok="t"/>
              <v:textbox>
                <w:txbxContent>
                  <w:p w14:paraId="0D61177B" w14:textId="77777777" w:rsidR="00267C3F" w:rsidRPr="00267C3F" w:rsidRDefault="00267C3F" w:rsidP="00267C3F">
                    <w:pPr>
                      <w:jc w:val="center"/>
                      <w:rPr>
                        <w:rFonts w:ascii="Arial" w:hAnsi="Arial" w:cs="Arial"/>
                        <w:color w:val="747070"/>
                        <w:sz w:val="16"/>
                        <w:szCs w:val="16"/>
                      </w:rPr>
                    </w:pPr>
                    <w:r w:rsidRPr="00267C3F">
                      <w:rPr>
                        <w:rFonts w:ascii="Arial" w:hAnsi="Arial" w:cs="Arial"/>
                        <w:color w:val="74707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0F76" w14:textId="54C4A46B" w:rsidR="003B6116" w:rsidRPr="00BF50BB" w:rsidRDefault="00BF50BB" w:rsidP="00BF50BB">
    <w:pPr>
      <w:tabs>
        <w:tab w:val="center" w:pos="4513"/>
        <w:tab w:val="right" w:pos="9026"/>
      </w:tabs>
      <w:jc w:val="center"/>
      <w:rPr>
        <w:rFonts w:ascii="Aptos" w:eastAsia="Aptos" w:hAnsi="Aptos"/>
        <w:kern w:val="2"/>
        <w:sz w:val="22"/>
        <w:szCs w:val="22"/>
        <w14:ligatures w14:val="standardContextual"/>
      </w:rPr>
    </w:pPr>
    <w:r>
      <w:rPr>
        <w:noProof/>
        <w:lang w:eastAsia="en-GB"/>
      </w:rPr>
      <w:drawing>
        <wp:inline distT="0" distB="0" distL="0" distR="0" wp14:anchorId="6B8AC8CA" wp14:editId="11159D02">
          <wp:extent cx="694944" cy="1067510"/>
          <wp:effectExtent l="0" t="0" r="0" b="0"/>
          <wp:docPr id="232963812" name="Picture 3" descr="A black bird on a rock with red and white leaves&#10;&#10;AI-generated content may be incorrect.">
            <a:extLst xmlns:a="http://schemas.openxmlformats.org/drawingml/2006/main">
              <a:ext uri="{FF2B5EF4-FFF2-40B4-BE49-F238E27FC236}">
                <a16:creationId xmlns:a16="http://schemas.microsoft.com/office/drawing/2014/main" id="{EB0FCF44-1410-429A-84AC-907514E1B7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47986" name="Picture 3" descr="A black bird on a rock with red and white leav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029" cy="1086075"/>
                  </a:xfrm>
                  <a:prstGeom prst="rect">
                    <a:avLst/>
                  </a:prstGeom>
                  <a:noFill/>
                  <a:ln>
                    <a:noFill/>
                  </a:ln>
                </pic:spPr>
              </pic:pic>
            </a:graphicData>
          </a:graphic>
        </wp:inline>
      </w:drawing>
    </w:r>
  </w:p>
  <w:p w14:paraId="0E68F737" w14:textId="77777777" w:rsidR="003B6116" w:rsidRPr="00BF50BB" w:rsidRDefault="003B6116" w:rsidP="00BF50BB">
    <w:pPr>
      <w:tabs>
        <w:tab w:val="center" w:pos="4513"/>
        <w:tab w:val="right" w:pos="9026"/>
      </w:tabs>
      <w:rPr>
        <w:rFonts w:ascii="Aptos" w:eastAsia="Aptos" w:hAnsi="Aptos"/>
        <w:kern w:val="2"/>
        <w:sz w:val="22"/>
        <w:szCs w:val="22"/>
        <w14:ligatures w14:val="standardContextual"/>
      </w:rPr>
    </w:pPr>
  </w:p>
  <w:p w14:paraId="24A0FD8D" w14:textId="77777777" w:rsidR="003B6116" w:rsidRPr="00BF50BB" w:rsidRDefault="003B6116" w:rsidP="00BF50BB">
    <w:pPr>
      <w:tabs>
        <w:tab w:val="center" w:pos="4513"/>
        <w:tab w:val="right" w:pos="9026"/>
      </w:tabs>
      <w:jc w:val="center"/>
      <w:rPr>
        <w:rFonts w:ascii="Kunstler Script" w:eastAsia="Aptos" w:hAnsi="Kunstler Script" w:cs="Calibri"/>
        <w:b/>
        <w:kern w:val="2"/>
        <w:sz w:val="72"/>
        <w:szCs w:val="22"/>
        <w14:ligatures w14:val="standardContextual"/>
      </w:rPr>
    </w:pPr>
    <w:r w:rsidRPr="00BF50BB">
      <w:rPr>
        <w:rFonts w:ascii="Kunstler Script" w:eastAsia="Aptos" w:hAnsi="Kunstler Script" w:cs="Calibri"/>
        <w:b/>
        <w:kern w:val="2"/>
        <w:sz w:val="72"/>
        <w:szCs w:val="22"/>
        <w14:ligatures w14:val="standardContextual"/>
      </w:rPr>
      <w:t>Royston Town Council</w:t>
    </w:r>
  </w:p>
  <w:p w14:paraId="4F2BC20B" w14:textId="77777777" w:rsidR="003B6116" w:rsidRPr="00BF50BB" w:rsidRDefault="003B6116" w:rsidP="00BF50BB">
    <w:pPr>
      <w:tabs>
        <w:tab w:val="center" w:pos="4513"/>
        <w:tab w:val="right" w:pos="9026"/>
      </w:tabs>
      <w:jc w:val="center"/>
      <w:rPr>
        <w:rFonts w:ascii="Calibri" w:eastAsia="Aptos" w:hAnsi="Calibri" w:cs="Calibri"/>
        <w:kern w:val="2"/>
        <w:sz w:val="22"/>
        <w:szCs w:val="22"/>
        <w14:ligatures w14:val="standardContextual"/>
      </w:rPr>
    </w:pPr>
    <w:r w:rsidRPr="00BF50BB">
      <w:rPr>
        <w:rFonts w:ascii="Calibri" w:eastAsia="Aptos" w:hAnsi="Calibri" w:cs="Calibri"/>
        <w:kern w:val="2"/>
        <w:sz w:val="22"/>
        <w:szCs w:val="22"/>
        <w14:ligatures w14:val="standardContextual"/>
      </w:rPr>
      <w:t>Chief Officer: Paul A. Arnill MBE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7D6E" w14:textId="77777777" w:rsidR="00E14EDD" w:rsidRDefault="00E14E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357A"/>
    <w:multiLevelType w:val="hybridMultilevel"/>
    <w:tmpl w:val="8C7252AC"/>
    <w:lvl w:ilvl="0" w:tplc="2C0627E2">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1" w15:restartNumberingAfterBreak="0">
    <w:nsid w:val="074E5A22"/>
    <w:multiLevelType w:val="hybridMultilevel"/>
    <w:tmpl w:val="6BECC3B4"/>
    <w:lvl w:ilvl="0" w:tplc="78DE6A00">
      <w:start w:val="1"/>
      <w:numFmt w:val="lowerLetter"/>
      <w:lvlText w:val="%1)"/>
      <w:lvlJc w:val="left"/>
      <w:pPr>
        <w:ind w:left="1100" w:hanging="380"/>
      </w:pPr>
      <w:rPr>
        <w:rFonts w:hint="default"/>
        <w:b w:val="0"/>
        <w:bCs/>
        <w:i w:val="0"/>
        <w:iCs/>
        <w:sz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57396E"/>
    <w:multiLevelType w:val="hybridMultilevel"/>
    <w:tmpl w:val="FA8C7A0A"/>
    <w:lvl w:ilvl="0" w:tplc="68026D82">
      <w:start w:val="1"/>
      <w:numFmt w:val="lowerLetter"/>
      <w:lvlText w:val="%1)"/>
      <w:lvlJc w:val="left"/>
      <w:pPr>
        <w:ind w:left="1155" w:hanging="360"/>
      </w:pPr>
      <w:rPr>
        <w:b w:val="0"/>
      </w:rPr>
    </w:lvl>
    <w:lvl w:ilvl="1" w:tplc="08090019">
      <w:start w:val="1"/>
      <w:numFmt w:val="lowerLetter"/>
      <w:lvlText w:val="%2."/>
      <w:lvlJc w:val="left"/>
      <w:pPr>
        <w:ind w:left="1875" w:hanging="360"/>
      </w:pPr>
    </w:lvl>
    <w:lvl w:ilvl="2" w:tplc="0809001B">
      <w:start w:val="1"/>
      <w:numFmt w:val="lowerRoman"/>
      <w:lvlText w:val="%3."/>
      <w:lvlJc w:val="right"/>
      <w:pPr>
        <w:ind w:left="2595" w:hanging="180"/>
      </w:pPr>
    </w:lvl>
    <w:lvl w:ilvl="3" w:tplc="0809000F">
      <w:start w:val="1"/>
      <w:numFmt w:val="decimal"/>
      <w:lvlText w:val="%4."/>
      <w:lvlJc w:val="left"/>
      <w:pPr>
        <w:ind w:left="3315" w:hanging="360"/>
      </w:pPr>
    </w:lvl>
    <w:lvl w:ilvl="4" w:tplc="08090019">
      <w:start w:val="1"/>
      <w:numFmt w:val="lowerLetter"/>
      <w:lvlText w:val="%5."/>
      <w:lvlJc w:val="left"/>
      <w:pPr>
        <w:ind w:left="4035" w:hanging="360"/>
      </w:pPr>
    </w:lvl>
    <w:lvl w:ilvl="5" w:tplc="0809001B">
      <w:start w:val="1"/>
      <w:numFmt w:val="lowerRoman"/>
      <w:lvlText w:val="%6."/>
      <w:lvlJc w:val="right"/>
      <w:pPr>
        <w:ind w:left="4755" w:hanging="180"/>
      </w:pPr>
    </w:lvl>
    <w:lvl w:ilvl="6" w:tplc="0809000F">
      <w:start w:val="1"/>
      <w:numFmt w:val="decimal"/>
      <w:lvlText w:val="%7."/>
      <w:lvlJc w:val="left"/>
      <w:pPr>
        <w:ind w:left="5475" w:hanging="360"/>
      </w:pPr>
    </w:lvl>
    <w:lvl w:ilvl="7" w:tplc="08090019">
      <w:start w:val="1"/>
      <w:numFmt w:val="lowerLetter"/>
      <w:lvlText w:val="%8."/>
      <w:lvlJc w:val="left"/>
      <w:pPr>
        <w:ind w:left="6195" w:hanging="360"/>
      </w:pPr>
    </w:lvl>
    <w:lvl w:ilvl="8" w:tplc="0809001B">
      <w:start w:val="1"/>
      <w:numFmt w:val="lowerRoman"/>
      <w:lvlText w:val="%9."/>
      <w:lvlJc w:val="right"/>
      <w:pPr>
        <w:ind w:left="6915" w:hanging="180"/>
      </w:pPr>
    </w:lvl>
  </w:abstractNum>
  <w:abstractNum w:abstractNumId="3" w15:restartNumberingAfterBreak="0">
    <w:nsid w:val="0821126F"/>
    <w:multiLevelType w:val="hybridMultilevel"/>
    <w:tmpl w:val="CD70ED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B851BB"/>
    <w:multiLevelType w:val="hybridMultilevel"/>
    <w:tmpl w:val="5B02AF88"/>
    <w:lvl w:ilvl="0" w:tplc="D8AE2EEC">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5" w15:restartNumberingAfterBreak="0">
    <w:nsid w:val="15D5477E"/>
    <w:multiLevelType w:val="hybridMultilevel"/>
    <w:tmpl w:val="177E80B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0A3B50"/>
    <w:multiLevelType w:val="hybridMultilevel"/>
    <w:tmpl w:val="B32AC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5A6C1D"/>
    <w:multiLevelType w:val="hybridMultilevel"/>
    <w:tmpl w:val="23140B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77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3309DC"/>
    <w:multiLevelType w:val="multilevel"/>
    <w:tmpl w:val="B812FCD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8BB44F0"/>
    <w:multiLevelType w:val="hybridMultilevel"/>
    <w:tmpl w:val="3D84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C6DD1"/>
    <w:multiLevelType w:val="hybridMultilevel"/>
    <w:tmpl w:val="91E0E1AC"/>
    <w:lvl w:ilvl="0" w:tplc="6102EABA">
      <w:start w:val="1"/>
      <w:numFmt w:val="lowerLetter"/>
      <w:lvlText w:val="%1)"/>
      <w:lvlJc w:val="left"/>
      <w:pPr>
        <w:ind w:left="1437" w:hanging="657"/>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1" w15:restartNumberingAfterBreak="0">
    <w:nsid w:val="30D477FF"/>
    <w:multiLevelType w:val="hybridMultilevel"/>
    <w:tmpl w:val="7C5C32CE"/>
    <w:lvl w:ilvl="0" w:tplc="08090001">
      <w:start w:val="1"/>
      <w:numFmt w:val="bullet"/>
      <w:lvlText w:val=""/>
      <w:lvlJc w:val="left"/>
      <w:pPr>
        <w:ind w:left="2149" w:hanging="360"/>
      </w:pPr>
      <w:rPr>
        <w:rFonts w:ascii="Symbol" w:hAnsi="Symbol"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12" w15:restartNumberingAfterBreak="0">
    <w:nsid w:val="329F2A90"/>
    <w:multiLevelType w:val="hybridMultilevel"/>
    <w:tmpl w:val="ABF0AB78"/>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3" w15:restartNumberingAfterBreak="0">
    <w:nsid w:val="338E00ED"/>
    <w:multiLevelType w:val="multilevel"/>
    <w:tmpl w:val="4CC8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A1DB2"/>
    <w:multiLevelType w:val="hybridMultilevel"/>
    <w:tmpl w:val="5DF8676E"/>
    <w:lvl w:ilvl="0" w:tplc="902A45AC">
      <w:start w:val="1"/>
      <w:numFmt w:val="lowerLetter"/>
      <w:lvlText w:val="%1)"/>
      <w:lvlJc w:val="left"/>
      <w:pPr>
        <w:ind w:left="2218" w:hanging="360"/>
      </w:pPr>
      <w:rPr>
        <w:rFonts w:hint="default"/>
      </w:rPr>
    </w:lvl>
    <w:lvl w:ilvl="1" w:tplc="08090019" w:tentative="1">
      <w:start w:val="1"/>
      <w:numFmt w:val="lowerLetter"/>
      <w:lvlText w:val="%2."/>
      <w:lvlJc w:val="left"/>
      <w:pPr>
        <w:ind w:left="2938" w:hanging="360"/>
      </w:pPr>
    </w:lvl>
    <w:lvl w:ilvl="2" w:tplc="0809001B" w:tentative="1">
      <w:start w:val="1"/>
      <w:numFmt w:val="lowerRoman"/>
      <w:lvlText w:val="%3."/>
      <w:lvlJc w:val="right"/>
      <w:pPr>
        <w:ind w:left="3658" w:hanging="180"/>
      </w:pPr>
    </w:lvl>
    <w:lvl w:ilvl="3" w:tplc="0809000F" w:tentative="1">
      <w:start w:val="1"/>
      <w:numFmt w:val="decimal"/>
      <w:lvlText w:val="%4."/>
      <w:lvlJc w:val="left"/>
      <w:pPr>
        <w:ind w:left="4378" w:hanging="360"/>
      </w:pPr>
    </w:lvl>
    <w:lvl w:ilvl="4" w:tplc="08090019" w:tentative="1">
      <w:start w:val="1"/>
      <w:numFmt w:val="lowerLetter"/>
      <w:lvlText w:val="%5."/>
      <w:lvlJc w:val="left"/>
      <w:pPr>
        <w:ind w:left="5098" w:hanging="360"/>
      </w:pPr>
    </w:lvl>
    <w:lvl w:ilvl="5" w:tplc="0809001B" w:tentative="1">
      <w:start w:val="1"/>
      <w:numFmt w:val="lowerRoman"/>
      <w:lvlText w:val="%6."/>
      <w:lvlJc w:val="right"/>
      <w:pPr>
        <w:ind w:left="5818" w:hanging="180"/>
      </w:pPr>
    </w:lvl>
    <w:lvl w:ilvl="6" w:tplc="0809000F" w:tentative="1">
      <w:start w:val="1"/>
      <w:numFmt w:val="decimal"/>
      <w:lvlText w:val="%7."/>
      <w:lvlJc w:val="left"/>
      <w:pPr>
        <w:ind w:left="6538" w:hanging="360"/>
      </w:pPr>
    </w:lvl>
    <w:lvl w:ilvl="7" w:tplc="08090019" w:tentative="1">
      <w:start w:val="1"/>
      <w:numFmt w:val="lowerLetter"/>
      <w:lvlText w:val="%8."/>
      <w:lvlJc w:val="left"/>
      <w:pPr>
        <w:ind w:left="7258" w:hanging="360"/>
      </w:pPr>
    </w:lvl>
    <w:lvl w:ilvl="8" w:tplc="0809001B" w:tentative="1">
      <w:start w:val="1"/>
      <w:numFmt w:val="lowerRoman"/>
      <w:lvlText w:val="%9."/>
      <w:lvlJc w:val="right"/>
      <w:pPr>
        <w:ind w:left="7978" w:hanging="180"/>
      </w:pPr>
    </w:lvl>
  </w:abstractNum>
  <w:abstractNum w:abstractNumId="15" w15:restartNumberingAfterBreak="0">
    <w:nsid w:val="3CB53132"/>
    <w:multiLevelType w:val="hybridMultilevel"/>
    <w:tmpl w:val="09FAF9C0"/>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6" w15:restartNumberingAfterBreak="0">
    <w:nsid w:val="431372F7"/>
    <w:multiLevelType w:val="hybridMultilevel"/>
    <w:tmpl w:val="6234F56A"/>
    <w:lvl w:ilvl="0" w:tplc="08090001">
      <w:start w:val="1"/>
      <w:numFmt w:val="bullet"/>
      <w:lvlText w:val=""/>
      <w:lvlJc w:val="left"/>
      <w:pPr>
        <w:ind w:left="1155" w:hanging="360"/>
      </w:pPr>
      <w:rPr>
        <w:rFonts w:ascii="Symbol" w:hAnsi="Symbol" w:hint="default"/>
      </w:rPr>
    </w:lvl>
    <w:lvl w:ilvl="1" w:tplc="08090003">
      <w:start w:val="1"/>
      <w:numFmt w:val="bullet"/>
      <w:lvlText w:val="o"/>
      <w:lvlJc w:val="left"/>
      <w:pPr>
        <w:ind w:left="1875" w:hanging="360"/>
      </w:pPr>
      <w:rPr>
        <w:rFonts w:ascii="Courier New" w:hAnsi="Courier New" w:cs="Courier New" w:hint="default"/>
      </w:rPr>
    </w:lvl>
    <w:lvl w:ilvl="2" w:tplc="08090005">
      <w:start w:val="1"/>
      <w:numFmt w:val="bullet"/>
      <w:lvlText w:val=""/>
      <w:lvlJc w:val="left"/>
      <w:pPr>
        <w:ind w:left="2595" w:hanging="360"/>
      </w:pPr>
      <w:rPr>
        <w:rFonts w:ascii="Wingdings" w:hAnsi="Wingdings" w:hint="default"/>
      </w:rPr>
    </w:lvl>
    <w:lvl w:ilvl="3" w:tplc="08090001">
      <w:start w:val="1"/>
      <w:numFmt w:val="bullet"/>
      <w:lvlText w:val=""/>
      <w:lvlJc w:val="left"/>
      <w:pPr>
        <w:ind w:left="3315" w:hanging="360"/>
      </w:pPr>
      <w:rPr>
        <w:rFonts w:ascii="Symbol" w:hAnsi="Symbol" w:hint="default"/>
      </w:rPr>
    </w:lvl>
    <w:lvl w:ilvl="4" w:tplc="08090003">
      <w:start w:val="1"/>
      <w:numFmt w:val="bullet"/>
      <w:lvlText w:val="o"/>
      <w:lvlJc w:val="left"/>
      <w:pPr>
        <w:ind w:left="4035" w:hanging="360"/>
      </w:pPr>
      <w:rPr>
        <w:rFonts w:ascii="Courier New" w:hAnsi="Courier New" w:cs="Courier New" w:hint="default"/>
      </w:rPr>
    </w:lvl>
    <w:lvl w:ilvl="5" w:tplc="08090005">
      <w:start w:val="1"/>
      <w:numFmt w:val="bullet"/>
      <w:lvlText w:val=""/>
      <w:lvlJc w:val="left"/>
      <w:pPr>
        <w:ind w:left="4755" w:hanging="360"/>
      </w:pPr>
      <w:rPr>
        <w:rFonts w:ascii="Wingdings" w:hAnsi="Wingdings" w:hint="default"/>
      </w:rPr>
    </w:lvl>
    <w:lvl w:ilvl="6" w:tplc="08090001">
      <w:start w:val="1"/>
      <w:numFmt w:val="bullet"/>
      <w:lvlText w:val=""/>
      <w:lvlJc w:val="left"/>
      <w:pPr>
        <w:ind w:left="5475" w:hanging="360"/>
      </w:pPr>
      <w:rPr>
        <w:rFonts w:ascii="Symbol" w:hAnsi="Symbol" w:hint="default"/>
      </w:rPr>
    </w:lvl>
    <w:lvl w:ilvl="7" w:tplc="08090003">
      <w:start w:val="1"/>
      <w:numFmt w:val="bullet"/>
      <w:lvlText w:val="o"/>
      <w:lvlJc w:val="left"/>
      <w:pPr>
        <w:ind w:left="6195" w:hanging="360"/>
      </w:pPr>
      <w:rPr>
        <w:rFonts w:ascii="Courier New" w:hAnsi="Courier New" w:cs="Courier New" w:hint="default"/>
      </w:rPr>
    </w:lvl>
    <w:lvl w:ilvl="8" w:tplc="08090005">
      <w:start w:val="1"/>
      <w:numFmt w:val="bullet"/>
      <w:lvlText w:val=""/>
      <w:lvlJc w:val="left"/>
      <w:pPr>
        <w:ind w:left="6915" w:hanging="360"/>
      </w:pPr>
      <w:rPr>
        <w:rFonts w:ascii="Wingdings" w:hAnsi="Wingdings" w:hint="default"/>
      </w:rPr>
    </w:lvl>
  </w:abstractNum>
  <w:abstractNum w:abstractNumId="17" w15:restartNumberingAfterBreak="0">
    <w:nsid w:val="4C713F3C"/>
    <w:multiLevelType w:val="hybridMultilevel"/>
    <w:tmpl w:val="9FD8C2BE"/>
    <w:lvl w:ilvl="0" w:tplc="31A62B0A">
      <w:start w:val="1"/>
      <w:numFmt w:val="decimal"/>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18" w15:restartNumberingAfterBreak="0">
    <w:nsid w:val="4CBE4E7B"/>
    <w:multiLevelType w:val="hybridMultilevel"/>
    <w:tmpl w:val="218C5502"/>
    <w:lvl w:ilvl="0" w:tplc="08090001">
      <w:start w:val="1"/>
      <w:numFmt w:val="bullet"/>
      <w:lvlText w:val=""/>
      <w:lvlJc w:val="left"/>
      <w:pPr>
        <w:ind w:left="1095" w:hanging="360"/>
      </w:pPr>
      <w:rPr>
        <w:rFonts w:ascii="Symbol" w:hAnsi="Symbol" w:hint="default"/>
      </w:rPr>
    </w:lvl>
    <w:lvl w:ilvl="1" w:tplc="08090003">
      <w:start w:val="1"/>
      <w:numFmt w:val="bullet"/>
      <w:lvlText w:val="o"/>
      <w:lvlJc w:val="left"/>
      <w:pPr>
        <w:ind w:left="1815" w:hanging="360"/>
      </w:pPr>
      <w:rPr>
        <w:rFonts w:ascii="Courier New" w:hAnsi="Courier New" w:cs="Courier New" w:hint="default"/>
      </w:rPr>
    </w:lvl>
    <w:lvl w:ilvl="2" w:tplc="08090005">
      <w:start w:val="1"/>
      <w:numFmt w:val="bullet"/>
      <w:lvlText w:val=""/>
      <w:lvlJc w:val="left"/>
      <w:pPr>
        <w:ind w:left="2535" w:hanging="360"/>
      </w:pPr>
      <w:rPr>
        <w:rFonts w:ascii="Wingdings" w:hAnsi="Wingdings" w:hint="default"/>
      </w:rPr>
    </w:lvl>
    <w:lvl w:ilvl="3" w:tplc="08090001">
      <w:start w:val="1"/>
      <w:numFmt w:val="bullet"/>
      <w:lvlText w:val=""/>
      <w:lvlJc w:val="left"/>
      <w:pPr>
        <w:ind w:left="3255" w:hanging="360"/>
      </w:pPr>
      <w:rPr>
        <w:rFonts w:ascii="Symbol" w:hAnsi="Symbol" w:hint="default"/>
      </w:rPr>
    </w:lvl>
    <w:lvl w:ilvl="4" w:tplc="08090003">
      <w:start w:val="1"/>
      <w:numFmt w:val="bullet"/>
      <w:lvlText w:val="o"/>
      <w:lvlJc w:val="left"/>
      <w:pPr>
        <w:ind w:left="3975" w:hanging="360"/>
      </w:pPr>
      <w:rPr>
        <w:rFonts w:ascii="Courier New" w:hAnsi="Courier New" w:cs="Courier New" w:hint="default"/>
      </w:rPr>
    </w:lvl>
    <w:lvl w:ilvl="5" w:tplc="08090005">
      <w:start w:val="1"/>
      <w:numFmt w:val="bullet"/>
      <w:lvlText w:val=""/>
      <w:lvlJc w:val="left"/>
      <w:pPr>
        <w:ind w:left="4695" w:hanging="360"/>
      </w:pPr>
      <w:rPr>
        <w:rFonts w:ascii="Wingdings" w:hAnsi="Wingdings" w:hint="default"/>
      </w:rPr>
    </w:lvl>
    <w:lvl w:ilvl="6" w:tplc="08090001">
      <w:start w:val="1"/>
      <w:numFmt w:val="bullet"/>
      <w:lvlText w:val=""/>
      <w:lvlJc w:val="left"/>
      <w:pPr>
        <w:ind w:left="5415" w:hanging="360"/>
      </w:pPr>
      <w:rPr>
        <w:rFonts w:ascii="Symbol" w:hAnsi="Symbol" w:hint="default"/>
      </w:rPr>
    </w:lvl>
    <w:lvl w:ilvl="7" w:tplc="08090003">
      <w:start w:val="1"/>
      <w:numFmt w:val="bullet"/>
      <w:lvlText w:val="o"/>
      <w:lvlJc w:val="left"/>
      <w:pPr>
        <w:ind w:left="6135" w:hanging="360"/>
      </w:pPr>
      <w:rPr>
        <w:rFonts w:ascii="Courier New" w:hAnsi="Courier New" w:cs="Courier New" w:hint="default"/>
      </w:rPr>
    </w:lvl>
    <w:lvl w:ilvl="8" w:tplc="08090005">
      <w:start w:val="1"/>
      <w:numFmt w:val="bullet"/>
      <w:lvlText w:val=""/>
      <w:lvlJc w:val="left"/>
      <w:pPr>
        <w:ind w:left="6855" w:hanging="360"/>
      </w:pPr>
      <w:rPr>
        <w:rFonts w:ascii="Wingdings" w:hAnsi="Wingdings" w:hint="default"/>
      </w:rPr>
    </w:lvl>
  </w:abstractNum>
  <w:abstractNum w:abstractNumId="19" w15:restartNumberingAfterBreak="0">
    <w:nsid w:val="4E165909"/>
    <w:multiLevelType w:val="hybridMultilevel"/>
    <w:tmpl w:val="66CAC24C"/>
    <w:lvl w:ilvl="0" w:tplc="08090001">
      <w:start w:val="1"/>
      <w:numFmt w:val="bullet"/>
      <w:lvlText w:val=""/>
      <w:lvlJc w:val="left"/>
      <w:pPr>
        <w:ind w:left="1777"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AD1115"/>
    <w:multiLevelType w:val="hybridMultilevel"/>
    <w:tmpl w:val="0D88756C"/>
    <w:lvl w:ilvl="0" w:tplc="2CC28A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0DF41BA"/>
    <w:multiLevelType w:val="hybridMultilevel"/>
    <w:tmpl w:val="7D56F012"/>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22" w15:restartNumberingAfterBreak="0">
    <w:nsid w:val="52AD7978"/>
    <w:multiLevelType w:val="hybridMultilevel"/>
    <w:tmpl w:val="E69EF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AE2A24"/>
    <w:multiLevelType w:val="hybridMultilevel"/>
    <w:tmpl w:val="38CE9364"/>
    <w:lvl w:ilvl="0" w:tplc="D44C1418">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24" w15:restartNumberingAfterBreak="0">
    <w:nsid w:val="52EE32ED"/>
    <w:multiLevelType w:val="hybridMultilevel"/>
    <w:tmpl w:val="683EADBE"/>
    <w:lvl w:ilvl="0" w:tplc="EC46DA26">
      <w:start w:val="1"/>
      <w:numFmt w:val="lowerLetter"/>
      <w:lvlText w:val="%1)"/>
      <w:lvlJc w:val="left"/>
      <w:pPr>
        <w:ind w:left="1138" w:hanging="360"/>
      </w:pPr>
      <w:rPr>
        <w:rFonts w:ascii="Calibri" w:eastAsia="Calibri" w:hAnsi="Calibri" w:cs="Times New Roman" w:hint="default"/>
      </w:rPr>
    </w:lvl>
    <w:lvl w:ilvl="1" w:tplc="08090019" w:tentative="1">
      <w:start w:val="1"/>
      <w:numFmt w:val="lowerLetter"/>
      <w:lvlText w:val="%2."/>
      <w:lvlJc w:val="left"/>
      <w:pPr>
        <w:ind w:left="1858" w:hanging="360"/>
      </w:pPr>
    </w:lvl>
    <w:lvl w:ilvl="2" w:tplc="0809001B" w:tentative="1">
      <w:start w:val="1"/>
      <w:numFmt w:val="lowerRoman"/>
      <w:lvlText w:val="%3."/>
      <w:lvlJc w:val="right"/>
      <w:pPr>
        <w:ind w:left="2578" w:hanging="180"/>
      </w:pPr>
    </w:lvl>
    <w:lvl w:ilvl="3" w:tplc="0809000F" w:tentative="1">
      <w:start w:val="1"/>
      <w:numFmt w:val="decimal"/>
      <w:lvlText w:val="%4."/>
      <w:lvlJc w:val="left"/>
      <w:pPr>
        <w:ind w:left="3298" w:hanging="360"/>
      </w:pPr>
    </w:lvl>
    <w:lvl w:ilvl="4" w:tplc="08090019" w:tentative="1">
      <w:start w:val="1"/>
      <w:numFmt w:val="lowerLetter"/>
      <w:lvlText w:val="%5."/>
      <w:lvlJc w:val="left"/>
      <w:pPr>
        <w:ind w:left="4018" w:hanging="360"/>
      </w:pPr>
    </w:lvl>
    <w:lvl w:ilvl="5" w:tplc="0809001B" w:tentative="1">
      <w:start w:val="1"/>
      <w:numFmt w:val="lowerRoman"/>
      <w:lvlText w:val="%6."/>
      <w:lvlJc w:val="right"/>
      <w:pPr>
        <w:ind w:left="4738" w:hanging="180"/>
      </w:pPr>
    </w:lvl>
    <w:lvl w:ilvl="6" w:tplc="0809000F" w:tentative="1">
      <w:start w:val="1"/>
      <w:numFmt w:val="decimal"/>
      <w:lvlText w:val="%7."/>
      <w:lvlJc w:val="left"/>
      <w:pPr>
        <w:ind w:left="5458" w:hanging="360"/>
      </w:pPr>
    </w:lvl>
    <w:lvl w:ilvl="7" w:tplc="08090019" w:tentative="1">
      <w:start w:val="1"/>
      <w:numFmt w:val="lowerLetter"/>
      <w:lvlText w:val="%8."/>
      <w:lvlJc w:val="left"/>
      <w:pPr>
        <w:ind w:left="6178" w:hanging="360"/>
      </w:pPr>
    </w:lvl>
    <w:lvl w:ilvl="8" w:tplc="0809001B" w:tentative="1">
      <w:start w:val="1"/>
      <w:numFmt w:val="lowerRoman"/>
      <w:lvlText w:val="%9."/>
      <w:lvlJc w:val="right"/>
      <w:pPr>
        <w:ind w:left="6898" w:hanging="180"/>
      </w:pPr>
    </w:lvl>
  </w:abstractNum>
  <w:abstractNum w:abstractNumId="25" w15:restartNumberingAfterBreak="0">
    <w:nsid w:val="548E1E41"/>
    <w:multiLevelType w:val="hybridMultilevel"/>
    <w:tmpl w:val="CC686D2E"/>
    <w:lvl w:ilvl="0" w:tplc="08090001">
      <w:start w:val="1"/>
      <w:numFmt w:val="bullet"/>
      <w:lvlText w:val=""/>
      <w:lvlJc w:val="left"/>
      <w:pPr>
        <w:ind w:left="1155" w:hanging="360"/>
      </w:pPr>
      <w:rPr>
        <w:rFonts w:ascii="Symbol" w:hAnsi="Symbol" w:hint="default"/>
      </w:rPr>
    </w:lvl>
    <w:lvl w:ilvl="1" w:tplc="08090003">
      <w:start w:val="1"/>
      <w:numFmt w:val="bullet"/>
      <w:lvlText w:val="o"/>
      <w:lvlJc w:val="left"/>
      <w:pPr>
        <w:ind w:left="1875" w:hanging="360"/>
      </w:pPr>
      <w:rPr>
        <w:rFonts w:ascii="Courier New" w:hAnsi="Courier New" w:cs="Courier New" w:hint="default"/>
      </w:rPr>
    </w:lvl>
    <w:lvl w:ilvl="2" w:tplc="08090005">
      <w:start w:val="1"/>
      <w:numFmt w:val="bullet"/>
      <w:lvlText w:val=""/>
      <w:lvlJc w:val="left"/>
      <w:pPr>
        <w:ind w:left="2595" w:hanging="360"/>
      </w:pPr>
      <w:rPr>
        <w:rFonts w:ascii="Wingdings" w:hAnsi="Wingdings" w:hint="default"/>
      </w:rPr>
    </w:lvl>
    <w:lvl w:ilvl="3" w:tplc="08090001">
      <w:start w:val="1"/>
      <w:numFmt w:val="bullet"/>
      <w:lvlText w:val=""/>
      <w:lvlJc w:val="left"/>
      <w:pPr>
        <w:ind w:left="3315" w:hanging="360"/>
      </w:pPr>
      <w:rPr>
        <w:rFonts w:ascii="Symbol" w:hAnsi="Symbol" w:hint="default"/>
      </w:rPr>
    </w:lvl>
    <w:lvl w:ilvl="4" w:tplc="08090003">
      <w:start w:val="1"/>
      <w:numFmt w:val="bullet"/>
      <w:lvlText w:val="o"/>
      <w:lvlJc w:val="left"/>
      <w:pPr>
        <w:ind w:left="4035" w:hanging="360"/>
      </w:pPr>
      <w:rPr>
        <w:rFonts w:ascii="Courier New" w:hAnsi="Courier New" w:cs="Courier New" w:hint="default"/>
      </w:rPr>
    </w:lvl>
    <w:lvl w:ilvl="5" w:tplc="08090005">
      <w:start w:val="1"/>
      <w:numFmt w:val="bullet"/>
      <w:lvlText w:val=""/>
      <w:lvlJc w:val="left"/>
      <w:pPr>
        <w:ind w:left="4755" w:hanging="360"/>
      </w:pPr>
      <w:rPr>
        <w:rFonts w:ascii="Wingdings" w:hAnsi="Wingdings" w:hint="default"/>
      </w:rPr>
    </w:lvl>
    <w:lvl w:ilvl="6" w:tplc="08090001">
      <w:start w:val="1"/>
      <w:numFmt w:val="bullet"/>
      <w:lvlText w:val=""/>
      <w:lvlJc w:val="left"/>
      <w:pPr>
        <w:ind w:left="5475" w:hanging="360"/>
      </w:pPr>
      <w:rPr>
        <w:rFonts w:ascii="Symbol" w:hAnsi="Symbol" w:hint="default"/>
      </w:rPr>
    </w:lvl>
    <w:lvl w:ilvl="7" w:tplc="08090003">
      <w:start w:val="1"/>
      <w:numFmt w:val="bullet"/>
      <w:lvlText w:val="o"/>
      <w:lvlJc w:val="left"/>
      <w:pPr>
        <w:ind w:left="6195" w:hanging="360"/>
      </w:pPr>
      <w:rPr>
        <w:rFonts w:ascii="Courier New" w:hAnsi="Courier New" w:cs="Courier New" w:hint="default"/>
      </w:rPr>
    </w:lvl>
    <w:lvl w:ilvl="8" w:tplc="08090005">
      <w:start w:val="1"/>
      <w:numFmt w:val="bullet"/>
      <w:lvlText w:val=""/>
      <w:lvlJc w:val="left"/>
      <w:pPr>
        <w:ind w:left="6915" w:hanging="360"/>
      </w:pPr>
      <w:rPr>
        <w:rFonts w:ascii="Wingdings" w:hAnsi="Wingdings" w:hint="default"/>
      </w:rPr>
    </w:lvl>
  </w:abstractNum>
  <w:abstractNum w:abstractNumId="26" w15:restartNumberingAfterBreak="0">
    <w:nsid w:val="5B8263C7"/>
    <w:multiLevelType w:val="hybridMultilevel"/>
    <w:tmpl w:val="96DC1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C17553"/>
    <w:multiLevelType w:val="hybridMultilevel"/>
    <w:tmpl w:val="75FE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122FDC"/>
    <w:multiLevelType w:val="hybridMultilevel"/>
    <w:tmpl w:val="21DAF970"/>
    <w:lvl w:ilvl="0" w:tplc="08090001">
      <w:start w:val="1"/>
      <w:numFmt w:val="bullet"/>
      <w:lvlText w:val=""/>
      <w:lvlJc w:val="left"/>
      <w:pPr>
        <w:ind w:left="1095" w:hanging="360"/>
      </w:pPr>
      <w:rPr>
        <w:rFonts w:ascii="Symbol" w:hAnsi="Symbol" w:hint="default"/>
      </w:rPr>
    </w:lvl>
    <w:lvl w:ilvl="1" w:tplc="08090003">
      <w:start w:val="1"/>
      <w:numFmt w:val="bullet"/>
      <w:lvlText w:val="o"/>
      <w:lvlJc w:val="left"/>
      <w:pPr>
        <w:ind w:left="1815" w:hanging="360"/>
      </w:pPr>
      <w:rPr>
        <w:rFonts w:ascii="Courier New" w:hAnsi="Courier New" w:cs="Courier New" w:hint="default"/>
      </w:rPr>
    </w:lvl>
    <w:lvl w:ilvl="2" w:tplc="08090005">
      <w:start w:val="1"/>
      <w:numFmt w:val="bullet"/>
      <w:lvlText w:val=""/>
      <w:lvlJc w:val="left"/>
      <w:pPr>
        <w:ind w:left="2535" w:hanging="360"/>
      </w:pPr>
      <w:rPr>
        <w:rFonts w:ascii="Wingdings" w:hAnsi="Wingdings" w:hint="default"/>
      </w:rPr>
    </w:lvl>
    <w:lvl w:ilvl="3" w:tplc="08090001">
      <w:start w:val="1"/>
      <w:numFmt w:val="bullet"/>
      <w:lvlText w:val=""/>
      <w:lvlJc w:val="left"/>
      <w:pPr>
        <w:ind w:left="3255" w:hanging="360"/>
      </w:pPr>
      <w:rPr>
        <w:rFonts w:ascii="Symbol" w:hAnsi="Symbol" w:hint="default"/>
      </w:rPr>
    </w:lvl>
    <w:lvl w:ilvl="4" w:tplc="08090003">
      <w:start w:val="1"/>
      <w:numFmt w:val="bullet"/>
      <w:lvlText w:val="o"/>
      <w:lvlJc w:val="left"/>
      <w:pPr>
        <w:ind w:left="3975" w:hanging="360"/>
      </w:pPr>
      <w:rPr>
        <w:rFonts w:ascii="Courier New" w:hAnsi="Courier New" w:cs="Courier New" w:hint="default"/>
      </w:rPr>
    </w:lvl>
    <w:lvl w:ilvl="5" w:tplc="08090005">
      <w:start w:val="1"/>
      <w:numFmt w:val="bullet"/>
      <w:lvlText w:val=""/>
      <w:lvlJc w:val="left"/>
      <w:pPr>
        <w:ind w:left="4695" w:hanging="360"/>
      </w:pPr>
      <w:rPr>
        <w:rFonts w:ascii="Wingdings" w:hAnsi="Wingdings" w:hint="default"/>
      </w:rPr>
    </w:lvl>
    <w:lvl w:ilvl="6" w:tplc="08090001">
      <w:start w:val="1"/>
      <w:numFmt w:val="bullet"/>
      <w:lvlText w:val=""/>
      <w:lvlJc w:val="left"/>
      <w:pPr>
        <w:ind w:left="5415" w:hanging="360"/>
      </w:pPr>
      <w:rPr>
        <w:rFonts w:ascii="Symbol" w:hAnsi="Symbol" w:hint="default"/>
      </w:rPr>
    </w:lvl>
    <w:lvl w:ilvl="7" w:tplc="08090003">
      <w:start w:val="1"/>
      <w:numFmt w:val="bullet"/>
      <w:lvlText w:val="o"/>
      <w:lvlJc w:val="left"/>
      <w:pPr>
        <w:ind w:left="6135" w:hanging="360"/>
      </w:pPr>
      <w:rPr>
        <w:rFonts w:ascii="Courier New" w:hAnsi="Courier New" w:cs="Courier New" w:hint="default"/>
      </w:rPr>
    </w:lvl>
    <w:lvl w:ilvl="8" w:tplc="08090005">
      <w:start w:val="1"/>
      <w:numFmt w:val="bullet"/>
      <w:lvlText w:val=""/>
      <w:lvlJc w:val="left"/>
      <w:pPr>
        <w:ind w:left="6855" w:hanging="360"/>
      </w:pPr>
      <w:rPr>
        <w:rFonts w:ascii="Wingdings" w:hAnsi="Wingdings" w:hint="default"/>
      </w:rPr>
    </w:lvl>
  </w:abstractNum>
  <w:abstractNum w:abstractNumId="29" w15:restartNumberingAfterBreak="0">
    <w:nsid w:val="5F825245"/>
    <w:multiLevelType w:val="hybridMultilevel"/>
    <w:tmpl w:val="F3BAD494"/>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30" w15:restartNumberingAfterBreak="0">
    <w:nsid w:val="608F25F0"/>
    <w:multiLevelType w:val="hybridMultilevel"/>
    <w:tmpl w:val="0900ACA4"/>
    <w:lvl w:ilvl="0" w:tplc="7752E3C8">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31" w15:restartNumberingAfterBreak="0">
    <w:nsid w:val="635C017A"/>
    <w:multiLevelType w:val="hybridMultilevel"/>
    <w:tmpl w:val="8C9840EA"/>
    <w:lvl w:ilvl="0" w:tplc="08090017">
      <w:start w:val="1"/>
      <w:numFmt w:val="lowerLetter"/>
      <w:lvlText w:val="%1)"/>
      <w:lvlJc w:val="left"/>
      <w:pPr>
        <w:ind w:left="644"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202312"/>
    <w:multiLevelType w:val="multilevel"/>
    <w:tmpl w:val="5A46A062"/>
    <w:lvl w:ilvl="0">
      <w:start w:val="4"/>
      <w:numFmt w:val="decimal"/>
      <w:lvlText w:val="%1."/>
      <w:lvlJc w:val="left"/>
      <w:pPr>
        <w:ind w:left="375" w:hanging="37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6B894762"/>
    <w:multiLevelType w:val="hybridMultilevel"/>
    <w:tmpl w:val="7F0EBB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70082F63"/>
    <w:multiLevelType w:val="hybridMultilevel"/>
    <w:tmpl w:val="7A30028E"/>
    <w:lvl w:ilvl="0" w:tplc="3DB8118C">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35" w15:restartNumberingAfterBreak="0">
    <w:nsid w:val="738468DD"/>
    <w:multiLevelType w:val="multilevel"/>
    <w:tmpl w:val="5E72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7F0C44"/>
    <w:multiLevelType w:val="hybridMultilevel"/>
    <w:tmpl w:val="87822410"/>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num w:numId="1" w16cid:durableId="1038163959">
    <w:abstractNumId w:val="0"/>
  </w:num>
  <w:num w:numId="2" w16cid:durableId="1107240475">
    <w:abstractNumId w:val="20"/>
  </w:num>
  <w:num w:numId="3" w16cid:durableId="113907822">
    <w:abstractNumId w:val="28"/>
  </w:num>
  <w:num w:numId="4" w16cid:durableId="115871766">
    <w:abstractNumId w:val="31"/>
  </w:num>
  <w:num w:numId="5" w16cid:durableId="12020125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0066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73473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0625820">
    <w:abstractNumId w:val="29"/>
  </w:num>
  <w:num w:numId="9" w16cid:durableId="1419447169">
    <w:abstractNumId w:val="22"/>
  </w:num>
  <w:num w:numId="10" w16cid:durableId="142545979">
    <w:abstractNumId w:val="26"/>
  </w:num>
  <w:num w:numId="11" w16cid:durableId="1489785668">
    <w:abstractNumId w:val="27"/>
  </w:num>
  <w:num w:numId="12" w16cid:durableId="1536504949">
    <w:abstractNumId w:val="19"/>
  </w:num>
  <w:num w:numId="13" w16cid:durableId="1557812337">
    <w:abstractNumId w:val="14"/>
  </w:num>
  <w:num w:numId="14" w16cid:durableId="1581061444">
    <w:abstractNumId w:val="12"/>
  </w:num>
  <w:num w:numId="15" w16cid:durableId="1616867434">
    <w:abstractNumId w:val="33"/>
  </w:num>
  <w:num w:numId="16" w16cid:durableId="1715999474">
    <w:abstractNumId w:val="18"/>
  </w:num>
  <w:num w:numId="17" w16cid:durableId="17909740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3569981">
    <w:abstractNumId w:val="7"/>
  </w:num>
  <w:num w:numId="19" w16cid:durableId="1838375625">
    <w:abstractNumId w:val="25"/>
  </w:num>
  <w:num w:numId="20" w16cid:durableId="1842623667">
    <w:abstractNumId w:val="36"/>
  </w:num>
  <w:num w:numId="21" w16cid:durableId="1867021603">
    <w:abstractNumId w:val="13"/>
  </w:num>
  <w:num w:numId="22" w16cid:durableId="1917981562">
    <w:abstractNumId w:val="6"/>
  </w:num>
  <w:num w:numId="23" w16cid:durableId="192814520">
    <w:abstractNumId w:val="21"/>
  </w:num>
  <w:num w:numId="24" w16cid:durableId="193617838">
    <w:abstractNumId w:val="35"/>
  </w:num>
  <w:num w:numId="25" w16cid:durableId="1943294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47713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4492780">
    <w:abstractNumId w:val="15"/>
  </w:num>
  <w:num w:numId="28" w16cid:durableId="252207768">
    <w:abstractNumId w:val="8"/>
  </w:num>
  <w:num w:numId="29" w16cid:durableId="3371214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4282255">
    <w:abstractNumId w:val="32"/>
  </w:num>
  <w:num w:numId="31" w16cid:durableId="390347911">
    <w:abstractNumId w:val="24"/>
  </w:num>
  <w:num w:numId="32" w16cid:durableId="47459184">
    <w:abstractNumId w:val="16"/>
  </w:num>
  <w:num w:numId="33" w16cid:durableId="4746623">
    <w:abstractNumId w:val="9"/>
  </w:num>
  <w:num w:numId="34" w16cid:durableId="534928947">
    <w:abstractNumId w:val="5"/>
  </w:num>
  <w:num w:numId="35" w16cid:durableId="538857731">
    <w:abstractNumId w:val="3"/>
  </w:num>
  <w:num w:numId="36" w16cid:durableId="883178849">
    <w:abstractNumId w:val="1"/>
  </w:num>
  <w:num w:numId="37" w16cid:durableId="985822209">
    <w:abstractNumId w:val="10"/>
  </w:num>
  <w:num w:numId="38" w16cid:durableId="990255860">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D47"/>
    <w:rsid w:val="00000158"/>
    <w:rsid w:val="00001431"/>
    <w:rsid w:val="00001540"/>
    <w:rsid w:val="00002238"/>
    <w:rsid w:val="000030D1"/>
    <w:rsid w:val="000050A8"/>
    <w:rsid w:val="000053B1"/>
    <w:rsid w:val="0000735F"/>
    <w:rsid w:val="00007D07"/>
    <w:rsid w:val="00010A82"/>
    <w:rsid w:val="000111BC"/>
    <w:rsid w:val="000148E5"/>
    <w:rsid w:val="000151C4"/>
    <w:rsid w:val="00015CDC"/>
    <w:rsid w:val="000161E9"/>
    <w:rsid w:val="000169AF"/>
    <w:rsid w:val="00020533"/>
    <w:rsid w:val="0002361F"/>
    <w:rsid w:val="000244A0"/>
    <w:rsid w:val="00024812"/>
    <w:rsid w:val="00030745"/>
    <w:rsid w:val="00030A4A"/>
    <w:rsid w:val="00031891"/>
    <w:rsid w:val="000403FF"/>
    <w:rsid w:val="000406FF"/>
    <w:rsid w:val="00041848"/>
    <w:rsid w:val="000423AA"/>
    <w:rsid w:val="00044769"/>
    <w:rsid w:val="000464E5"/>
    <w:rsid w:val="000467A0"/>
    <w:rsid w:val="00046A00"/>
    <w:rsid w:val="00050DD8"/>
    <w:rsid w:val="00051263"/>
    <w:rsid w:val="000526A8"/>
    <w:rsid w:val="00052C26"/>
    <w:rsid w:val="0005304D"/>
    <w:rsid w:val="00054493"/>
    <w:rsid w:val="00055258"/>
    <w:rsid w:val="00056D5F"/>
    <w:rsid w:val="00057B44"/>
    <w:rsid w:val="000615A9"/>
    <w:rsid w:val="00061631"/>
    <w:rsid w:val="00061A20"/>
    <w:rsid w:val="00062622"/>
    <w:rsid w:val="00063F08"/>
    <w:rsid w:val="00064BC3"/>
    <w:rsid w:val="00065315"/>
    <w:rsid w:val="000664AC"/>
    <w:rsid w:val="00067C73"/>
    <w:rsid w:val="00067D2D"/>
    <w:rsid w:val="0007208A"/>
    <w:rsid w:val="0007290C"/>
    <w:rsid w:val="00074104"/>
    <w:rsid w:val="00074317"/>
    <w:rsid w:val="00074EB1"/>
    <w:rsid w:val="00076A6A"/>
    <w:rsid w:val="00076C31"/>
    <w:rsid w:val="00076EFA"/>
    <w:rsid w:val="00077771"/>
    <w:rsid w:val="00077794"/>
    <w:rsid w:val="00077995"/>
    <w:rsid w:val="0008055D"/>
    <w:rsid w:val="0008220E"/>
    <w:rsid w:val="00082B10"/>
    <w:rsid w:val="00082D7C"/>
    <w:rsid w:val="00082E0A"/>
    <w:rsid w:val="00083930"/>
    <w:rsid w:val="0008436C"/>
    <w:rsid w:val="000850AB"/>
    <w:rsid w:val="000865A9"/>
    <w:rsid w:val="00087A97"/>
    <w:rsid w:val="0009189C"/>
    <w:rsid w:val="00093BF7"/>
    <w:rsid w:val="00096FFA"/>
    <w:rsid w:val="0009719B"/>
    <w:rsid w:val="000A19F7"/>
    <w:rsid w:val="000A1C41"/>
    <w:rsid w:val="000A2728"/>
    <w:rsid w:val="000A2D12"/>
    <w:rsid w:val="000A46A1"/>
    <w:rsid w:val="000A556B"/>
    <w:rsid w:val="000A571D"/>
    <w:rsid w:val="000B0486"/>
    <w:rsid w:val="000B04F1"/>
    <w:rsid w:val="000B0C17"/>
    <w:rsid w:val="000B1626"/>
    <w:rsid w:val="000B3387"/>
    <w:rsid w:val="000B60E1"/>
    <w:rsid w:val="000B7613"/>
    <w:rsid w:val="000C01CB"/>
    <w:rsid w:val="000C11B9"/>
    <w:rsid w:val="000C2F47"/>
    <w:rsid w:val="000C66D5"/>
    <w:rsid w:val="000D116E"/>
    <w:rsid w:val="000D233A"/>
    <w:rsid w:val="000D39E3"/>
    <w:rsid w:val="000D65A0"/>
    <w:rsid w:val="000D7442"/>
    <w:rsid w:val="000E2486"/>
    <w:rsid w:val="000E38A4"/>
    <w:rsid w:val="000E450E"/>
    <w:rsid w:val="000E4997"/>
    <w:rsid w:val="000E5BAF"/>
    <w:rsid w:val="000F109C"/>
    <w:rsid w:val="000F10BE"/>
    <w:rsid w:val="000F1B35"/>
    <w:rsid w:val="000F25EE"/>
    <w:rsid w:val="000F6C5E"/>
    <w:rsid w:val="000F6F04"/>
    <w:rsid w:val="00104122"/>
    <w:rsid w:val="00105C7C"/>
    <w:rsid w:val="00106E43"/>
    <w:rsid w:val="001076DD"/>
    <w:rsid w:val="00107CB1"/>
    <w:rsid w:val="00111C54"/>
    <w:rsid w:val="00112643"/>
    <w:rsid w:val="001127DA"/>
    <w:rsid w:val="001171F5"/>
    <w:rsid w:val="0011785F"/>
    <w:rsid w:val="001178AE"/>
    <w:rsid w:val="001178DA"/>
    <w:rsid w:val="00117F4F"/>
    <w:rsid w:val="00122EF4"/>
    <w:rsid w:val="00124249"/>
    <w:rsid w:val="00124F3A"/>
    <w:rsid w:val="0012516C"/>
    <w:rsid w:val="001269E1"/>
    <w:rsid w:val="00127DCE"/>
    <w:rsid w:val="001303BA"/>
    <w:rsid w:val="001366B9"/>
    <w:rsid w:val="001410B2"/>
    <w:rsid w:val="00141EFC"/>
    <w:rsid w:val="0014348C"/>
    <w:rsid w:val="00143FFF"/>
    <w:rsid w:val="00145BED"/>
    <w:rsid w:val="00147342"/>
    <w:rsid w:val="00150FB9"/>
    <w:rsid w:val="001523D7"/>
    <w:rsid w:val="00153402"/>
    <w:rsid w:val="001558B4"/>
    <w:rsid w:val="00155F69"/>
    <w:rsid w:val="0016424D"/>
    <w:rsid w:val="00165C96"/>
    <w:rsid w:val="001666A3"/>
    <w:rsid w:val="0016790C"/>
    <w:rsid w:val="0016790E"/>
    <w:rsid w:val="00170790"/>
    <w:rsid w:val="001712C6"/>
    <w:rsid w:val="00172BB9"/>
    <w:rsid w:val="00176AF4"/>
    <w:rsid w:val="00181971"/>
    <w:rsid w:val="00182204"/>
    <w:rsid w:val="00182205"/>
    <w:rsid w:val="00182992"/>
    <w:rsid w:val="00192150"/>
    <w:rsid w:val="0019558C"/>
    <w:rsid w:val="001957F7"/>
    <w:rsid w:val="001A096F"/>
    <w:rsid w:val="001A16E4"/>
    <w:rsid w:val="001A1938"/>
    <w:rsid w:val="001A1F0A"/>
    <w:rsid w:val="001A2578"/>
    <w:rsid w:val="001A3096"/>
    <w:rsid w:val="001A31EF"/>
    <w:rsid w:val="001A5065"/>
    <w:rsid w:val="001A6823"/>
    <w:rsid w:val="001B07A1"/>
    <w:rsid w:val="001B175B"/>
    <w:rsid w:val="001B233B"/>
    <w:rsid w:val="001B440B"/>
    <w:rsid w:val="001B4BDE"/>
    <w:rsid w:val="001B58FE"/>
    <w:rsid w:val="001C341A"/>
    <w:rsid w:val="001C37B8"/>
    <w:rsid w:val="001C54DB"/>
    <w:rsid w:val="001C5B9F"/>
    <w:rsid w:val="001C6061"/>
    <w:rsid w:val="001C673F"/>
    <w:rsid w:val="001C789D"/>
    <w:rsid w:val="001D11A4"/>
    <w:rsid w:val="001D38BC"/>
    <w:rsid w:val="001D3BCF"/>
    <w:rsid w:val="001D5348"/>
    <w:rsid w:val="001D6620"/>
    <w:rsid w:val="001D6C53"/>
    <w:rsid w:val="001E0721"/>
    <w:rsid w:val="001E0754"/>
    <w:rsid w:val="001E24F4"/>
    <w:rsid w:val="001E27ED"/>
    <w:rsid w:val="001E2D44"/>
    <w:rsid w:val="001E414F"/>
    <w:rsid w:val="001E6D57"/>
    <w:rsid w:val="001E6DC4"/>
    <w:rsid w:val="001F104E"/>
    <w:rsid w:val="001F3323"/>
    <w:rsid w:val="001F5271"/>
    <w:rsid w:val="001F64FD"/>
    <w:rsid w:val="001F75B4"/>
    <w:rsid w:val="001F7737"/>
    <w:rsid w:val="001F7EEF"/>
    <w:rsid w:val="00200177"/>
    <w:rsid w:val="00204377"/>
    <w:rsid w:val="00204444"/>
    <w:rsid w:val="002056A0"/>
    <w:rsid w:val="00206044"/>
    <w:rsid w:val="00206FFA"/>
    <w:rsid w:val="00207249"/>
    <w:rsid w:val="00210295"/>
    <w:rsid w:val="00212545"/>
    <w:rsid w:val="00212815"/>
    <w:rsid w:val="002165B2"/>
    <w:rsid w:val="00216BFA"/>
    <w:rsid w:val="0022044D"/>
    <w:rsid w:val="00220802"/>
    <w:rsid w:val="00221FAB"/>
    <w:rsid w:val="002225DC"/>
    <w:rsid w:val="00222AC3"/>
    <w:rsid w:val="0022597D"/>
    <w:rsid w:val="00226538"/>
    <w:rsid w:val="00226C08"/>
    <w:rsid w:val="00227F8A"/>
    <w:rsid w:val="002300AC"/>
    <w:rsid w:val="00230999"/>
    <w:rsid w:val="00232B9B"/>
    <w:rsid w:val="00234863"/>
    <w:rsid w:val="00235AB2"/>
    <w:rsid w:val="0024194B"/>
    <w:rsid w:val="00241BC9"/>
    <w:rsid w:val="00242D28"/>
    <w:rsid w:val="002457E9"/>
    <w:rsid w:val="00245C68"/>
    <w:rsid w:val="00247A2F"/>
    <w:rsid w:val="00247C78"/>
    <w:rsid w:val="0025259B"/>
    <w:rsid w:val="00252A3A"/>
    <w:rsid w:val="00252A70"/>
    <w:rsid w:val="00252BC6"/>
    <w:rsid w:val="00254986"/>
    <w:rsid w:val="00257981"/>
    <w:rsid w:val="00265004"/>
    <w:rsid w:val="002664E9"/>
    <w:rsid w:val="0026650C"/>
    <w:rsid w:val="00267C3F"/>
    <w:rsid w:val="00267E8C"/>
    <w:rsid w:val="00267EE8"/>
    <w:rsid w:val="0027020C"/>
    <w:rsid w:val="00270DEC"/>
    <w:rsid w:val="00271B5D"/>
    <w:rsid w:val="00272C8E"/>
    <w:rsid w:val="002732A8"/>
    <w:rsid w:val="00274CFC"/>
    <w:rsid w:val="002756B1"/>
    <w:rsid w:val="00276DC7"/>
    <w:rsid w:val="00277522"/>
    <w:rsid w:val="0028182B"/>
    <w:rsid w:val="00285E0F"/>
    <w:rsid w:val="002860B0"/>
    <w:rsid w:val="00286FF4"/>
    <w:rsid w:val="0028723E"/>
    <w:rsid w:val="002875BC"/>
    <w:rsid w:val="0029072F"/>
    <w:rsid w:val="00290D98"/>
    <w:rsid w:val="00291671"/>
    <w:rsid w:val="00291D25"/>
    <w:rsid w:val="00292ED4"/>
    <w:rsid w:val="0029393F"/>
    <w:rsid w:val="00294F5A"/>
    <w:rsid w:val="0029670A"/>
    <w:rsid w:val="002972D2"/>
    <w:rsid w:val="00297429"/>
    <w:rsid w:val="002A045E"/>
    <w:rsid w:val="002A1D13"/>
    <w:rsid w:val="002A363A"/>
    <w:rsid w:val="002A3717"/>
    <w:rsid w:val="002A3CD0"/>
    <w:rsid w:val="002A5622"/>
    <w:rsid w:val="002A7B7E"/>
    <w:rsid w:val="002B0068"/>
    <w:rsid w:val="002B0935"/>
    <w:rsid w:val="002B2923"/>
    <w:rsid w:val="002B2B6F"/>
    <w:rsid w:val="002B42B5"/>
    <w:rsid w:val="002B717B"/>
    <w:rsid w:val="002C1F0C"/>
    <w:rsid w:val="002C342A"/>
    <w:rsid w:val="002C504B"/>
    <w:rsid w:val="002C5DD0"/>
    <w:rsid w:val="002D19A2"/>
    <w:rsid w:val="002D3830"/>
    <w:rsid w:val="002D524D"/>
    <w:rsid w:val="002D5F0F"/>
    <w:rsid w:val="002D6827"/>
    <w:rsid w:val="002D7479"/>
    <w:rsid w:val="002E0339"/>
    <w:rsid w:val="002E03DE"/>
    <w:rsid w:val="002E0EE7"/>
    <w:rsid w:val="002E1051"/>
    <w:rsid w:val="002E1360"/>
    <w:rsid w:val="002E14AA"/>
    <w:rsid w:val="002E3204"/>
    <w:rsid w:val="002E482E"/>
    <w:rsid w:val="002E61BE"/>
    <w:rsid w:val="002E6E3C"/>
    <w:rsid w:val="002F1A3F"/>
    <w:rsid w:val="002F2FF9"/>
    <w:rsid w:val="002F399B"/>
    <w:rsid w:val="002F48C4"/>
    <w:rsid w:val="002F7A6D"/>
    <w:rsid w:val="00300337"/>
    <w:rsid w:val="003004CA"/>
    <w:rsid w:val="00300A6B"/>
    <w:rsid w:val="0030319A"/>
    <w:rsid w:val="00303C41"/>
    <w:rsid w:val="00305DC9"/>
    <w:rsid w:val="003114FD"/>
    <w:rsid w:val="00312801"/>
    <w:rsid w:val="0031327C"/>
    <w:rsid w:val="00313AA7"/>
    <w:rsid w:val="00313DC2"/>
    <w:rsid w:val="00314399"/>
    <w:rsid w:val="003143CC"/>
    <w:rsid w:val="0031504A"/>
    <w:rsid w:val="003151FF"/>
    <w:rsid w:val="00316119"/>
    <w:rsid w:val="00316FB4"/>
    <w:rsid w:val="00320973"/>
    <w:rsid w:val="00325B71"/>
    <w:rsid w:val="00327863"/>
    <w:rsid w:val="00330A80"/>
    <w:rsid w:val="00332EB3"/>
    <w:rsid w:val="003331E6"/>
    <w:rsid w:val="00335E41"/>
    <w:rsid w:val="00340250"/>
    <w:rsid w:val="0034041C"/>
    <w:rsid w:val="00340834"/>
    <w:rsid w:val="00340CE5"/>
    <w:rsid w:val="003419EE"/>
    <w:rsid w:val="0034229E"/>
    <w:rsid w:val="0034696B"/>
    <w:rsid w:val="00346B54"/>
    <w:rsid w:val="00347936"/>
    <w:rsid w:val="00347F37"/>
    <w:rsid w:val="00352685"/>
    <w:rsid w:val="00357041"/>
    <w:rsid w:val="003612E7"/>
    <w:rsid w:val="0036410E"/>
    <w:rsid w:val="003644FA"/>
    <w:rsid w:val="00366A93"/>
    <w:rsid w:val="00367722"/>
    <w:rsid w:val="003707FB"/>
    <w:rsid w:val="003715F3"/>
    <w:rsid w:val="00371F03"/>
    <w:rsid w:val="003742CC"/>
    <w:rsid w:val="00375010"/>
    <w:rsid w:val="00377EC1"/>
    <w:rsid w:val="00382940"/>
    <w:rsid w:val="00383A17"/>
    <w:rsid w:val="0039089D"/>
    <w:rsid w:val="003919BA"/>
    <w:rsid w:val="00392B12"/>
    <w:rsid w:val="0039356C"/>
    <w:rsid w:val="00394918"/>
    <w:rsid w:val="00394EA0"/>
    <w:rsid w:val="003A0C81"/>
    <w:rsid w:val="003A1507"/>
    <w:rsid w:val="003A165B"/>
    <w:rsid w:val="003A29EA"/>
    <w:rsid w:val="003A44EF"/>
    <w:rsid w:val="003A4B1C"/>
    <w:rsid w:val="003A4DBF"/>
    <w:rsid w:val="003A5F80"/>
    <w:rsid w:val="003A7C0A"/>
    <w:rsid w:val="003B2E90"/>
    <w:rsid w:val="003B51FB"/>
    <w:rsid w:val="003B6116"/>
    <w:rsid w:val="003B6A87"/>
    <w:rsid w:val="003C2AE4"/>
    <w:rsid w:val="003C3354"/>
    <w:rsid w:val="003C4314"/>
    <w:rsid w:val="003C4D1E"/>
    <w:rsid w:val="003D01B1"/>
    <w:rsid w:val="003D0FEF"/>
    <w:rsid w:val="003D3021"/>
    <w:rsid w:val="003D3BE1"/>
    <w:rsid w:val="003D4FB9"/>
    <w:rsid w:val="003D75C9"/>
    <w:rsid w:val="003E370A"/>
    <w:rsid w:val="003E4346"/>
    <w:rsid w:val="003E45B3"/>
    <w:rsid w:val="003E6027"/>
    <w:rsid w:val="003E7FFA"/>
    <w:rsid w:val="003F06C3"/>
    <w:rsid w:val="003F1D62"/>
    <w:rsid w:val="003F1F00"/>
    <w:rsid w:val="003F248D"/>
    <w:rsid w:val="003F4DC6"/>
    <w:rsid w:val="003F4E18"/>
    <w:rsid w:val="003F5674"/>
    <w:rsid w:val="003F662B"/>
    <w:rsid w:val="003F6775"/>
    <w:rsid w:val="003F77F5"/>
    <w:rsid w:val="00400A31"/>
    <w:rsid w:val="00401EE9"/>
    <w:rsid w:val="004021F7"/>
    <w:rsid w:val="0040236D"/>
    <w:rsid w:val="00402835"/>
    <w:rsid w:val="004044F0"/>
    <w:rsid w:val="00405217"/>
    <w:rsid w:val="00406ECD"/>
    <w:rsid w:val="0040774C"/>
    <w:rsid w:val="004102E8"/>
    <w:rsid w:val="004114F4"/>
    <w:rsid w:val="00411C58"/>
    <w:rsid w:val="00412251"/>
    <w:rsid w:val="00413F13"/>
    <w:rsid w:val="00414A91"/>
    <w:rsid w:val="00414CA5"/>
    <w:rsid w:val="004153B8"/>
    <w:rsid w:val="004157DF"/>
    <w:rsid w:val="00416982"/>
    <w:rsid w:val="00416C39"/>
    <w:rsid w:val="00420E3E"/>
    <w:rsid w:val="00421086"/>
    <w:rsid w:val="004272E7"/>
    <w:rsid w:val="00430304"/>
    <w:rsid w:val="00430CB6"/>
    <w:rsid w:val="00430E31"/>
    <w:rsid w:val="0043159B"/>
    <w:rsid w:val="00431876"/>
    <w:rsid w:val="00432AC8"/>
    <w:rsid w:val="00433E0E"/>
    <w:rsid w:val="00433F9A"/>
    <w:rsid w:val="00435E8C"/>
    <w:rsid w:val="00440A8B"/>
    <w:rsid w:val="00441D11"/>
    <w:rsid w:val="00441D39"/>
    <w:rsid w:val="00441E17"/>
    <w:rsid w:val="00443562"/>
    <w:rsid w:val="00443D6B"/>
    <w:rsid w:val="00443F71"/>
    <w:rsid w:val="00444DB7"/>
    <w:rsid w:val="00445524"/>
    <w:rsid w:val="004464CB"/>
    <w:rsid w:val="00447B82"/>
    <w:rsid w:val="0045118B"/>
    <w:rsid w:val="004517CC"/>
    <w:rsid w:val="0045565C"/>
    <w:rsid w:val="004572CA"/>
    <w:rsid w:val="00460D16"/>
    <w:rsid w:val="0046170A"/>
    <w:rsid w:val="0046325F"/>
    <w:rsid w:val="00464325"/>
    <w:rsid w:val="00464F34"/>
    <w:rsid w:val="00466CE6"/>
    <w:rsid w:val="00467DF8"/>
    <w:rsid w:val="00471160"/>
    <w:rsid w:val="004720FD"/>
    <w:rsid w:val="004726FE"/>
    <w:rsid w:val="0047282A"/>
    <w:rsid w:val="00472A31"/>
    <w:rsid w:val="00472D6A"/>
    <w:rsid w:val="00472EE0"/>
    <w:rsid w:val="004739AD"/>
    <w:rsid w:val="00473B2A"/>
    <w:rsid w:val="0047442D"/>
    <w:rsid w:val="004754AD"/>
    <w:rsid w:val="00476600"/>
    <w:rsid w:val="0048076C"/>
    <w:rsid w:val="00481223"/>
    <w:rsid w:val="00481EB6"/>
    <w:rsid w:val="0048238F"/>
    <w:rsid w:val="00482BEF"/>
    <w:rsid w:val="004872D5"/>
    <w:rsid w:val="0048769F"/>
    <w:rsid w:val="00490705"/>
    <w:rsid w:val="00491031"/>
    <w:rsid w:val="00492325"/>
    <w:rsid w:val="00495D01"/>
    <w:rsid w:val="004960AD"/>
    <w:rsid w:val="0049636B"/>
    <w:rsid w:val="004A049E"/>
    <w:rsid w:val="004A05B0"/>
    <w:rsid w:val="004A0C61"/>
    <w:rsid w:val="004A1AA6"/>
    <w:rsid w:val="004A34FB"/>
    <w:rsid w:val="004A4189"/>
    <w:rsid w:val="004A53AE"/>
    <w:rsid w:val="004A645F"/>
    <w:rsid w:val="004A6FDC"/>
    <w:rsid w:val="004A71A1"/>
    <w:rsid w:val="004A7488"/>
    <w:rsid w:val="004B09C6"/>
    <w:rsid w:val="004B1E06"/>
    <w:rsid w:val="004B29A7"/>
    <w:rsid w:val="004B3194"/>
    <w:rsid w:val="004B33F3"/>
    <w:rsid w:val="004B6C72"/>
    <w:rsid w:val="004B6E9B"/>
    <w:rsid w:val="004C096D"/>
    <w:rsid w:val="004C13C4"/>
    <w:rsid w:val="004C2C33"/>
    <w:rsid w:val="004C3197"/>
    <w:rsid w:val="004C36C8"/>
    <w:rsid w:val="004C5F00"/>
    <w:rsid w:val="004C6A8C"/>
    <w:rsid w:val="004D0349"/>
    <w:rsid w:val="004D2853"/>
    <w:rsid w:val="004D2CB0"/>
    <w:rsid w:val="004D311C"/>
    <w:rsid w:val="004D4180"/>
    <w:rsid w:val="004D4C55"/>
    <w:rsid w:val="004D7DA2"/>
    <w:rsid w:val="004E2B78"/>
    <w:rsid w:val="004E40FF"/>
    <w:rsid w:val="004E454E"/>
    <w:rsid w:val="004E4657"/>
    <w:rsid w:val="004E4CDE"/>
    <w:rsid w:val="004E51F1"/>
    <w:rsid w:val="004E5AF1"/>
    <w:rsid w:val="004E760A"/>
    <w:rsid w:val="004F1978"/>
    <w:rsid w:val="004F1F8E"/>
    <w:rsid w:val="004F24E3"/>
    <w:rsid w:val="004F3093"/>
    <w:rsid w:val="004F30E6"/>
    <w:rsid w:val="004F3877"/>
    <w:rsid w:val="004F51B2"/>
    <w:rsid w:val="005001C5"/>
    <w:rsid w:val="0050128A"/>
    <w:rsid w:val="00501339"/>
    <w:rsid w:val="00503D51"/>
    <w:rsid w:val="00506A80"/>
    <w:rsid w:val="00506E19"/>
    <w:rsid w:val="00507F17"/>
    <w:rsid w:val="00510204"/>
    <w:rsid w:val="00516DBA"/>
    <w:rsid w:val="005206D6"/>
    <w:rsid w:val="00521BD4"/>
    <w:rsid w:val="005231B8"/>
    <w:rsid w:val="0052369E"/>
    <w:rsid w:val="00526173"/>
    <w:rsid w:val="00526A43"/>
    <w:rsid w:val="0053202A"/>
    <w:rsid w:val="00533433"/>
    <w:rsid w:val="00533CE9"/>
    <w:rsid w:val="00534CA5"/>
    <w:rsid w:val="00534E85"/>
    <w:rsid w:val="005356E9"/>
    <w:rsid w:val="005360BF"/>
    <w:rsid w:val="00537FE4"/>
    <w:rsid w:val="00540321"/>
    <w:rsid w:val="00540B30"/>
    <w:rsid w:val="00543EE4"/>
    <w:rsid w:val="00544EEF"/>
    <w:rsid w:val="0054512A"/>
    <w:rsid w:val="00545231"/>
    <w:rsid w:val="005458C5"/>
    <w:rsid w:val="00545A89"/>
    <w:rsid w:val="00545C5C"/>
    <w:rsid w:val="005469FE"/>
    <w:rsid w:val="00546B27"/>
    <w:rsid w:val="005475A1"/>
    <w:rsid w:val="00551AF7"/>
    <w:rsid w:val="005573BC"/>
    <w:rsid w:val="00557B2E"/>
    <w:rsid w:val="005608E1"/>
    <w:rsid w:val="00560C10"/>
    <w:rsid w:val="005612C5"/>
    <w:rsid w:val="005615D1"/>
    <w:rsid w:val="00565662"/>
    <w:rsid w:val="00565BF6"/>
    <w:rsid w:val="00565C1E"/>
    <w:rsid w:val="00566857"/>
    <w:rsid w:val="005669CF"/>
    <w:rsid w:val="005676E8"/>
    <w:rsid w:val="00571D27"/>
    <w:rsid w:val="005725FE"/>
    <w:rsid w:val="00575134"/>
    <w:rsid w:val="00575831"/>
    <w:rsid w:val="005761A1"/>
    <w:rsid w:val="0058143B"/>
    <w:rsid w:val="00581E75"/>
    <w:rsid w:val="00581FF2"/>
    <w:rsid w:val="0058288A"/>
    <w:rsid w:val="00582A74"/>
    <w:rsid w:val="00584D30"/>
    <w:rsid w:val="00585B4E"/>
    <w:rsid w:val="00587750"/>
    <w:rsid w:val="005877D5"/>
    <w:rsid w:val="0059373F"/>
    <w:rsid w:val="00597B08"/>
    <w:rsid w:val="00597CCB"/>
    <w:rsid w:val="005A02CB"/>
    <w:rsid w:val="005A1DB5"/>
    <w:rsid w:val="005A2670"/>
    <w:rsid w:val="005A4CED"/>
    <w:rsid w:val="005A69E0"/>
    <w:rsid w:val="005A7FF6"/>
    <w:rsid w:val="005B7D68"/>
    <w:rsid w:val="005C2FDF"/>
    <w:rsid w:val="005C4A93"/>
    <w:rsid w:val="005C4F16"/>
    <w:rsid w:val="005D2F84"/>
    <w:rsid w:val="005D4835"/>
    <w:rsid w:val="005D5708"/>
    <w:rsid w:val="005D5C8F"/>
    <w:rsid w:val="005D721A"/>
    <w:rsid w:val="005D74CD"/>
    <w:rsid w:val="005E0025"/>
    <w:rsid w:val="005E1CAF"/>
    <w:rsid w:val="005E2E84"/>
    <w:rsid w:val="005E3B35"/>
    <w:rsid w:val="005E3E7B"/>
    <w:rsid w:val="005E4860"/>
    <w:rsid w:val="005E65C0"/>
    <w:rsid w:val="005F11AC"/>
    <w:rsid w:val="005F15D9"/>
    <w:rsid w:val="005F2535"/>
    <w:rsid w:val="005F2646"/>
    <w:rsid w:val="005F389D"/>
    <w:rsid w:val="005F3E01"/>
    <w:rsid w:val="005F4926"/>
    <w:rsid w:val="005F4C5F"/>
    <w:rsid w:val="005F5450"/>
    <w:rsid w:val="005F649E"/>
    <w:rsid w:val="005F689F"/>
    <w:rsid w:val="005F6D68"/>
    <w:rsid w:val="005F700B"/>
    <w:rsid w:val="006012F7"/>
    <w:rsid w:val="006034F6"/>
    <w:rsid w:val="00603865"/>
    <w:rsid w:val="0060397E"/>
    <w:rsid w:val="006039C4"/>
    <w:rsid w:val="006052A7"/>
    <w:rsid w:val="00606620"/>
    <w:rsid w:val="00607276"/>
    <w:rsid w:val="00607334"/>
    <w:rsid w:val="00607DB7"/>
    <w:rsid w:val="00607ECE"/>
    <w:rsid w:val="00613DDB"/>
    <w:rsid w:val="00613ECF"/>
    <w:rsid w:val="006157F0"/>
    <w:rsid w:val="006249A5"/>
    <w:rsid w:val="00625373"/>
    <w:rsid w:val="0062572B"/>
    <w:rsid w:val="006260DD"/>
    <w:rsid w:val="00626810"/>
    <w:rsid w:val="006279CD"/>
    <w:rsid w:val="006308C1"/>
    <w:rsid w:val="0063202C"/>
    <w:rsid w:val="0063388B"/>
    <w:rsid w:val="006375B9"/>
    <w:rsid w:val="00643545"/>
    <w:rsid w:val="00643F83"/>
    <w:rsid w:val="0064405D"/>
    <w:rsid w:val="00645886"/>
    <w:rsid w:val="00645D2D"/>
    <w:rsid w:val="00647BBB"/>
    <w:rsid w:val="00652215"/>
    <w:rsid w:val="00654537"/>
    <w:rsid w:val="00654920"/>
    <w:rsid w:val="00656A8F"/>
    <w:rsid w:val="00657D8F"/>
    <w:rsid w:val="00661A3A"/>
    <w:rsid w:val="00661BA0"/>
    <w:rsid w:val="006620C7"/>
    <w:rsid w:val="006624D1"/>
    <w:rsid w:val="006636FB"/>
    <w:rsid w:val="00665A46"/>
    <w:rsid w:val="00665FE5"/>
    <w:rsid w:val="00671AAA"/>
    <w:rsid w:val="00673E45"/>
    <w:rsid w:val="00683A99"/>
    <w:rsid w:val="00683C7D"/>
    <w:rsid w:val="006843FA"/>
    <w:rsid w:val="00686C2D"/>
    <w:rsid w:val="00690B87"/>
    <w:rsid w:val="00691317"/>
    <w:rsid w:val="00691D9B"/>
    <w:rsid w:val="00693DF9"/>
    <w:rsid w:val="0069548E"/>
    <w:rsid w:val="006968D7"/>
    <w:rsid w:val="0069702E"/>
    <w:rsid w:val="0069743B"/>
    <w:rsid w:val="006A056C"/>
    <w:rsid w:val="006A18F2"/>
    <w:rsid w:val="006A19A7"/>
    <w:rsid w:val="006A30DF"/>
    <w:rsid w:val="006A5259"/>
    <w:rsid w:val="006A53D1"/>
    <w:rsid w:val="006A6DCB"/>
    <w:rsid w:val="006B1002"/>
    <w:rsid w:val="006B2CC7"/>
    <w:rsid w:val="006B357B"/>
    <w:rsid w:val="006B441B"/>
    <w:rsid w:val="006B7D20"/>
    <w:rsid w:val="006C09C0"/>
    <w:rsid w:val="006C11C8"/>
    <w:rsid w:val="006C176B"/>
    <w:rsid w:val="006C2281"/>
    <w:rsid w:val="006C229A"/>
    <w:rsid w:val="006C63F8"/>
    <w:rsid w:val="006C7EC8"/>
    <w:rsid w:val="006D161E"/>
    <w:rsid w:val="006D66EE"/>
    <w:rsid w:val="006D6F0C"/>
    <w:rsid w:val="006D719B"/>
    <w:rsid w:val="006E082D"/>
    <w:rsid w:val="006E13B7"/>
    <w:rsid w:val="006E1512"/>
    <w:rsid w:val="006E2059"/>
    <w:rsid w:val="006E382C"/>
    <w:rsid w:val="006E59CD"/>
    <w:rsid w:val="006E5C26"/>
    <w:rsid w:val="006E6AAD"/>
    <w:rsid w:val="006E7FCF"/>
    <w:rsid w:val="006F0DD5"/>
    <w:rsid w:val="006F1E7F"/>
    <w:rsid w:val="006F2FFE"/>
    <w:rsid w:val="006F39F4"/>
    <w:rsid w:val="006F5C7F"/>
    <w:rsid w:val="006F639F"/>
    <w:rsid w:val="006F6F02"/>
    <w:rsid w:val="00701EFC"/>
    <w:rsid w:val="00704C0A"/>
    <w:rsid w:val="00706BC7"/>
    <w:rsid w:val="007076B2"/>
    <w:rsid w:val="00710F26"/>
    <w:rsid w:val="007110A5"/>
    <w:rsid w:val="0071218B"/>
    <w:rsid w:val="00713367"/>
    <w:rsid w:val="00713772"/>
    <w:rsid w:val="00714B95"/>
    <w:rsid w:val="007155CC"/>
    <w:rsid w:val="00716740"/>
    <w:rsid w:val="00720EA1"/>
    <w:rsid w:val="007217E0"/>
    <w:rsid w:val="0072279C"/>
    <w:rsid w:val="00725937"/>
    <w:rsid w:val="00725A0F"/>
    <w:rsid w:val="00726C3D"/>
    <w:rsid w:val="00726C9A"/>
    <w:rsid w:val="00726CE6"/>
    <w:rsid w:val="007273B7"/>
    <w:rsid w:val="007300A6"/>
    <w:rsid w:val="00730D47"/>
    <w:rsid w:val="007310F3"/>
    <w:rsid w:val="00731EA7"/>
    <w:rsid w:val="00732916"/>
    <w:rsid w:val="007330BE"/>
    <w:rsid w:val="00733248"/>
    <w:rsid w:val="007338BF"/>
    <w:rsid w:val="007349E8"/>
    <w:rsid w:val="00734C51"/>
    <w:rsid w:val="0073768E"/>
    <w:rsid w:val="00740BA9"/>
    <w:rsid w:val="007424DA"/>
    <w:rsid w:val="00742B03"/>
    <w:rsid w:val="00744974"/>
    <w:rsid w:val="00746781"/>
    <w:rsid w:val="007476F9"/>
    <w:rsid w:val="00753C1F"/>
    <w:rsid w:val="00754D7C"/>
    <w:rsid w:val="00755FF8"/>
    <w:rsid w:val="0075643B"/>
    <w:rsid w:val="007568CE"/>
    <w:rsid w:val="007574A7"/>
    <w:rsid w:val="00757E75"/>
    <w:rsid w:val="007618C2"/>
    <w:rsid w:val="007619CD"/>
    <w:rsid w:val="00761C9F"/>
    <w:rsid w:val="007661C0"/>
    <w:rsid w:val="007703A6"/>
    <w:rsid w:val="00770773"/>
    <w:rsid w:val="0077230E"/>
    <w:rsid w:val="00773790"/>
    <w:rsid w:val="00774972"/>
    <w:rsid w:val="00775A6C"/>
    <w:rsid w:val="00775B82"/>
    <w:rsid w:val="00782DD1"/>
    <w:rsid w:val="0078423D"/>
    <w:rsid w:val="00784480"/>
    <w:rsid w:val="00785DFC"/>
    <w:rsid w:val="00785F12"/>
    <w:rsid w:val="007872F3"/>
    <w:rsid w:val="0079178F"/>
    <w:rsid w:val="00791BA5"/>
    <w:rsid w:val="00792E64"/>
    <w:rsid w:val="0079320A"/>
    <w:rsid w:val="00793F38"/>
    <w:rsid w:val="00794088"/>
    <w:rsid w:val="007946CE"/>
    <w:rsid w:val="00795202"/>
    <w:rsid w:val="007973EF"/>
    <w:rsid w:val="007979D6"/>
    <w:rsid w:val="007A0C68"/>
    <w:rsid w:val="007A1949"/>
    <w:rsid w:val="007A1A14"/>
    <w:rsid w:val="007A4A58"/>
    <w:rsid w:val="007A73C8"/>
    <w:rsid w:val="007B001B"/>
    <w:rsid w:val="007B07B6"/>
    <w:rsid w:val="007B2420"/>
    <w:rsid w:val="007B2551"/>
    <w:rsid w:val="007B296D"/>
    <w:rsid w:val="007B497A"/>
    <w:rsid w:val="007B7B60"/>
    <w:rsid w:val="007B7CCC"/>
    <w:rsid w:val="007C03EC"/>
    <w:rsid w:val="007C0576"/>
    <w:rsid w:val="007C0B35"/>
    <w:rsid w:val="007C0E0B"/>
    <w:rsid w:val="007C3C0E"/>
    <w:rsid w:val="007C4515"/>
    <w:rsid w:val="007C4FAD"/>
    <w:rsid w:val="007C6098"/>
    <w:rsid w:val="007D0AC5"/>
    <w:rsid w:val="007D185C"/>
    <w:rsid w:val="007D2701"/>
    <w:rsid w:val="007D27D9"/>
    <w:rsid w:val="007D3412"/>
    <w:rsid w:val="007D3710"/>
    <w:rsid w:val="007D3F7E"/>
    <w:rsid w:val="007D47FE"/>
    <w:rsid w:val="007D7332"/>
    <w:rsid w:val="007E474F"/>
    <w:rsid w:val="007E4876"/>
    <w:rsid w:val="007E7D21"/>
    <w:rsid w:val="007F1CEF"/>
    <w:rsid w:val="007F2423"/>
    <w:rsid w:val="007F284B"/>
    <w:rsid w:val="007F3CF0"/>
    <w:rsid w:val="007F3E80"/>
    <w:rsid w:val="007F4450"/>
    <w:rsid w:val="007F6807"/>
    <w:rsid w:val="008003AE"/>
    <w:rsid w:val="00802743"/>
    <w:rsid w:val="00802864"/>
    <w:rsid w:val="00802F2B"/>
    <w:rsid w:val="00803874"/>
    <w:rsid w:val="00804915"/>
    <w:rsid w:val="0080517F"/>
    <w:rsid w:val="00805D89"/>
    <w:rsid w:val="0080614F"/>
    <w:rsid w:val="00806ACE"/>
    <w:rsid w:val="00810246"/>
    <w:rsid w:val="0081036E"/>
    <w:rsid w:val="00810AA0"/>
    <w:rsid w:val="00812B7E"/>
    <w:rsid w:val="00813070"/>
    <w:rsid w:val="00813D25"/>
    <w:rsid w:val="008147E3"/>
    <w:rsid w:val="0081512B"/>
    <w:rsid w:val="008225FB"/>
    <w:rsid w:val="0082277C"/>
    <w:rsid w:val="008242CC"/>
    <w:rsid w:val="0082503C"/>
    <w:rsid w:val="008257DF"/>
    <w:rsid w:val="00827D8E"/>
    <w:rsid w:val="00827E3B"/>
    <w:rsid w:val="00831129"/>
    <w:rsid w:val="008340DE"/>
    <w:rsid w:val="008340F9"/>
    <w:rsid w:val="008357BF"/>
    <w:rsid w:val="00835E4E"/>
    <w:rsid w:val="00835EAF"/>
    <w:rsid w:val="00836601"/>
    <w:rsid w:val="008372F7"/>
    <w:rsid w:val="008415F9"/>
    <w:rsid w:val="00843B85"/>
    <w:rsid w:val="00844977"/>
    <w:rsid w:val="008456D3"/>
    <w:rsid w:val="00850C10"/>
    <w:rsid w:val="00852F06"/>
    <w:rsid w:val="00853531"/>
    <w:rsid w:val="00855CBE"/>
    <w:rsid w:val="00855DD0"/>
    <w:rsid w:val="00855F76"/>
    <w:rsid w:val="008570D7"/>
    <w:rsid w:val="00857325"/>
    <w:rsid w:val="008622B7"/>
    <w:rsid w:val="00863640"/>
    <w:rsid w:val="00863A6F"/>
    <w:rsid w:val="00863FD8"/>
    <w:rsid w:val="00864060"/>
    <w:rsid w:val="00864367"/>
    <w:rsid w:val="00864BFB"/>
    <w:rsid w:val="00865FF6"/>
    <w:rsid w:val="0086605D"/>
    <w:rsid w:val="00866917"/>
    <w:rsid w:val="00867123"/>
    <w:rsid w:val="00867B28"/>
    <w:rsid w:val="008714C4"/>
    <w:rsid w:val="00871F99"/>
    <w:rsid w:val="00872465"/>
    <w:rsid w:val="0087268A"/>
    <w:rsid w:val="00873040"/>
    <w:rsid w:val="00873575"/>
    <w:rsid w:val="008819FB"/>
    <w:rsid w:val="00883404"/>
    <w:rsid w:val="00887668"/>
    <w:rsid w:val="00887949"/>
    <w:rsid w:val="00887C94"/>
    <w:rsid w:val="00887F2E"/>
    <w:rsid w:val="008907BA"/>
    <w:rsid w:val="008907F1"/>
    <w:rsid w:val="008919F8"/>
    <w:rsid w:val="008939C2"/>
    <w:rsid w:val="00895773"/>
    <w:rsid w:val="00896FC7"/>
    <w:rsid w:val="008973B6"/>
    <w:rsid w:val="0089787E"/>
    <w:rsid w:val="008A1AF6"/>
    <w:rsid w:val="008A32EF"/>
    <w:rsid w:val="008A3967"/>
    <w:rsid w:val="008A3CC3"/>
    <w:rsid w:val="008A4EB6"/>
    <w:rsid w:val="008B021F"/>
    <w:rsid w:val="008B02FA"/>
    <w:rsid w:val="008B14AB"/>
    <w:rsid w:val="008B1AFD"/>
    <w:rsid w:val="008B48F0"/>
    <w:rsid w:val="008B51B2"/>
    <w:rsid w:val="008B7024"/>
    <w:rsid w:val="008B7C65"/>
    <w:rsid w:val="008C0174"/>
    <w:rsid w:val="008C0C5B"/>
    <w:rsid w:val="008C504B"/>
    <w:rsid w:val="008C511F"/>
    <w:rsid w:val="008C7271"/>
    <w:rsid w:val="008D189C"/>
    <w:rsid w:val="008D2F51"/>
    <w:rsid w:val="008D3330"/>
    <w:rsid w:val="008D33B1"/>
    <w:rsid w:val="008D44C6"/>
    <w:rsid w:val="008D559F"/>
    <w:rsid w:val="008D67E3"/>
    <w:rsid w:val="008D6A1F"/>
    <w:rsid w:val="008E0146"/>
    <w:rsid w:val="008E0E12"/>
    <w:rsid w:val="008E19DE"/>
    <w:rsid w:val="008E3274"/>
    <w:rsid w:val="008E4CD1"/>
    <w:rsid w:val="008E5104"/>
    <w:rsid w:val="008E5132"/>
    <w:rsid w:val="008E6D7D"/>
    <w:rsid w:val="008F1E66"/>
    <w:rsid w:val="008F3938"/>
    <w:rsid w:val="008F3E1A"/>
    <w:rsid w:val="008F43C8"/>
    <w:rsid w:val="008F648E"/>
    <w:rsid w:val="008F73CE"/>
    <w:rsid w:val="008F7475"/>
    <w:rsid w:val="00900765"/>
    <w:rsid w:val="00901269"/>
    <w:rsid w:val="00912CB2"/>
    <w:rsid w:val="00914746"/>
    <w:rsid w:val="00914EC2"/>
    <w:rsid w:val="0091656F"/>
    <w:rsid w:val="00916F07"/>
    <w:rsid w:val="009201E5"/>
    <w:rsid w:val="00922EA6"/>
    <w:rsid w:val="009236F1"/>
    <w:rsid w:val="009249D4"/>
    <w:rsid w:val="009254E6"/>
    <w:rsid w:val="00925ACA"/>
    <w:rsid w:val="00926B9B"/>
    <w:rsid w:val="00926E77"/>
    <w:rsid w:val="00930FDC"/>
    <w:rsid w:val="00931AE4"/>
    <w:rsid w:val="00931BF9"/>
    <w:rsid w:val="00931E23"/>
    <w:rsid w:val="00932B25"/>
    <w:rsid w:val="00934042"/>
    <w:rsid w:val="009356BB"/>
    <w:rsid w:val="0093665B"/>
    <w:rsid w:val="0094019C"/>
    <w:rsid w:val="00940E05"/>
    <w:rsid w:val="009411DC"/>
    <w:rsid w:val="0094387C"/>
    <w:rsid w:val="00944A8A"/>
    <w:rsid w:val="00945DFC"/>
    <w:rsid w:val="00945E19"/>
    <w:rsid w:val="009460E7"/>
    <w:rsid w:val="009467FD"/>
    <w:rsid w:val="009472F4"/>
    <w:rsid w:val="009505B8"/>
    <w:rsid w:val="009507E5"/>
    <w:rsid w:val="0095184D"/>
    <w:rsid w:val="00956635"/>
    <w:rsid w:val="00960E6D"/>
    <w:rsid w:val="00962D64"/>
    <w:rsid w:val="00964542"/>
    <w:rsid w:val="0096464A"/>
    <w:rsid w:val="00964715"/>
    <w:rsid w:val="00966CD7"/>
    <w:rsid w:val="00967018"/>
    <w:rsid w:val="00971872"/>
    <w:rsid w:val="009718E3"/>
    <w:rsid w:val="00971FBB"/>
    <w:rsid w:val="00972694"/>
    <w:rsid w:val="00973774"/>
    <w:rsid w:val="00975BD7"/>
    <w:rsid w:val="00977CA5"/>
    <w:rsid w:val="009842E7"/>
    <w:rsid w:val="0098473A"/>
    <w:rsid w:val="00984E7D"/>
    <w:rsid w:val="0098501B"/>
    <w:rsid w:val="0098656E"/>
    <w:rsid w:val="0098794E"/>
    <w:rsid w:val="009879E0"/>
    <w:rsid w:val="00987C01"/>
    <w:rsid w:val="00990BEB"/>
    <w:rsid w:val="00992FD2"/>
    <w:rsid w:val="00996225"/>
    <w:rsid w:val="009A0419"/>
    <w:rsid w:val="009A05AA"/>
    <w:rsid w:val="009A087E"/>
    <w:rsid w:val="009A3CFC"/>
    <w:rsid w:val="009A5470"/>
    <w:rsid w:val="009A551E"/>
    <w:rsid w:val="009A629F"/>
    <w:rsid w:val="009A7F1A"/>
    <w:rsid w:val="009B13F5"/>
    <w:rsid w:val="009B5FB9"/>
    <w:rsid w:val="009B65D3"/>
    <w:rsid w:val="009B66D0"/>
    <w:rsid w:val="009C0F9D"/>
    <w:rsid w:val="009C0FCF"/>
    <w:rsid w:val="009C1157"/>
    <w:rsid w:val="009C1386"/>
    <w:rsid w:val="009C1962"/>
    <w:rsid w:val="009C23C8"/>
    <w:rsid w:val="009C3862"/>
    <w:rsid w:val="009C5A82"/>
    <w:rsid w:val="009C61D3"/>
    <w:rsid w:val="009C63D2"/>
    <w:rsid w:val="009D15C5"/>
    <w:rsid w:val="009D15E8"/>
    <w:rsid w:val="009D2DDE"/>
    <w:rsid w:val="009D2E7F"/>
    <w:rsid w:val="009D4AC3"/>
    <w:rsid w:val="009D5933"/>
    <w:rsid w:val="009D7811"/>
    <w:rsid w:val="009D7E89"/>
    <w:rsid w:val="009E172F"/>
    <w:rsid w:val="009E3D4A"/>
    <w:rsid w:val="009E4759"/>
    <w:rsid w:val="009E6106"/>
    <w:rsid w:val="009E670E"/>
    <w:rsid w:val="009E6A03"/>
    <w:rsid w:val="009E77AD"/>
    <w:rsid w:val="009F1486"/>
    <w:rsid w:val="009F1FEA"/>
    <w:rsid w:val="009F4433"/>
    <w:rsid w:val="009F59B2"/>
    <w:rsid w:val="009F600F"/>
    <w:rsid w:val="009F6595"/>
    <w:rsid w:val="009F739F"/>
    <w:rsid w:val="009F786F"/>
    <w:rsid w:val="00A00068"/>
    <w:rsid w:val="00A02359"/>
    <w:rsid w:val="00A0271A"/>
    <w:rsid w:val="00A07527"/>
    <w:rsid w:val="00A11AE5"/>
    <w:rsid w:val="00A13573"/>
    <w:rsid w:val="00A15196"/>
    <w:rsid w:val="00A157E1"/>
    <w:rsid w:val="00A15B02"/>
    <w:rsid w:val="00A1693B"/>
    <w:rsid w:val="00A177D0"/>
    <w:rsid w:val="00A17EFB"/>
    <w:rsid w:val="00A20039"/>
    <w:rsid w:val="00A2252B"/>
    <w:rsid w:val="00A22BDF"/>
    <w:rsid w:val="00A2354E"/>
    <w:rsid w:val="00A243B7"/>
    <w:rsid w:val="00A24F6E"/>
    <w:rsid w:val="00A25C7F"/>
    <w:rsid w:val="00A275A7"/>
    <w:rsid w:val="00A34FB5"/>
    <w:rsid w:val="00A356E5"/>
    <w:rsid w:val="00A3640C"/>
    <w:rsid w:val="00A3659D"/>
    <w:rsid w:val="00A42F89"/>
    <w:rsid w:val="00A4399A"/>
    <w:rsid w:val="00A43C45"/>
    <w:rsid w:val="00A44D24"/>
    <w:rsid w:val="00A46578"/>
    <w:rsid w:val="00A4664C"/>
    <w:rsid w:val="00A47F83"/>
    <w:rsid w:val="00A50C00"/>
    <w:rsid w:val="00A517AE"/>
    <w:rsid w:val="00A51B60"/>
    <w:rsid w:val="00A51BBF"/>
    <w:rsid w:val="00A5464F"/>
    <w:rsid w:val="00A55029"/>
    <w:rsid w:val="00A552A2"/>
    <w:rsid w:val="00A5574B"/>
    <w:rsid w:val="00A56674"/>
    <w:rsid w:val="00A57F10"/>
    <w:rsid w:val="00A6257F"/>
    <w:rsid w:val="00A63570"/>
    <w:rsid w:val="00A63DDD"/>
    <w:rsid w:val="00A64241"/>
    <w:rsid w:val="00A65F53"/>
    <w:rsid w:val="00A661CB"/>
    <w:rsid w:val="00A66299"/>
    <w:rsid w:val="00A679C3"/>
    <w:rsid w:val="00A7180D"/>
    <w:rsid w:val="00A718F6"/>
    <w:rsid w:val="00A74F02"/>
    <w:rsid w:val="00A75158"/>
    <w:rsid w:val="00A7549A"/>
    <w:rsid w:val="00A75B4A"/>
    <w:rsid w:val="00A76105"/>
    <w:rsid w:val="00A779EE"/>
    <w:rsid w:val="00A81381"/>
    <w:rsid w:val="00A821D2"/>
    <w:rsid w:val="00A82824"/>
    <w:rsid w:val="00A82BC6"/>
    <w:rsid w:val="00A830F7"/>
    <w:rsid w:val="00A83A4A"/>
    <w:rsid w:val="00A84178"/>
    <w:rsid w:val="00A86147"/>
    <w:rsid w:val="00A8719A"/>
    <w:rsid w:val="00A87FF2"/>
    <w:rsid w:val="00A9022B"/>
    <w:rsid w:val="00A9178F"/>
    <w:rsid w:val="00A91993"/>
    <w:rsid w:val="00A95743"/>
    <w:rsid w:val="00A95891"/>
    <w:rsid w:val="00A96C60"/>
    <w:rsid w:val="00A97703"/>
    <w:rsid w:val="00A97754"/>
    <w:rsid w:val="00AA1741"/>
    <w:rsid w:val="00AA2EF2"/>
    <w:rsid w:val="00AA4567"/>
    <w:rsid w:val="00AA68C6"/>
    <w:rsid w:val="00AA6E85"/>
    <w:rsid w:val="00AA74ED"/>
    <w:rsid w:val="00AB0297"/>
    <w:rsid w:val="00AB48EF"/>
    <w:rsid w:val="00AB4BE0"/>
    <w:rsid w:val="00AB5A6E"/>
    <w:rsid w:val="00AB641C"/>
    <w:rsid w:val="00AB7469"/>
    <w:rsid w:val="00AC0200"/>
    <w:rsid w:val="00AC05B9"/>
    <w:rsid w:val="00AC13BC"/>
    <w:rsid w:val="00AC2B11"/>
    <w:rsid w:val="00AC3593"/>
    <w:rsid w:val="00AC50E4"/>
    <w:rsid w:val="00AC6E0C"/>
    <w:rsid w:val="00AC74C1"/>
    <w:rsid w:val="00AD3532"/>
    <w:rsid w:val="00AD43C9"/>
    <w:rsid w:val="00AD7723"/>
    <w:rsid w:val="00AE36F8"/>
    <w:rsid w:val="00AE5581"/>
    <w:rsid w:val="00AE6C2A"/>
    <w:rsid w:val="00AE6E11"/>
    <w:rsid w:val="00AE7EF0"/>
    <w:rsid w:val="00AF082F"/>
    <w:rsid w:val="00AF08B5"/>
    <w:rsid w:val="00AF269A"/>
    <w:rsid w:val="00AF3F9C"/>
    <w:rsid w:val="00AF4DEE"/>
    <w:rsid w:val="00AF6C4C"/>
    <w:rsid w:val="00AF746B"/>
    <w:rsid w:val="00AF756A"/>
    <w:rsid w:val="00B0067F"/>
    <w:rsid w:val="00B04430"/>
    <w:rsid w:val="00B05897"/>
    <w:rsid w:val="00B065FB"/>
    <w:rsid w:val="00B0746E"/>
    <w:rsid w:val="00B0794F"/>
    <w:rsid w:val="00B11008"/>
    <w:rsid w:val="00B11BF1"/>
    <w:rsid w:val="00B13260"/>
    <w:rsid w:val="00B132CD"/>
    <w:rsid w:val="00B13580"/>
    <w:rsid w:val="00B137D9"/>
    <w:rsid w:val="00B1576D"/>
    <w:rsid w:val="00B1704A"/>
    <w:rsid w:val="00B17308"/>
    <w:rsid w:val="00B22AB7"/>
    <w:rsid w:val="00B24D95"/>
    <w:rsid w:val="00B25686"/>
    <w:rsid w:val="00B25A56"/>
    <w:rsid w:val="00B264B1"/>
    <w:rsid w:val="00B27CF3"/>
    <w:rsid w:val="00B3070B"/>
    <w:rsid w:val="00B316C5"/>
    <w:rsid w:val="00B32D39"/>
    <w:rsid w:val="00B332ED"/>
    <w:rsid w:val="00B335DA"/>
    <w:rsid w:val="00B35317"/>
    <w:rsid w:val="00B3554A"/>
    <w:rsid w:val="00B35808"/>
    <w:rsid w:val="00B36515"/>
    <w:rsid w:val="00B40F47"/>
    <w:rsid w:val="00B41400"/>
    <w:rsid w:val="00B41960"/>
    <w:rsid w:val="00B42233"/>
    <w:rsid w:val="00B423E4"/>
    <w:rsid w:val="00B42AEA"/>
    <w:rsid w:val="00B4361A"/>
    <w:rsid w:val="00B450F8"/>
    <w:rsid w:val="00B462B1"/>
    <w:rsid w:val="00B47B44"/>
    <w:rsid w:val="00B50130"/>
    <w:rsid w:val="00B513A3"/>
    <w:rsid w:val="00B51416"/>
    <w:rsid w:val="00B51EB5"/>
    <w:rsid w:val="00B52236"/>
    <w:rsid w:val="00B53251"/>
    <w:rsid w:val="00B5554D"/>
    <w:rsid w:val="00B57AE5"/>
    <w:rsid w:val="00B6145F"/>
    <w:rsid w:val="00B61563"/>
    <w:rsid w:val="00B615BE"/>
    <w:rsid w:val="00B61ACF"/>
    <w:rsid w:val="00B63419"/>
    <w:rsid w:val="00B63A20"/>
    <w:rsid w:val="00B64309"/>
    <w:rsid w:val="00B64E34"/>
    <w:rsid w:val="00B64F08"/>
    <w:rsid w:val="00B668A7"/>
    <w:rsid w:val="00B66AD0"/>
    <w:rsid w:val="00B67044"/>
    <w:rsid w:val="00B71EF6"/>
    <w:rsid w:val="00B801CA"/>
    <w:rsid w:val="00B831AE"/>
    <w:rsid w:val="00B85508"/>
    <w:rsid w:val="00B87533"/>
    <w:rsid w:val="00B87A3B"/>
    <w:rsid w:val="00B87C4C"/>
    <w:rsid w:val="00B90CC9"/>
    <w:rsid w:val="00B92029"/>
    <w:rsid w:val="00B93516"/>
    <w:rsid w:val="00B93C8F"/>
    <w:rsid w:val="00B95E70"/>
    <w:rsid w:val="00B9743C"/>
    <w:rsid w:val="00B97BF4"/>
    <w:rsid w:val="00BA00DF"/>
    <w:rsid w:val="00BA0981"/>
    <w:rsid w:val="00BA2B09"/>
    <w:rsid w:val="00BA34E5"/>
    <w:rsid w:val="00BA374D"/>
    <w:rsid w:val="00BA40EA"/>
    <w:rsid w:val="00BA587B"/>
    <w:rsid w:val="00BA64D4"/>
    <w:rsid w:val="00BA74E0"/>
    <w:rsid w:val="00BA74ED"/>
    <w:rsid w:val="00BB161B"/>
    <w:rsid w:val="00BB299E"/>
    <w:rsid w:val="00BB2AF5"/>
    <w:rsid w:val="00BB2D04"/>
    <w:rsid w:val="00BB4958"/>
    <w:rsid w:val="00BB4AF5"/>
    <w:rsid w:val="00BB5D35"/>
    <w:rsid w:val="00BB61C0"/>
    <w:rsid w:val="00BB7476"/>
    <w:rsid w:val="00BB76DD"/>
    <w:rsid w:val="00BC143D"/>
    <w:rsid w:val="00BC1B35"/>
    <w:rsid w:val="00BC28F1"/>
    <w:rsid w:val="00BC4117"/>
    <w:rsid w:val="00BC45F2"/>
    <w:rsid w:val="00BC460A"/>
    <w:rsid w:val="00BD3B56"/>
    <w:rsid w:val="00BD4659"/>
    <w:rsid w:val="00BD514F"/>
    <w:rsid w:val="00BD6C56"/>
    <w:rsid w:val="00BE0050"/>
    <w:rsid w:val="00BE0173"/>
    <w:rsid w:val="00BE44A3"/>
    <w:rsid w:val="00BF19AD"/>
    <w:rsid w:val="00BF29DE"/>
    <w:rsid w:val="00BF382E"/>
    <w:rsid w:val="00BF4A31"/>
    <w:rsid w:val="00BF50BB"/>
    <w:rsid w:val="00BF5C78"/>
    <w:rsid w:val="00BF7F40"/>
    <w:rsid w:val="00C0076E"/>
    <w:rsid w:val="00C0166D"/>
    <w:rsid w:val="00C01CDD"/>
    <w:rsid w:val="00C02E2C"/>
    <w:rsid w:val="00C04389"/>
    <w:rsid w:val="00C074E3"/>
    <w:rsid w:val="00C07F5B"/>
    <w:rsid w:val="00C126D3"/>
    <w:rsid w:val="00C126F5"/>
    <w:rsid w:val="00C145C7"/>
    <w:rsid w:val="00C14E2C"/>
    <w:rsid w:val="00C1579C"/>
    <w:rsid w:val="00C157F7"/>
    <w:rsid w:val="00C1580F"/>
    <w:rsid w:val="00C16AB0"/>
    <w:rsid w:val="00C170F2"/>
    <w:rsid w:val="00C17BFE"/>
    <w:rsid w:val="00C20691"/>
    <w:rsid w:val="00C20836"/>
    <w:rsid w:val="00C23413"/>
    <w:rsid w:val="00C25E96"/>
    <w:rsid w:val="00C2620B"/>
    <w:rsid w:val="00C301FE"/>
    <w:rsid w:val="00C30B88"/>
    <w:rsid w:val="00C328D6"/>
    <w:rsid w:val="00C3347F"/>
    <w:rsid w:val="00C3446F"/>
    <w:rsid w:val="00C3616F"/>
    <w:rsid w:val="00C40A80"/>
    <w:rsid w:val="00C445A0"/>
    <w:rsid w:val="00C44C3F"/>
    <w:rsid w:val="00C45A07"/>
    <w:rsid w:val="00C46669"/>
    <w:rsid w:val="00C50B31"/>
    <w:rsid w:val="00C517E6"/>
    <w:rsid w:val="00C53C86"/>
    <w:rsid w:val="00C56161"/>
    <w:rsid w:val="00C578D6"/>
    <w:rsid w:val="00C604C5"/>
    <w:rsid w:val="00C606BE"/>
    <w:rsid w:val="00C61DF5"/>
    <w:rsid w:val="00C620FB"/>
    <w:rsid w:val="00C6380B"/>
    <w:rsid w:val="00C71A58"/>
    <w:rsid w:val="00C73B98"/>
    <w:rsid w:val="00C744F2"/>
    <w:rsid w:val="00C7489C"/>
    <w:rsid w:val="00C74FC3"/>
    <w:rsid w:val="00C75F8B"/>
    <w:rsid w:val="00C761E1"/>
    <w:rsid w:val="00C76489"/>
    <w:rsid w:val="00C8015D"/>
    <w:rsid w:val="00C80E2E"/>
    <w:rsid w:val="00C83452"/>
    <w:rsid w:val="00C83488"/>
    <w:rsid w:val="00C853BD"/>
    <w:rsid w:val="00C86ADE"/>
    <w:rsid w:val="00C871DC"/>
    <w:rsid w:val="00C87774"/>
    <w:rsid w:val="00C87E5B"/>
    <w:rsid w:val="00C910D1"/>
    <w:rsid w:val="00C92BA3"/>
    <w:rsid w:val="00C945A3"/>
    <w:rsid w:val="00C94AE5"/>
    <w:rsid w:val="00C94E0B"/>
    <w:rsid w:val="00C9501D"/>
    <w:rsid w:val="00C95328"/>
    <w:rsid w:val="00C95577"/>
    <w:rsid w:val="00CA16A3"/>
    <w:rsid w:val="00CA1C8F"/>
    <w:rsid w:val="00CA3287"/>
    <w:rsid w:val="00CA5B09"/>
    <w:rsid w:val="00CA7948"/>
    <w:rsid w:val="00CB450B"/>
    <w:rsid w:val="00CC0371"/>
    <w:rsid w:val="00CC05E6"/>
    <w:rsid w:val="00CC0AFF"/>
    <w:rsid w:val="00CC306B"/>
    <w:rsid w:val="00CC3162"/>
    <w:rsid w:val="00CC47D1"/>
    <w:rsid w:val="00CC4AE1"/>
    <w:rsid w:val="00CC4BC6"/>
    <w:rsid w:val="00CD0101"/>
    <w:rsid w:val="00CD1321"/>
    <w:rsid w:val="00CD1AEF"/>
    <w:rsid w:val="00CD1DDF"/>
    <w:rsid w:val="00CD3D27"/>
    <w:rsid w:val="00CD43B8"/>
    <w:rsid w:val="00CD4F79"/>
    <w:rsid w:val="00CD5CD7"/>
    <w:rsid w:val="00CD5E78"/>
    <w:rsid w:val="00CD61F8"/>
    <w:rsid w:val="00CD76E8"/>
    <w:rsid w:val="00CE27BF"/>
    <w:rsid w:val="00CE3161"/>
    <w:rsid w:val="00CE3193"/>
    <w:rsid w:val="00CE3ABD"/>
    <w:rsid w:val="00CE5558"/>
    <w:rsid w:val="00CE5AF6"/>
    <w:rsid w:val="00CE7724"/>
    <w:rsid w:val="00CF0153"/>
    <w:rsid w:val="00CF05C2"/>
    <w:rsid w:val="00CF1939"/>
    <w:rsid w:val="00CF242B"/>
    <w:rsid w:val="00CF5B34"/>
    <w:rsid w:val="00CF6580"/>
    <w:rsid w:val="00CF7DE2"/>
    <w:rsid w:val="00D0040F"/>
    <w:rsid w:val="00D018BF"/>
    <w:rsid w:val="00D01D33"/>
    <w:rsid w:val="00D03C1A"/>
    <w:rsid w:val="00D100D9"/>
    <w:rsid w:val="00D103C2"/>
    <w:rsid w:val="00D112D3"/>
    <w:rsid w:val="00D14402"/>
    <w:rsid w:val="00D14AD9"/>
    <w:rsid w:val="00D15538"/>
    <w:rsid w:val="00D16DAD"/>
    <w:rsid w:val="00D20990"/>
    <w:rsid w:val="00D20B90"/>
    <w:rsid w:val="00D20C14"/>
    <w:rsid w:val="00D22C4E"/>
    <w:rsid w:val="00D2398C"/>
    <w:rsid w:val="00D23E11"/>
    <w:rsid w:val="00D257CB"/>
    <w:rsid w:val="00D3049A"/>
    <w:rsid w:val="00D33536"/>
    <w:rsid w:val="00D336CA"/>
    <w:rsid w:val="00D34088"/>
    <w:rsid w:val="00D3424E"/>
    <w:rsid w:val="00D34B3F"/>
    <w:rsid w:val="00D35804"/>
    <w:rsid w:val="00D3674E"/>
    <w:rsid w:val="00D43356"/>
    <w:rsid w:val="00D43F5E"/>
    <w:rsid w:val="00D448CD"/>
    <w:rsid w:val="00D46EAF"/>
    <w:rsid w:val="00D46F91"/>
    <w:rsid w:val="00D47027"/>
    <w:rsid w:val="00D47CD4"/>
    <w:rsid w:val="00D5038C"/>
    <w:rsid w:val="00D514DD"/>
    <w:rsid w:val="00D524B5"/>
    <w:rsid w:val="00D541A5"/>
    <w:rsid w:val="00D54C9E"/>
    <w:rsid w:val="00D55CFA"/>
    <w:rsid w:val="00D56E8D"/>
    <w:rsid w:val="00D577FA"/>
    <w:rsid w:val="00D61B4C"/>
    <w:rsid w:val="00D62505"/>
    <w:rsid w:val="00D65D39"/>
    <w:rsid w:val="00D66DF3"/>
    <w:rsid w:val="00D70FDC"/>
    <w:rsid w:val="00D71193"/>
    <w:rsid w:val="00D74125"/>
    <w:rsid w:val="00D751F1"/>
    <w:rsid w:val="00D76C5F"/>
    <w:rsid w:val="00D774CA"/>
    <w:rsid w:val="00D80201"/>
    <w:rsid w:val="00D82667"/>
    <w:rsid w:val="00D82BBE"/>
    <w:rsid w:val="00D83286"/>
    <w:rsid w:val="00D84BDC"/>
    <w:rsid w:val="00D85720"/>
    <w:rsid w:val="00D85A39"/>
    <w:rsid w:val="00D91257"/>
    <w:rsid w:val="00D91630"/>
    <w:rsid w:val="00D91FA2"/>
    <w:rsid w:val="00D9371B"/>
    <w:rsid w:val="00D95280"/>
    <w:rsid w:val="00D955A2"/>
    <w:rsid w:val="00D95FAC"/>
    <w:rsid w:val="00D96778"/>
    <w:rsid w:val="00DA15D2"/>
    <w:rsid w:val="00DA28AC"/>
    <w:rsid w:val="00DA50A7"/>
    <w:rsid w:val="00DA7723"/>
    <w:rsid w:val="00DA7FC7"/>
    <w:rsid w:val="00DB0C4F"/>
    <w:rsid w:val="00DB1A51"/>
    <w:rsid w:val="00DB2AD9"/>
    <w:rsid w:val="00DB32CC"/>
    <w:rsid w:val="00DB4B95"/>
    <w:rsid w:val="00DB5DA6"/>
    <w:rsid w:val="00DB7A49"/>
    <w:rsid w:val="00DC0ABA"/>
    <w:rsid w:val="00DC3D69"/>
    <w:rsid w:val="00DC561C"/>
    <w:rsid w:val="00DC68C5"/>
    <w:rsid w:val="00DC6F46"/>
    <w:rsid w:val="00DD111A"/>
    <w:rsid w:val="00DD2630"/>
    <w:rsid w:val="00DD2A1F"/>
    <w:rsid w:val="00DD3CF6"/>
    <w:rsid w:val="00DD50D8"/>
    <w:rsid w:val="00DD53A4"/>
    <w:rsid w:val="00DD5A06"/>
    <w:rsid w:val="00DE0F04"/>
    <w:rsid w:val="00DE2F0F"/>
    <w:rsid w:val="00DF0FF3"/>
    <w:rsid w:val="00DF1694"/>
    <w:rsid w:val="00DF23A1"/>
    <w:rsid w:val="00DF2E6D"/>
    <w:rsid w:val="00DF3FA4"/>
    <w:rsid w:val="00DF56CB"/>
    <w:rsid w:val="00DF62ED"/>
    <w:rsid w:val="00DF6EFF"/>
    <w:rsid w:val="00DF7179"/>
    <w:rsid w:val="00DF7291"/>
    <w:rsid w:val="00E02B82"/>
    <w:rsid w:val="00E036BF"/>
    <w:rsid w:val="00E046F1"/>
    <w:rsid w:val="00E05232"/>
    <w:rsid w:val="00E056C6"/>
    <w:rsid w:val="00E071C3"/>
    <w:rsid w:val="00E07542"/>
    <w:rsid w:val="00E07C33"/>
    <w:rsid w:val="00E11D38"/>
    <w:rsid w:val="00E127FC"/>
    <w:rsid w:val="00E1329D"/>
    <w:rsid w:val="00E144F0"/>
    <w:rsid w:val="00E14EDD"/>
    <w:rsid w:val="00E154DA"/>
    <w:rsid w:val="00E15D7F"/>
    <w:rsid w:val="00E16B9F"/>
    <w:rsid w:val="00E20E5A"/>
    <w:rsid w:val="00E23BAA"/>
    <w:rsid w:val="00E24589"/>
    <w:rsid w:val="00E24BB0"/>
    <w:rsid w:val="00E24E57"/>
    <w:rsid w:val="00E258B2"/>
    <w:rsid w:val="00E27CB3"/>
    <w:rsid w:val="00E27D2D"/>
    <w:rsid w:val="00E30129"/>
    <w:rsid w:val="00E31341"/>
    <w:rsid w:val="00E32462"/>
    <w:rsid w:val="00E3406A"/>
    <w:rsid w:val="00E3443C"/>
    <w:rsid w:val="00E34CCC"/>
    <w:rsid w:val="00E34E78"/>
    <w:rsid w:val="00E35B28"/>
    <w:rsid w:val="00E367BA"/>
    <w:rsid w:val="00E373C2"/>
    <w:rsid w:val="00E4082B"/>
    <w:rsid w:val="00E416FE"/>
    <w:rsid w:val="00E41BA0"/>
    <w:rsid w:val="00E42D10"/>
    <w:rsid w:val="00E47896"/>
    <w:rsid w:val="00E528E9"/>
    <w:rsid w:val="00E529DD"/>
    <w:rsid w:val="00E54152"/>
    <w:rsid w:val="00E5440A"/>
    <w:rsid w:val="00E548CD"/>
    <w:rsid w:val="00E54AC5"/>
    <w:rsid w:val="00E55053"/>
    <w:rsid w:val="00E61826"/>
    <w:rsid w:val="00E6192A"/>
    <w:rsid w:val="00E61D5C"/>
    <w:rsid w:val="00E62294"/>
    <w:rsid w:val="00E6350F"/>
    <w:rsid w:val="00E643C5"/>
    <w:rsid w:val="00E66B88"/>
    <w:rsid w:val="00E66D14"/>
    <w:rsid w:val="00E6727B"/>
    <w:rsid w:val="00E704DC"/>
    <w:rsid w:val="00E70B29"/>
    <w:rsid w:val="00E71495"/>
    <w:rsid w:val="00E71D38"/>
    <w:rsid w:val="00E72953"/>
    <w:rsid w:val="00E739D4"/>
    <w:rsid w:val="00E74A8A"/>
    <w:rsid w:val="00E74EA3"/>
    <w:rsid w:val="00E75D36"/>
    <w:rsid w:val="00E75D80"/>
    <w:rsid w:val="00E762FB"/>
    <w:rsid w:val="00E76332"/>
    <w:rsid w:val="00E77AB9"/>
    <w:rsid w:val="00E84053"/>
    <w:rsid w:val="00E84D12"/>
    <w:rsid w:val="00E869D6"/>
    <w:rsid w:val="00E87B67"/>
    <w:rsid w:val="00E87D55"/>
    <w:rsid w:val="00E92E29"/>
    <w:rsid w:val="00E930A3"/>
    <w:rsid w:val="00E95FE3"/>
    <w:rsid w:val="00E96F03"/>
    <w:rsid w:val="00EA175B"/>
    <w:rsid w:val="00EA1B6C"/>
    <w:rsid w:val="00EA47EE"/>
    <w:rsid w:val="00EA5224"/>
    <w:rsid w:val="00EA5CB7"/>
    <w:rsid w:val="00EA6C31"/>
    <w:rsid w:val="00EA7D84"/>
    <w:rsid w:val="00EA7DF6"/>
    <w:rsid w:val="00EB027C"/>
    <w:rsid w:val="00EB280D"/>
    <w:rsid w:val="00EB63BE"/>
    <w:rsid w:val="00EC02A7"/>
    <w:rsid w:val="00EC0A6A"/>
    <w:rsid w:val="00EC18C0"/>
    <w:rsid w:val="00EC261D"/>
    <w:rsid w:val="00EC3B0B"/>
    <w:rsid w:val="00EC6DFD"/>
    <w:rsid w:val="00EC7179"/>
    <w:rsid w:val="00EC7420"/>
    <w:rsid w:val="00EC7B03"/>
    <w:rsid w:val="00ED05C4"/>
    <w:rsid w:val="00ED335A"/>
    <w:rsid w:val="00ED461B"/>
    <w:rsid w:val="00ED5CE7"/>
    <w:rsid w:val="00EE1351"/>
    <w:rsid w:val="00EE144C"/>
    <w:rsid w:val="00EE2A47"/>
    <w:rsid w:val="00EE2EE6"/>
    <w:rsid w:val="00EE566D"/>
    <w:rsid w:val="00EF0FDD"/>
    <w:rsid w:val="00EF1101"/>
    <w:rsid w:val="00EF3F6F"/>
    <w:rsid w:val="00EF54A3"/>
    <w:rsid w:val="00EF653D"/>
    <w:rsid w:val="00F00F1F"/>
    <w:rsid w:val="00F01395"/>
    <w:rsid w:val="00F01C5C"/>
    <w:rsid w:val="00F0356B"/>
    <w:rsid w:val="00F040B9"/>
    <w:rsid w:val="00F05436"/>
    <w:rsid w:val="00F05955"/>
    <w:rsid w:val="00F14C7E"/>
    <w:rsid w:val="00F152F6"/>
    <w:rsid w:val="00F17242"/>
    <w:rsid w:val="00F21DF7"/>
    <w:rsid w:val="00F21E7E"/>
    <w:rsid w:val="00F21EC8"/>
    <w:rsid w:val="00F22519"/>
    <w:rsid w:val="00F23FD4"/>
    <w:rsid w:val="00F24D1A"/>
    <w:rsid w:val="00F254BC"/>
    <w:rsid w:val="00F256CD"/>
    <w:rsid w:val="00F25ED6"/>
    <w:rsid w:val="00F26273"/>
    <w:rsid w:val="00F264F8"/>
    <w:rsid w:val="00F26577"/>
    <w:rsid w:val="00F2777D"/>
    <w:rsid w:val="00F326A8"/>
    <w:rsid w:val="00F36F8E"/>
    <w:rsid w:val="00F3710C"/>
    <w:rsid w:val="00F41AAC"/>
    <w:rsid w:val="00F4666A"/>
    <w:rsid w:val="00F507FC"/>
    <w:rsid w:val="00F50C33"/>
    <w:rsid w:val="00F530F7"/>
    <w:rsid w:val="00F534DD"/>
    <w:rsid w:val="00F559D1"/>
    <w:rsid w:val="00F567C3"/>
    <w:rsid w:val="00F56E7C"/>
    <w:rsid w:val="00F611D9"/>
    <w:rsid w:val="00F61E12"/>
    <w:rsid w:val="00F63C5A"/>
    <w:rsid w:val="00F63D9A"/>
    <w:rsid w:val="00F63DC2"/>
    <w:rsid w:val="00F66F01"/>
    <w:rsid w:val="00F706FC"/>
    <w:rsid w:val="00F71A8F"/>
    <w:rsid w:val="00F71B01"/>
    <w:rsid w:val="00F746FA"/>
    <w:rsid w:val="00F76587"/>
    <w:rsid w:val="00F80F94"/>
    <w:rsid w:val="00F81752"/>
    <w:rsid w:val="00F81781"/>
    <w:rsid w:val="00F83EEC"/>
    <w:rsid w:val="00F86629"/>
    <w:rsid w:val="00F86740"/>
    <w:rsid w:val="00F87113"/>
    <w:rsid w:val="00F9052C"/>
    <w:rsid w:val="00F91446"/>
    <w:rsid w:val="00F9543D"/>
    <w:rsid w:val="00F9798D"/>
    <w:rsid w:val="00F97C36"/>
    <w:rsid w:val="00FA04FE"/>
    <w:rsid w:val="00FA09CA"/>
    <w:rsid w:val="00FA2032"/>
    <w:rsid w:val="00FA29B9"/>
    <w:rsid w:val="00FA3BD5"/>
    <w:rsid w:val="00FA4BE2"/>
    <w:rsid w:val="00FA56E3"/>
    <w:rsid w:val="00FA626A"/>
    <w:rsid w:val="00FB32D5"/>
    <w:rsid w:val="00FB4A30"/>
    <w:rsid w:val="00FB5680"/>
    <w:rsid w:val="00FB5F5D"/>
    <w:rsid w:val="00FB6963"/>
    <w:rsid w:val="00FB6B43"/>
    <w:rsid w:val="00FC06B6"/>
    <w:rsid w:val="00FC0E1A"/>
    <w:rsid w:val="00FC0F38"/>
    <w:rsid w:val="00FC2595"/>
    <w:rsid w:val="00FC2C8A"/>
    <w:rsid w:val="00FC329A"/>
    <w:rsid w:val="00FD032C"/>
    <w:rsid w:val="00FD0E98"/>
    <w:rsid w:val="00FD2A2B"/>
    <w:rsid w:val="00FD33C5"/>
    <w:rsid w:val="00FD62A2"/>
    <w:rsid w:val="00FE08BA"/>
    <w:rsid w:val="00FE1010"/>
    <w:rsid w:val="00FE249A"/>
    <w:rsid w:val="00FE4299"/>
    <w:rsid w:val="00FE4B53"/>
    <w:rsid w:val="00FE638A"/>
    <w:rsid w:val="00FE65F8"/>
    <w:rsid w:val="00FE6D2F"/>
    <w:rsid w:val="00FE7CF5"/>
    <w:rsid w:val="00FF1A55"/>
    <w:rsid w:val="00FF33F3"/>
    <w:rsid w:val="00FF60A9"/>
    <w:rsid w:val="059C8D6F"/>
    <w:rsid w:val="07DA51C7"/>
    <w:rsid w:val="0D848EDC"/>
    <w:rsid w:val="0F2733AA"/>
    <w:rsid w:val="1138CF00"/>
    <w:rsid w:val="13D2CE64"/>
    <w:rsid w:val="14F31BF4"/>
    <w:rsid w:val="211A9E14"/>
    <w:rsid w:val="257452B9"/>
    <w:rsid w:val="260D1D01"/>
    <w:rsid w:val="2BDA0891"/>
    <w:rsid w:val="2BFA4546"/>
    <w:rsid w:val="2D605C1F"/>
    <w:rsid w:val="30982AD5"/>
    <w:rsid w:val="319DCBE0"/>
    <w:rsid w:val="338B48FF"/>
    <w:rsid w:val="34459E07"/>
    <w:rsid w:val="359EA512"/>
    <w:rsid w:val="37F0279F"/>
    <w:rsid w:val="3B3C4123"/>
    <w:rsid w:val="3C2076BD"/>
    <w:rsid w:val="3EAD93BD"/>
    <w:rsid w:val="417E4912"/>
    <w:rsid w:val="434948FE"/>
    <w:rsid w:val="436B70A6"/>
    <w:rsid w:val="440AFE5D"/>
    <w:rsid w:val="4479035D"/>
    <w:rsid w:val="44C94C7A"/>
    <w:rsid w:val="45491D9C"/>
    <w:rsid w:val="46E95197"/>
    <w:rsid w:val="47919622"/>
    <w:rsid w:val="4AB95596"/>
    <w:rsid w:val="4CC3A0B7"/>
    <w:rsid w:val="4DCFAE2D"/>
    <w:rsid w:val="4EB0B742"/>
    <w:rsid w:val="505F4F90"/>
    <w:rsid w:val="5118384B"/>
    <w:rsid w:val="575EFE48"/>
    <w:rsid w:val="5951B9C1"/>
    <w:rsid w:val="5AFEEDD2"/>
    <w:rsid w:val="5BD3AF0D"/>
    <w:rsid w:val="5F8A1B25"/>
    <w:rsid w:val="612168AD"/>
    <w:rsid w:val="627FA012"/>
    <w:rsid w:val="640C4A06"/>
    <w:rsid w:val="645FC8E0"/>
    <w:rsid w:val="6656BC22"/>
    <w:rsid w:val="673DCA92"/>
    <w:rsid w:val="68A02553"/>
    <w:rsid w:val="6BE1339F"/>
    <w:rsid w:val="6BE8675A"/>
    <w:rsid w:val="6D456980"/>
    <w:rsid w:val="6E26D2C4"/>
    <w:rsid w:val="6EE5AE0A"/>
    <w:rsid w:val="726C9632"/>
    <w:rsid w:val="73B10C59"/>
    <w:rsid w:val="76070190"/>
    <w:rsid w:val="77997665"/>
    <w:rsid w:val="7A2F06EF"/>
    <w:rsid w:val="7E188712"/>
    <w:rsid w:val="7E834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CFED443"/>
  <w15:chartTrackingRefBased/>
  <w15:docId w15:val="{2708EE39-A431-42F3-8399-9A26DC60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5538"/>
    <w:rPr>
      <w:sz w:val="24"/>
      <w:szCs w:val="24"/>
      <w:lang w:eastAsia="en-US"/>
    </w:rPr>
  </w:style>
  <w:style w:type="paragraph" w:styleId="Heading1">
    <w:name w:val="heading 1"/>
    <w:basedOn w:val="Normal"/>
    <w:next w:val="Normal"/>
    <w:link w:val="Heading1Char"/>
    <w:uiPriority w:val="9"/>
    <w:qFormat/>
    <w:rsid w:val="00545231"/>
    <w:pPr>
      <w:keepNext/>
      <w:keepLines/>
      <w:spacing w:before="240" w:line="259" w:lineRule="auto"/>
      <w:outlineLvl w:val="0"/>
    </w:pPr>
    <w:rPr>
      <w:rFonts w:ascii="Calibri" w:hAnsi="Calibri" w:cs="Calibri"/>
      <w:b/>
    </w:rPr>
  </w:style>
  <w:style w:type="paragraph" w:styleId="Heading2">
    <w:name w:val="heading 2"/>
    <w:basedOn w:val="Normal"/>
    <w:next w:val="Normal"/>
    <w:link w:val="Heading2Char"/>
    <w:uiPriority w:val="9"/>
    <w:unhideWhenUsed/>
    <w:qFormat/>
    <w:rsid w:val="00545231"/>
    <w:pPr>
      <w:keepNext/>
      <w:keepLines/>
      <w:spacing w:before="40" w:line="259" w:lineRule="auto"/>
      <w:outlineLvl w:val="1"/>
    </w:pPr>
    <w:rPr>
      <w:rFonts w:ascii="Calibri" w:hAnsi="Calibri" w:cs="Calibri"/>
    </w:rPr>
  </w:style>
  <w:style w:type="paragraph" w:styleId="Heading3">
    <w:name w:val="heading 3"/>
    <w:basedOn w:val="Normal"/>
    <w:next w:val="Normal"/>
    <w:link w:val="Heading3Char"/>
    <w:unhideWhenUsed/>
    <w:qFormat/>
    <w:rsid w:val="00B66AD0"/>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nhideWhenUsed/>
    <w:qFormat/>
    <w:rsid w:val="00852F0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B93516"/>
    <w:pPr>
      <w:ind w:left="1440"/>
      <w:jc w:val="both"/>
    </w:pPr>
    <w:rPr>
      <w:rFonts w:ascii="Arial" w:hAnsi="Arial"/>
      <w:sz w:val="20"/>
      <w:szCs w:val="20"/>
    </w:rPr>
  </w:style>
  <w:style w:type="paragraph" w:styleId="Header">
    <w:name w:val="header"/>
    <w:basedOn w:val="Normal"/>
    <w:rsid w:val="00B93516"/>
    <w:pPr>
      <w:tabs>
        <w:tab w:val="center" w:pos="4153"/>
        <w:tab w:val="right" w:pos="8306"/>
      </w:tabs>
    </w:pPr>
  </w:style>
  <w:style w:type="paragraph" w:styleId="Footer">
    <w:name w:val="footer"/>
    <w:basedOn w:val="Normal"/>
    <w:rsid w:val="00B93516"/>
    <w:pPr>
      <w:tabs>
        <w:tab w:val="center" w:pos="4153"/>
        <w:tab w:val="right" w:pos="8306"/>
      </w:tabs>
    </w:pPr>
  </w:style>
  <w:style w:type="paragraph" w:styleId="BodyTextIndent2">
    <w:name w:val="Body Text Indent 2"/>
    <w:basedOn w:val="Normal"/>
    <w:rsid w:val="00925ACA"/>
    <w:pPr>
      <w:spacing w:after="120" w:line="480" w:lineRule="auto"/>
      <w:ind w:left="283"/>
    </w:pPr>
  </w:style>
  <w:style w:type="paragraph" w:styleId="BodyText">
    <w:name w:val="Body Text"/>
    <w:basedOn w:val="Normal"/>
    <w:rsid w:val="000406FF"/>
    <w:pPr>
      <w:spacing w:after="120"/>
    </w:pPr>
  </w:style>
  <w:style w:type="character" w:styleId="Hyperlink">
    <w:name w:val="Hyperlink"/>
    <w:rsid w:val="00430304"/>
    <w:rPr>
      <w:color w:val="0000FF"/>
      <w:u w:val="single"/>
    </w:rPr>
  </w:style>
  <w:style w:type="paragraph" w:styleId="BalloonText">
    <w:name w:val="Balloon Text"/>
    <w:basedOn w:val="Normal"/>
    <w:link w:val="BalloonTextChar"/>
    <w:rsid w:val="00464325"/>
    <w:rPr>
      <w:rFonts w:ascii="Segoe UI" w:hAnsi="Segoe UI" w:cs="Segoe UI"/>
      <w:sz w:val="18"/>
      <w:szCs w:val="18"/>
    </w:rPr>
  </w:style>
  <w:style w:type="character" w:customStyle="1" w:styleId="BalloonTextChar">
    <w:name w:val="Balloon Text Char"/>
    <w:link w:val="BalloonText"/>
    <w:rsid w:val="00464325"/>
    <w:rPr>
      <w:rFonts w:ascii="Segoe UI" w:hAnsi="Segoe UI" w:cs="Segoe UI"/>
      <w:sz w:val="18"/>
      <w:szCs w:val="18"/>
      <w:lang w:eastAsia="en-US"/>
    </w:rPr>
  </w:style>
  <w:style w:type="paragraph" w:styleId="ListParagraph">
    <w:name w:val="List Paragraph"/>
    <w:basedOn w:val="Normal"/>
    <w:uiPriority w:val="34"/>
    <w:qFormat/>
    <w:rsid w:val="0049636B"/>
    <w:pPr>
      <w:ind w:left="720"/>
    </w:pPr>
    <w:rPr>
      <w:rFonts w:ascii="Arial" w:hAnsi="Arial"/>
      <w:sz w:val="20"/>
      <w:szCs w:val="20"/>
    </w:rPr>
  </w:style>
  <w:style w:type="character" w:customStyle="1" w:styleId="BodyTextIndentChar">
    <w:name w:val="Body Text Indent Char"/>
    <w:link w:val="BodyTextIndent"/>
    <w:uiPriority w:val="99"/>
    <w:rsid w:val="000161E9"/>
    <w:rPr>
      <w:rFonts w:ascii="Arial" w:hAnsi="Arial"/>
      <w:lang w:eastAsia="en-US"/>
    </w:rPr>
  </w:style>
  <w:style w:type="character" w:customStyle="1" w:styleId="Heading1Char">
    <w:name w:val="Heading 1 Char"/>
    <w:link w:val="Heading1"/>
    <w:uiPriority w:val="9"/>
    <w:rsid w:val="00545231"/>
    <w:rPr>
      <w:rFonts w:ascii="Calibri" w:hAnsi="Calibri" w:cs="Calibri"/>
      <w:b/>
      <w:sz w:val="24"/>
      <w:szCs w:val="24"/>
      <w:lang w:eastAsia="en-US"/>
    </w:rPr>
  </w:style>
  <w:style w:type="character" w:customStyle="1" w:styleId="Heading2Char">
    <w:name w:val="Heading 2 Char"/>
    <w:link w:val="Heading2"/>
    <w:uiPriority w:val="9"/>
    <w:rsid w:val="00545231"/>
    <w:rPr>
      <w:rFonts w:ascii="Calibri" w:hAnsi="Calibri" w:cs="Calibri"/>
      <w:sz w:val="24"/>
      <w:szCs w:val="24"/>
      <w:lang w:eastAsia="en-US"/>
    </w:rPr>
  </w:style>
  <w:style w:type="paragraph" w:styleId="NoSpacing">
    <w:name w:val="No Spacing"/>
    <w:uiPriority w:val="1"/>
    <w:qFormat/>
    <w:rsid w:val="002D6827"/>
    <w:rPr>
      <w:rFonts w:ascii="Calibri" w:eastAsia="Calibri" w:hAnsi="Calibri" w:cs="Calibri"/>
      <w:sz w:val="24"/>
      <w:szCs w:val="24"/>
      <w:lang w:eastAsia="en-US"/>
    </w:rPr>
  </w:style>
  <w:style w:type="character" w:customStyle="1" w:styleId="Heading5Char">
    <w:name w:val="Heading 5 Char"/>
    <w:link w:val="Heading5"/>
    <w:rsid w:val="00852F06"/>
    <w:rPr>
      <w:rFonts w:ascii="Calibri" w:eastAsia="Times New Roman" w:hAnsi="Calibri" w:cs="Times New Roman"/>
      <w:b/>
      <w:bCs/>
      <w:i/>
      <w:iCs/>
      <w:sz w:val="26"/>
      <w:szCs w:val="26"/>
      <w:lang w:eastAsia="en-US"/>
    </w:rPr>
  </w:style>
  <w:style w:type="character" w:customStyle="1" w:styleId="apple-converted-space">
    <w:name w:val="apple-converted-space"/>
    <w:basedOn w:val="DefaultParagraphFont"/>
    <w:rsid w:val="008B14AB"/>
  </w:style>
  <w:style w:type="paragraph" w:styleId="NormalWeb">
    <w:name w:val="Normal (Web)"/>
    <w:basedOn w:val="Normal"/>
    <w:uiPriority w:val="99"/>
    <w:unhideWhenUsed/>
    <w:rsid w:val="000C01CB"/>
    <w:pPr>
      <w:spacing w:before="100" w:beforeAutospacing="1" w:after="100" w:afterAutospacing="1"/>
    </w:pPr>
    <w:rPr>
      <w:lang w:eastAsia="en-GB"/>
    </w:rPr>
  </w:style>
  <w:style w:type="character" w:customStyle="1" w:styleId="Heading3Char">
    <w:name w:val="Heading 3 Char"/>
    <w:basedOn w:val="DefaultParagraphFont"/>
    <w:link w:val="Heading3"/>
    <w:rsid w:val="00B66AD0"/>
    <w:rPr>
      <w:rFonts w:asciiTheme="majorHAnsi" w:eastAsiaTheme="majorEastAsia" w:hAnsiTheme="majorHAnsi" w:cstheme="majorBidi"/>
      <w:color w:val="1F4D78" w:themeColor="accent1" w:themeShade="7F"/>
      <w:sz w:val="24"/>
      <w:szCs w:val="24"/>
      <w:lang w:eastAsia="en-US"/>
    </w:rPr>
  </w:style>
  <w:style w:type="character" w:customStyle="1" w:styleId="normaltextrun">
    <w:name w:val="normaltextrun"/>
    <w:basedOn w:val="DefaultParagraphFont"/>
    <w:rsid w:val="00357041"/>
  </w:style>
  <w:style w:type="character" w:customStyle="1" w:styleId="tabchar">
    <w:name w:val="tabchar"/>
    <w:basedOn w:val="DefaultParagraphFont"/>
    <w:rsid w:val="00357041"/>
  </w:style>
  <w:style w:type="character" w:styleId="UnresolvedMention">
    <w:name w:val="Unresolved Mention"/>
    <w:basedOn w:val="DefaultParagraphFont"/>
    <w:uiPriority w:val="99"/>
    <w:semiHidden/>
    <w:unhideWhenUsed/>
    <w:rsid w:val="004A645F"/>
    <w:rPr>
      <w:color w:val="605E5C"/>
      <w:shd w:val="clear" w:color="auto" w:fill="E1DFDD"/>
    </w:rPr>
  </w:style>
  <w:style w:type="character" w:styleId="CommentReference">
    <w:name w:val="annotation reference"/>
    <w:basedOn w:val="DefaultParagraphFont"/>
    <w:rsid w:val="00B32D39"/>
    <w:rPr>
      <w:sz w:val="16"/>
      <w:szCs w:val="16"/>
    </w:rPr>
  </w:style>
  <w:style w:type="paragraph" w:styleId="CommentText">
    <w:name w:val="annotation text"/>
    <w:basedOn w:val="Normal"/>
    <w:link w:val="CommentTextChar"/>
    <w:rsid w:val="00B32D39"/>
    <w:rPr>
      <w:sz w:val="20"/>
      <w:szCs w:val="20"/>
    </w:rPr>
  </w:style>
  <w:style w:type="character" w:customStyle="1" w:styleId="CommentTextChar">
    <w:name w:val="Comment Text Char"/>
    <w:basedOn w:val="DefaultParagraphFont"/>
    <w:link w:val="CommentText"/>
    <w:rsid w:val="00B32D39"/>
    <w:rPr>
      <w:lang w:eastAsia="en-US"/>
    </w:rPr>
  </w:style>
  <w:style w:type="paragraph" w:styleId="CommentSubject">
    <w:name w:val="annotation subject"/>
    <w:basedOn w:val="CommentText"/>
    <w:next w:val="CommentText"/>
    <w:link w:val="CommentSubjectChar"/>
    <w:rsid w:val="00B32D39"/>
    <w:rPr>
      <w:b/>
      <w:bCs/>
    </w:rPr>
  </w:style>
  <w:style w:type="character" w:customStyle="1" w:styleId="CommentSubjectChar">
    <w:name w:val="Comment Subject Char"/>
    <w:basedOn w:val="CommentTextChar"/>
    <w:link w:val="CommentSubject"/>
    <w:rsid w:val="00B32D3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8237BBA0B88B42A7D45FB58EBE8654" ma:contentTypeVersion="12" ma:contentTypeDescription="Create a new document." ma:contentTypeScope="" ma:versionID="f09af43517103fe568234c8995e3121c">
  <xsd:schema xmlns:xsd="http://www.w3.org/2001/XMLSchema" xmlns:xs="http://www.w3.org/2001/XMLSchema" xmlns:p="http://schemas.microsoft.com/office/2006/metadata/properties" xmlns:ns2="0e14e257-9c91-4088-9872-6e52a3c67c25" xmlns:ns3="0e869e76-34e9-4ed0-9317-e97e375fd499" targetNamespace="http://schemas.microsoft.com/office/2006/metadata/properties" ma:root="true" ma:fieldsID="481c18e704411b8c767a2aacfabe24dc" ns2:_="" ns3:_="">
    <xsd:import namespace="0e14e257-9c91-4088-9872-6e52a3c67c25"/>
    <xsd:import namespace="0e869e76-34e9-4ed0-9317-e97e375fd4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4e257-9c91-4088-9872-6e52a3c67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c29a19-9bad-46e8-8373-0e2a4867be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869e76-34e9-4ed0-9317-e97e375fd4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ddd1e5-d24e-4e5b-a65e-a48441b5b82a}" ma:internalName="TaxCatchAll" ma:showField="CatchAllData" ma:web="0e869e76-34e9-4ed0-9317-e97e375fd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869e76-34e9-4ed0-9317-e97e375fd499" xsi:nil="true"/>
    <lcf76f155ced4ddcb4097134ff3c332f xmlns="0e14e257-9c91-4088-9872-6e52a3c67c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FE4B23-E095-47D0-8998-25C2261DB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4e257-9c91-4088-9872-6e52a3c67c25"/>
    <ds:schemaRef ds:uri="0e869e76-34e9-4ed0-9317-e97e375f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FEECDC-2123-45FB-8E7C-720AF5A75059}">
  <ds:schemaRefs>
    <ds:schemaRef ds:uri="http://schemas.microsoft.com/sharepoint/v3/contenttype/forms"/>
  </ds:schemaRefs>
</ds:datastoreItem>
</file>

<file path=customXml/itemProps3.xml><?xml version="1.0" encoding="utf-8"?>
<ds:datastoreItem xmlns:ds="http://schemas.openxmlformats.org/officeDocument/2006/customXml" ds:itemID="{5D470CAE-89E8-4F0C-A5D4-262E3C3CFCF9}">
  <ds:schemaRefs>
    <ds:schemaRef ds:uri="http://schemas.microsoft.com/office/2006/metadata/properties"/>
    <ds:schemaRef ds:uri="http://schemas.microsoft.com/office/infopath/2007/PartnerControls"/>
    <ds:schemaRef ds:uri="0e869e76-34e9-4ed0-9317-e97e375fd499"/>
    <ds:schemaRef ds:uri="0e14e257-9c91-4088-9872-6e52a3c67c2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MINUTES of the meeting of the GENERAL PURPOSES &amp; HIGHWAYS &amp; TRANSPORT COMMITTEE held in the Committee Room, Town Hall, Royston at 8</vt:lpstr>
    </vt:vector>
  </TitlesOfParts>
  <Company>SG8 7DA</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GENERAL PURPOSES &amp; HIGHWAYS &amp; TRANSPORT COMMITTEE held in the Committee Room, Town Hall, Royston at 8</dc:title>
  <dc:subject/>
  <dc:creator>Royston Town Council</dc:creator>
  <cp:keywords/>
  <dc:description/>
  <cp:lastModifiedBy>Paul Arnill MBE</cp:lastModifiedBy>
  <cp:revision>115</cp:revision>
  <cp:lastPrinted>2026-04-14T20:09:00Z</cp:lastPrinted>
  <dcterms:created xsi:type="dcterms:W3CDTF">2025-11-28T01:41:00Z</dcterms:created>
  <dcterms:modified xsi:type="dcterms:W3CDTF">2026-09-16T11:07:00Z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0x010100B68237BBA0B88B42A7D45FB58EBE8654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