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7BDF8" w14:textId="77777777" w:rsidR="00CC05E6" w:rsidRDefault="00CC05E6" w:rsidP="000C01CB">
      <w:pPr>
        <w:pStyle w:val="Heading1"/>
        <w:spacing w:line="240" w:lineRule="auto"/>
        <w:jc w:val="center"/>
        <w:rPr>
          <w:sz w:val="44"/>
          <w:szCs w:val="44"/>
        </w:rPr>
      </w:pPr>
    </w:p>
    <w:p w14:paraId="505801BD" w14:textId="4174B104" w:rsidR="00BF50BB" w:rsidRPr="00CD1DDF" w:rsidRDefault="00416982" w:rsidP="000C01CB">
      <w:pPr>
        <w:pStyle w:val="Heading1"/>
        <w:spacing w:line="240" w:lineRule="auto"/>
        <w:jc w:val="center"/>
        <w:rPr>
          <w:sz w:val="44"/>
          <w:szCs w:val="44"/>
        </w:rPr>
      </w:pPr>
      <w:r>
        <w:rPr>
          <w:sz w:val="44"/>
          <w:szCs w:val="44"/>
        </w:rPr>
        <w:t xml:space="preserve">MEETING OF </w:t>
      </w:r>
      <w:r w:rsidR="000C01CB" w:rsidRPr="00CD1DDF">
        <w:rPr>
          <w:sz w:val="44"/>
          <w:szCs w:val="44"/>
        </w:rPr>
        <w:t xml:space="preserve">THE </w:t>
      </w:r>
      <w:r w:rsidR="00320973">
        <w:rPr>
          <w:sz w:val="44"/>
          <w:szCs w:val="44"/>
        </w:rPr>
        <w:t>FULL COUNC</w:t>
      </w:r>
      <w:r w:rsidR="00C45A07">
        <w:rPr>
          <w:sz w:val="44"/>
          <w:szCs w:val="44"/>
        </w:rPr>
        <w:t>I</w:t>
      </w:r>
      <w:r w:rsidR="00320973">
        <w:rPr>
          <w:sz w:val="44"/>
          <w:szCs w:val="44"/>
        </w:rPr>
        <w:t>L</w:t>
      </w:r>
    </w:p>
    <w:p w14:paraId="113C688C" w14:textId="3440DEE7" w:rsidR="00267C3F" w:rsidRPr="0039089D" w:rsidRDefault="004F1978" w:rsidP="000C01CB">
      <w:pPr>
        <w:pStyle w:val="Heading1"/>
        <w:spacing w:line="240" w:lineRule="auto"/>
        <w:jc w:val="center"/>
      </w:pPr>
      <w:r>
        <w:t>20</w:t>
      </w:r>
      <w:r w:rsidRPr="004F1978">
        <w:rPr>
          <w:vertAlign w:val="superscript"/>
        </w:rPr>
        <w:t>th</w:t>
      </w:r>
      <w:r>
        <w:t xml:space="preserve"> </w:t>
      </w:r>
      <w:r w:rsidR="0079178F">
        <w:t>JU</w:t>
      </w:r>
      <w:r>
        <w:t>LY</w:t>
      </w:r>
      <w:r w:rsidR="00416982">
        <w:t xml:space="preserve"> </w:t>
      </w:r>
      <w:r w:rsidR="00C94E0B">
        <w:t>2026</w:t>
      </w:r>
    </w:p>
    <w:p w14:paraId="5F00D755" w14:textId="54B830F1" w:rsidR="77997665" w:rsidRDefault="77997665" w:rsidP="77997665"/>
    <w:p w14:paraId="1C14011F" w14:textId="5F9E7C5E" w:rsidR="00055258" w:rsidRPr="001366B9" w:rsidRDefault="007946CE" w:rsidP="00055258">
      <w:pPr>
        <w:rPr>
          <w:rFonts w:asciiTheme="minorHAnsi" w:hAnsiTheme="minorHAnsi" w:cstheme="minorHAnsi"/>
          <w:szCs w:val="20"/>
        </w:rPr>
      </w:pPr>
      <w:r>
        <w:rPr>
          <w:rFonts w:asciiTheme="minorHAnsi" w:hAnsiTheme="minorHAnsi" w:cstheme="minorHAnsi"/>
          <w:szCs w:val="20"/>
        </w:rPr>
        <w:t>15</w:t>
      </w:r>
      <w:r w:rsidRPr="007946CE">
        <w:rPr>
          <w:rFonts w:asciiTheme="minorHAnsi" w:hAnsiTheme="minorHAnsi" w:cstheme="minorHAnsi"/>
          <w:szCs w:val="20"/>
          <w:vertAlign w:val="superscript"/>
        </w:rPr>
        <w:t>th</w:t>
      </w:r>
      <w:r>
        <w:rPr>
          <w:rFonts w:asciiTheme="minorHAnsi" w:hAnsiTheme="minorHAnsi" w:cstheme="minorHAnsi"/>
          <w:szCs w:val="20"/>
        </w:rPr>
        <w:t xml:space="preserve"> J</w:t>
      </w:r>
      <w:r w:rsidR="00EE144C">
        <w:rPr>
          <w:rFonts w:asciiTheme="minorHAnsi" w:hAnsiTheme="minorHAnsi" w:cstheme="minorHAnsi"/>
          <w:szCs w:val="20"/>
        </w:rPr>
        <w:t>u</w:t>
      </w:r>
      <w:r w:rsidR="004F1978">
        <w:rPr>
          <w:rFonts w:asciiTheme="minorHAnsi" w:hAnsiTheme="minorHAnsi" w:cstheme="minorHAnsi"/>
          <w:szCs w:val="20"/>
        </w:rPr>
        <w:t>ly</w:t>
      </w:r>
      <w:r w:rsidR="00055258" w:rsidRPr="001366B9">
        <w:rPr>
          <w:rFonts w:asciiTheme="minorHAnsi" w:hAnsiTheme="minorHAnsi" w:cstheme="minorHAnsi"/>
          <w:szCs w:val="20"/>
        </w:rPr>
        <w:t xml:space="preserve"> 2026</w:t>
      </w:r>
    </w:p>
    <w:p w14:paraId="467BBE94" w14:textId="77777777" w:rsidR="00055258" w:rsidRPr="001366B9" w:rsidRDefault="00055258" w:rsidP="00055258">
      <w:pPr>
        <w:rPr>
          <w:rFonts w:asciiTheme="minorHAnsi" w:hAnsiTheme="minorHAnsi" w:cstheme="minorHAnsi"/>
          <w:szCs w:val="20"/>
        </w:rPr>
      </w:pPr>
    </w:p>
    <w:p w14:paraId="144B1613" w14:textId="41670A3D" w:rsidR="00055258" w:rsidRPr="001366B9" w:rsidRDefault="00055258" w:rsidP="00055258">
      <w:pPr>
        <w:rPr>
          <w:rFonts w:asciiTheme="minorHAnsi" w:hAnsiTheme="minorHAnsi" w:cstheme="minorHAnsi"/>
          <w:szCs w:val="20"/>
        </w:rPr>
      </w:pPr>
      <w:r w:rsidRPr="001366B9">
        <w:rPr>
          <w:rFonts w:asciiTheme="minorHAnsi" w:hAnsiTheme="minorHAnsi" w:cstheme="minorHAnsi"/>
          <w:szCs w:val="20"/>
        </w:rPr>
        <w:t>To all Members of Royston Town Council</w:t>
      </w:r>
    </w:p>
    <w:p w14:paraId="1F9A965E" w14:textId="77777777" w:rsidR="00055258" w:rsidRPr="001366B9" w:rsidRDefault="00055258" w:rsidP="00055258">
      <w:pPr>
        <w:rPr>
          <w:rFonts w:asciiTheme="minorHAnsi" w:hAnsiTheme="minorHAnsi" w:cstheme="minorHAnsi"/>
          <w:szCs w:val="20"/>
        </w:rPr>
      </w:pPr>
    </w:p>
    <w:p w14:paraId="08876839" w14:textId="307017F4" w:rsidR="00055258" w:rsidRPr="001366B9" w:rsidRDefault="00055258" w:rsidP="00055258">
      <w:pPr>
        <w:jc w:val="both"/>
        <w:rPr>
          <w:rFonts w:asciiTheme="minorHAnsi" w:hAnsiTheme="minorHAnsi" w:cstheme="minorHAnsi"/>
          <w:szCs w:val="20"/>
        </w:rPr>
      </w:pPr>
      <w:r w:rsidRPr="001366B9">
        <w:rPr>
          <w:rFonts w:asciiTheme="minorHAnsi" w:hAnsiTheme="minorHAnsi" w:cstheme="minorHAnsi"/>
          <w:szCs w:val="20"/>
        </w:rPr>
        <w:t>Dear Councillor</w:t>
      </w:r>
      <w:r w:rsidR="007B001B">
        <w:rPr>
          <w:rFonts w:asciiTheme="minorHAnsi" w:hAnsiTheme="minorHAnsi" w:cstheme="minorHAnsi"/>
          <w:szCs w:val="20"/>
        </w:rPr>
        <w:t>s</w:t>
      </w:r>
      <w:r w:rsidRPr="001366B9">
        <w:rPr>
          <w:rFonts w:asciiTheme="minorHAnsi" w:hAnsiTheme="minorHAnsi" w:cstheme="minorHAnsi"/>
          <w:szCs w:val="20"/>
        </w:rPr>
        <w:t>,</w:t>
      </w:r>
    </w:p>
    <w:p w14:paraId="4DB5FE8A" w14:textId="77777777" w:rsidR="00055258" w:rsidRPr="001366B9" w:rsidRDefault="00055258" w:rsidP="00055258">
      <w:pPr>
        <w:jc w:val="both"/>
        <w:rPr>
          <w:rFonts w:asciiTheme="minorHAnsi" w:hAnsiTheme="minorHAnsi" w:cstheme="minorHAnsi"/>
          <w:szCs w:val="20"/>
        </w:rPr>
      </w:pPr>
    </w:p>
    <w:p w14:paraId="59F2D7F0" w14:textId="691B88AA" w:rsidR="00055258" w:rsidRPr="001366B9" w:rsidRDefault="00416982" w:rsidP="00055258">
      <w:pPr>
        <w:keepNext/>
        <w:jc w:val="both"/>
        <w:outlineLvl w:val="0"/>
        <w:rPr>
          <w:rFonts w:asciiTheme="minorHAnsi" w:hAnsiTheme="minorHAnsi" w:cstheme="minorHAnsi"/>
          <w:b/>
        </w:rPr>
      </w:pPr>
      <w:r>
        <w:rPr>
          <w:rFonts w:asciiTheme="minorHAnsi" w:hAnsiTheme="minorHAnsi" w:cstheme="minorHAnsi"/>
          <w:b/>
        </w:rPr>
        <w:t xml:space="preserve">The </w:t>
      </w:r>
      <w:r w:rsidR="00E046F1">
        <w:rPr>
          <w:rFonts w:asciiTheme="minorHAnsi" w:hAnsiTheme="minorHAnsi" w:cstheme="minorHAnsi"/>
          <w:b/>
        </w:rPr>
        <w:t xml:space="preserve">next </w:t>
      </w:r>
      <w:r>
        <w:rPr>
          <w:rFonts w:asciiTheme="minorHAnsi" w:hAnsiTheme="minorHAnsi" w:cstheme="minorHAnsi"/>
          <w:b/>
        </w:rPr>
        <w:t>meeting of th</w:t>
      </w:r>
      <w:r w:rsidR="00055258" w:rsidRPr="001366B9">
        <w:rPr>
          <w:rFonts w:asciiTheme="minorHAnsi" w:hAnsiTheme="minorHAnsi" w:cstheme="minorHAnsi"/>
          <w:b/>
        </w:rPr>
        <w:t xml:space="preserve">e Full Council will be held in the </w:t>
      </w:r>
      <w:r w:rsidR="00D85720">
        <w:rPr>
          <w:rFonts w:asciiTheme="minorHAnsi" w:hAnsiTheme="minorHAnsi" w:cstheme="minorHAnsi"/>
          <w:b/>
        </w:rPr>
        <w:t>Heritage</w:t>
      </w:r>
      <w:r w:rsidR="00055258" w:rsidRPr="001366B9">
        <w:rPr>
          <w:rFonts w:asciiTheme="minorHAnsi" w:hAnsiTheme="minorHAnsi" w:cstheme="minorHAnsi"/>
          <w:b/>
        </w:rPr>
        <w:t xml:space="preserve"> Hall, Town Hall, Royston</w:t>
      </w:r>
      <w:r w:rsidR="00C578D6">
        <w:rPr>
          <w:rFonts w:asciiTheme="minorHAnsi" w:hAnsiTheme="minorHAnsi" w:cstheme="minorHAnsi"/>
          <w:b/>
        </w:rPr>
        <w:t xml:space="preserve"> </w:t>
      </w:r>
      <w:r w:rsidR="00055258" w:rsidRPr="001366B9">
        <w:rPr>
          <w:rFonts w:asciiTheme="minorHAnsi" w:hAnsiTheme="minorHAnsi" w:cstheme="minorHAnsi"/>
          <w:b/>
        </w:rPr>
        <w:t xml:space="preserve">on </w:t>
      </w:r>
      <w:r w:rsidR="009F1486">
        <w:rPr>
          <w:rFonts w:asciiTheme="minorHAnsi" w:hAnsiTheme="minorHAnsi" w:cstheme="minorHAnsi"/>
          <w:b/>
        </w:rPr>
        <w:t>Monday</w:t>
      </w:r>
      <w:r w:rsidR="00055258" w:rsidRPr="001366B9">
        <w:rPr>
          <w:rFonts w:asciiTheme="minorHAnsi" w:hAnsiTheme="minorHAnsi" w:cstheme="minorHAnsi"/>
          <w:b/>
        </w:rPr>
        <w:t xml:space="preserve"> </w:t>
      </w:r>
      <w:r w:rsidR="004F1978">
        <w:rPr>
          <w:rFonts w:asciiTheme="minorHAnsi" w:hAnsiTheme="minorHAnsi" w:cstheme="minorHAnsi"/>
          <w:b/>
        </w:rPr>
        <w:t>20</w:t>
      </w:r>
      <w:r w:rsidR="004F1978" w:rsidRPr="004F1978">
        <w:rPr>
          <w:rFonts w:asciiTheme="minorHAnsi" w:hAnsiTheme="minorHAnsi" w:cstheme="minorHAnsi"/>
          <w:b/>
          <w:vertAlign w:val="superscript"/>
        </w:rPr>
        <w:t>th</w:t>
      </w:r>
      <w:r w:rsidR="004F1978">
        <w:rPr>
          <w:rFonts w:asciiTheme="minorHAnsi" w:hAnsiTheme="minorHAnsi" w:cstheme="minorHAnsi"/>
          <w:b/>
        </w:rPr>
        <w:t xml:space="preserve"> </w:t>
      </w:r>
      <w:r w:rsidR="00EF3F6F">
        <w:rPr>
          <w:rFonts w:asciiTheme="minorHAnsi" w:hAnsiTheme="minorHAnsi" w:cstheme="minorHAnsi"/>
          <w:b/>
        </w:rPr>
        <w:t>Ju</w:t>
      </w:r>
      <w:r w:rsidR="004F1978">
        <w:rPr>
          <w:rFonts w:asciiTheme="minorHAnsi" w:hAnsiTheme="minorHAnsi" w:cstheme="minorHAnsi"/>
          <w:b/>
        </w:rPr>
        <w:t>ly</w:t>
      </w:r>
      <w:r w:rsidR="00055258" w:rsidRPr="001366B9">
        <w:rPr>
          <w:rFonts w:asciiTheme="minorHAnsi" w:hAnsiTheme="minorHAnsi" w:cstheme="minorHAnsi"/>
          <w:b/>
        </w:rPr>
        <w:t xml:space="preserve"> 2026, at 1</w:t>
      </w:r>
      <w:r w:rsidR="001E6D57">
        <w:rPr>
          <w:rFonts w:asciiTheme="minorHAnsi" w:hAnsiTheme="minorHAnsi" w:cstheme="minorHAnsi"/>
          <w:b/>
        </w:rPr>
        <w:t>9</w:t>
      </w:r>
      <w:r w:rsidR="00F2777D">
        <w:rPr>
          <w:rFonts w:asciiTheme="minorHAnsi" w:hAnsiTheme="minorHAnsi" w:cstheme="minorHAnsi"/>
          <w:b/>
        </w:rPr>
        <w:t>:</w:t>
      </w:r>
      <w:r w:rsidR="001E6D57">
        <w:rPr>
          <w:rFonts w:asciiTheme="minorHAnsi" w:hAnsiTheme="minorHAnsi" w:cstheme="minorHAnsi"/>
          <w:b/>
        </w:rPr>
        <w:t>3</w:t>
      </w:r>
      <w:r w:rsidR="00F2777D">
        <w:rPr>
          <w:rFonts w:asciiTheme="minorHAnsi" w:hAnsiTheme="minorHAnsi" w:cstheme="minorHAnsi"/>
          <w:b/>
        </w:rPr>
        <w:t>0</w:t>
      </w:r>
      <w:r w:rsidR="00055258" w:rsidRPr="001366B9">
        <w:rPr>
          <w:rFonts w:asciiTheme="minorHAnsi" w:hAnsiTheme="minorHAnsi" w:cstheme="minorHAnsi"/>
          <w:b/>
        </w:rPr>
        <w:t>hrs</w:t>
      </w:r>
      <w:r w:rsidR="00476600">
        <w:rPr>
          <w:rFonts w:asciiTheme="minorHAnsi" w:hAnsiTheme="minorHAnsi" w:cstheme="minorHAnsi"/>
          <w:b/>
        </w:rPr>
        <w:t xml:space="preserve"> </w:t>
      </w:r>
      <w:r w:rsidR="00055258" w:rsidRPr="001366B9">
        <w:rPr>
          <w:rFonts w:asciiTheme="minorHAnsi" w:hAnsiTheme="minorHAnsi" w:cstheme="minorHAnsi"/>
          <w:b/>
        </w:rPr>
        <w:t xml:space="preserve">and you are summoned to attend. The agenda is set out below. </w:t>
      </w:r>
    </w:p>
    <w:p w14:paraId="5452E9ED" w14:textId="77777777" w:rsidR="00055258" w:rsidRPr="001366B9" w:rsidRDefault="00055258" w:rsidP="00055258">
      <w:pPr>
        <w:jc w:val="both"/>
        <w:rPr>
          <w:rFonts w:asciiTheme="minorHAnsi" w:hAnsiTheme="minorHAnsi" w:cstheme="minorHAnsi"/>
          <w:szCs w:val="20"/>
        </w:rPr>
      </w:pPr>
    </w:p>
    <w:p w14:paraId="0BE51DD7" w14:textId="77777777" w:rsidR="00055258" w:rsidRPr="001366B9" w:rsidRDefault="00055258" w:rsidP="00055258">
      <w:pPr>
        <w:tabs>
          <w:tab w:val="left" w:pos="540"/>
          <w:tab w:val="left" w:pos="990"/>
        </w:tabs>
        <w:jc w:val="both"/>
        <w:rPr>
          <w:rFonts w:asciiTheme="minorHAnsi" w:hAnsiTheme="minorHAnsi" w:cstheme="minorHAnsi"/>
        </w:rPr>
      </w:pPr>
      <w:r w:rsidRPr="001366B9">
        <w:rPr>
          <w:rFonts w:asciiTheme="minorHAnsi" w:hAnsiTheme="minorHAnsi" w:cstheme="minorHAnsi"/>
        </w:rPr>
        <w:t>Members of the public and press are welcome to attend any of the Council’s Full Council or Committee meetings and listen to the debate. All agendas, reports and minutes can be viewed on the Council’s website www.roystontowncouncil.gov.uk</w:t>
      </w:r>
    </w:p>
    <w:p w14:paraId="6FB6746E" w14:textId="77777777" w:rsidR="00055258" w:rsidRPr="001366B9" w:rsidRDefault="00055258" w:rsidP="00055258">
      <w:pPr>
        <w:jc w:val="both"/>
        <w:rPr>
          <w:rFonts w:asciiTheme="minorHAnsi" w:hAnsiTheme="minorHAnsi" w:cstheme="minorHAnsi"/>
          <w:szCs w:val="20"/>
        </w:rPr>
      </w:pPr>
    </w:p>
    <w:p w14:paraId="459D8A0F" w14:textId="77777777" w:rsidR="00055258" w:rsidRPr="001366B9" w:rsidRDefault="00055258" w:rsidP="00055258">
      <w:pPr>
        <w:jc w:val="both"/>
        <w:rPr>
          <w:rFonts w:asciiTheme="minorHAnsi" w:hAnsiTheme="minorHAnsi" w:cstheme="minorHAnsi"/>
          <w:color w:val="000000"/>
        </w:rPr>
      </w:pPr>
      <w:r w:rsidRPr="001366B9">
        <w:rPr>
          <w:rFonts w:asciiTheme="minorHAnsi" w:hAnsiTheme="minorHAnsi" w:cstheme="minorHAnsi"/>
          <w:color w:val="000000"/>
        </w:rPr>
        <w:t>May I also take this opportunity to remind councillors who are members of the committee to send apologies and confirm your substitute at your earliest convenience.</w:t>
      </w:r>
    </w:p>
    <w:p w14:paraId="47C64315" w14:textId="77777777" w:rsidR="00055258" w:rsidRPr="001366B9" w:rsidRDefault="00055258" w:rsidP="00055258">
      <w:pPr>
        <w:rPr>
          <w:rFonts w:asciiTheme="minorHAnsi" w:hAnsiTheme="minorHAnsi" w:cstheme="minorHAnsi"/>
          <w:szCs w:val="20"/>
        </w:rPr>
      </w:pPr>
    </w:p>
    <w:p w14:paraId="1C084A1B" w14:textId="77777777" w:rsidR="00055258" w:rsidRPr="001366B9" w:rsidRDefault="00055258" w:rsidP="00055258">
      <w:pPr>
        <w:rPr>
          <w:rFonts w:asciiTheme="minorHAnsi" w:hAnsiTheme="minorHAnsi" w:cstheme="minorHAnsi"/>
          <w:szCs w:val="20"/>
        </w:rPr>
      </w:pPr>
      <w:r w:rsidRPr="001366B9">
        <w:rPr>
          <w:rFonts w:asciiTheme="minorHAnsi" w:hAnsiTheme="minorHAnsi" w:cstheme="minorHAnsi"/>
          <w:szCs w:val="20"/>
        </w:rPr>
        <w:t>Yours sincerely,</w:t>
      </w:r>
    </w:p>
    <w:p w14:paraId="050FC09C" w14:textId="77777777" w:rsidR="00055258" w:rsidRPr="00E47163" w:rsidRDefault="00055258" w:rsidP="00055258">
      <w:pPr>
        <w:rPr>
          <w:rFonts w:ascii="Calibri" w:hAnsi="Calibri"/>
          <w:sz w:val="12"/>
          <w:szCs w:val="8"/>
        </w:rPr>
      </w:pPr>
    </w:p>
    <w:p w14:paraId="485CC922" w14:textId="77777777" w:rsidR="00055258" w:rsidRPr="00055258" w:rsidRDefault="00055258" w:rsidP="00055258">
      <w:pPr>
        <w:rPr>
          <w:rFonts w:ascii="Cochocib Script Latin Pro" w:hAnsi="Cochocib Script Latin Pro" w:cs="Arial"/>
          <w:b/>
          <w:bCs/>
          <w:i/>
          <w:iCs/>
          <w:color w:val="0070C0"/>
          <w:sz w:val="40"/>
          <w:szCs w:val="40"/>
        </w:rPr>
      </w:pPr>
      <w:r w:rsidRPr="00055258">
        <w:rPr>
          <w:rFonts w:ascii="Cochocib Script Latin Pro" w:hAnsi="Cochocib Script Latin Pro" w:cs="Arial"/>
          <w:b/>
          <w:bCs/>
          <w:i/>
          <w:iCs/>
          <w:color w:val="0070C0"/>
          <w:sz w:val="40"/>
          <w:szCs w:val="40"/>
        </w:rPr>
        <w:t>Paul Arnill</w:t>
      </w:r>
    </w:p>
    <w:p w14:paraId="2A9CFA7D" w14:textId="77777777" w:rsidR="00055258" w:rsidRPr="00E47163" w:rsidRDefault="00055258" w:rsidP="00055258">
      <w:pPr>
        <w:rPr>
          <w:rFonts w:ascii="Calibri" w:hAnsi="Calibri"/>
          <w:sz w:val="12"/>
          <w:szCs w:val="12"/>
        </w:rPr>
      </w:pPr>
    </w:p>
    <w:p w14:paraId="63425EC8" w14:textId="77777777" w:rsidR="00055258" w:rsidRDefault="00055258" w:rsidP="00055258">
      <w:pPr>
        <w:rPr>
          <w:rFonts w:ascii="Calibri" w:hAnsi="Calibri"/>
        </w:rPr>
      </w:pPr>
      <w:r>
        <w:rPr>
          <w:rFonts w:ascii="Calibri" w:hAnsi="Calibri"/>
        </w:rPr>
        <w:t>Paul A. Arnill MBE</w:t>
      </w:r>
    </w:p>
    <w:p w14:paraId="043B028A" w14:textId="77777777" w:rsidR="00055258" w:rsidRDefault="00055258" w:rsidP="00055258">
      <w:pPr>
        <w:rPr>
          <w:rFonts w:ascii="Calibri" w:hAnsi="Calibri"/>
        </w:rPr>
      </w:pPr>
      <w:r w:rsidRPr="00E47163">
        <w:rPr>
          <w:rFonts w:ascii="Calibri" w:hAnsi="Calibri"/>
        </w:rPr>
        <w:t>Chief Officer</w:t>
      </w:r>
    </w:p>
    <w:p w14:paraId="13BE434D" w14:textId="77777777" w:rsidR="00320973" w:rsidRPr="009D7981" w:rsidRDefault="00320973" w:rsidP="00320973"/>
    <w:p w14:paraId="6DBC25F0" w14:textId="77777777" w:rsidR="00257981" w:rsidRDefault="00257981" w:rsidP="00320973">
      <w:pPr>
        <w:rPr>
          <w:rFonts w:asciiTheme="minorHAnsi" w:hAnsiTheme="minorHAnsi" w:cstheme="minorHAnsi"/>
          <w:b/>
          <w:bCs/>
        </w:rPr>
      </w:pPr>
    </w:p>
    <w:p w14:paraId="6AD05F20" w14:textId="77777777" w:rsidR="00257981" w:rsidRDefault="00257981" w:rsidP="00320973">
      <w:pPr>
        <w:rPr>
          <w:rFonts w:asciiTheme="minorHAnsi" w:hAnsiTheme="minorHAnsi" w:cstheme="minorHAnsi"/>
          <w:b/>
          <w:bCs/>
        </w:rPr>
      </w:pPr>
    </w:p>
    <w:p w14:paraId="27B9E141" w14:textId="77777777" w:rsidR="00257981" w:rsidRDefault="00257981" w:rsidP="00320973">
      <w:pPr>
        <w:rPr>
          <w:rFonts w:asciiTheme="minorHAnsi" w:hAnsiTheme="minorHAnsi" w:cstheme="minorHAnsi"/>
          <w:b/>
          <w:bCs/>
        </w:rPr>
      </w:pPr>
    </w:p>
    <w:p w14:paraId="12709581" w14:textId="77777777" w:rsidR="00257981" w:rsidRDefault="00257981" w:rsidP="00320973">
      <w:pPr>
        <w:rPr>
          <w:rFonts w:asciiTheme="minorHAnsi" w:hAnsiTheme="minorHAnsi" w:cstheme="minorHAnsi"/>
          <w:b/>
          <w:bCs/>
        </w:rPr>
      </w:pPr>
    </w:p>
    <w:p w14:paraId="7BA31125" w14:textId="77777777" w:rsidR="00257981" w:rsidRDefault="00257981" w:rsidP="00320973">
      <w:pPr>
        <w:rPr>
          <w:rFonts w:asciiTheme="minorHAnsi" w:hAnsiTheme="minorHAnsi" w:cstheme="minorHAnsi"/>
          <w:b/>
          <w:bCs/>
        </w:rPr>
      </w:pPr>
    </w:p>
    <w:p w14:paraId="53C3AA2C" w14:textId="77777777" w:rsidR="00257981" w:rsidRDefault="00257981" w:rsidP="00320973">
      <w:pPr>
        <w:rPr>
          <w:rFonts w:asciiTheme="minorHAnsi" w:hAnsiTheme="minorHAnsi" w:cstheme="minorHAnsi"/>
          <w:b/>
          <w:bCs/>
        </w:rPr>
      </w:pPr>
    </w:p>
    <w:p w14:paraId="649D8661" w14:textId="77777777" w:rsidR="00257981" w:rsidRDefault="00257981" w:rsidP="00320973">
      <w:pPr>
        <w:rPr>
          <w:rFonts w:asciiTheme="minorHAnsi" w:hAnsiTheme="minorHAnsi" w:cstheme="minorHAnsi"/>
          <w:b/>
          <w:bCs/>
        </w:rPr>
      </w:pPr>
    </w:p>
    <w:p w14:paraId="4F952148" w14:textId="77777777" w:rsidR="00257981" w:rsidRDefault="00257981" w:rsidP="00320973">
      <w:pPr>
        <w:rPr>
          <w:rFonts w:asciiTheme="minorHAnsi" w:hAnsiTheme="minorHAnsi" w:cstheme="minorHAnsi"/>
          <w:b/>
          <w:bCs/>
        </w:rPr>
      </w:pPr>
    </w:p>
    <w:p w14:paraId="2CED2017" w14:textId="77777777" w:rsidR="00257981" w:rsidRDefault="00257981" w:rsidP="00320973">
      <w:pPr>
        <w:rPr>
          <w:rFonts w:asciiTheme="minorHAnsi" w:hAnsiTheme="minorHAnsi" w:cstheme="minorHAnsi"/>
          <w:b/>
          <w:bCs/>
        </w:rPr>
      </w:pPr>
    </w:p>
    <w:p w14:paraId="0FAC07A5" w14:textId="77777777" w:rsidR="00257981" w:rsidRDefault="00257981" w:rsidP="00320973">
      <w:pPr>
        <w:rPr>
          <w:rFonts w:asciiTheme="minorHAnsi" w:hAnsiTheme="minorHAnsi" w:cstheme="minorHAnsi"/>
          <w:b/>
          <w:bCs/>
        </w:rPr>
      </w:pPr>
    </w:p>
    <w:p w14:paraId="0E9B8CFC" w14:textId="77777777" w:rsidR="00257981" w:rsidRDefault="00257981" w:rsidP="00320973">
      <w:pPr>
        <w:rPr>
          <w:rFonts w:asciiTheme="minorHAnsi" w:hAnsiTheme="minorHAnsi" w:cstheme="minorHAnsi"/>
          <w:b/>
          <w:bCs/>
        </w:rPr>
      </w:pPr>
    </w:p>
    <w:p w14:paraId="3EA92669" w14:textId="77777777" w:rsidR="00257981" w:rsidRDefault="00257981" w:rsidP="00320973">
      <w:pPr>
        <w:rPr>
          <w:rFonts w:asciiTheme="minorHAnsi" w:hAnsiTheme="minorHAnsi" w:cstheme="minorHAnsi"/>
          <w:b/>
          <w:bCs/>
        </w:rPr>
      </w:pPr>
    </w:p>
    <w:p w14:paraId="1EC0CC82" w14:textId="77777777" w:rsidR="00257981" w:rsidRDefault="00257981" w:rsidP="00320973">
      <w:pPr>
        <w:rPr>
          <w:rFonts w:asciiTheme="minorHAnsi" w:hAnsiTheme="minorHAnsi" w:cstheme="minorHAnsi"/>
          <w:b/>
          <w:bCs/>
        </w:rPr>
      </w:pPr>
    </w:p>
    <w:p w14:paraId="6D1BA7E3" w14:textId="77777777" w:rsidR="00257981" w:rsidRDefault="00257981" w:rsidP="00320973">
      <w:pPr>
        <w:rPr>
          <w:rFonts w:asciiTheme="minorHAnsi" w:hAnsiTheme="minorHAnsi" w:cstheme="minorHAnsi"/>
          <w:b/>
          <w:bCs/>
        </w:rPr>
      </w:pPr>
    </w:p>
    <w:p w14:paraId="589A8DBD" w14:textId="77777777" w:rsidR="00320973" w:rsidRPr="00571D27" w:rsidRDefault="00320973" w:rsidP="00320973">
      <w:pPr>
        <w:rPr>
          <w:rFonts w:asciiTheme="minorHAnsi" w:hAnsiTheme="minorHAnsi" w:cstheme="minorHAnsi"/>
        </w:rPr>
      </w:pPr>
    </w:p>
    <w:p w14:paraId="5038DC03" w14:textId="77777777" w:rsidR="00606620" w:rsidRPr="00606620" w:rsidRDefault="00606620" w:rsidP="00606620">
      <w:pPr>
        <w:rPr>
          <w:rFonts w:asciiTheme="minorHAnsi" w:hAnsiTheme="minorHAnsi" w:cstheme="minorHAnsi"/>
        </w:rPr>
      </w:pPr>
    </w:p>
    <w:p w14:paraId="70A9D07E" w14:textId="338980E3" w:rsidR="00EB63BE" w:rsidRPr="00B25686" w:rsidRDefault="00606620" w:rsidP="00A51B60">
      <w:pPr>
        <w:jc w:val="both"/>
        <w:rPr>
          <w:rFonts w:asciiTheme="minorHAnsi" w:hAnsiTheme="minorHAnsi" w:cstheme="minorHAnsi"/>
        </w:rPr>
      </w:pPr>
      <w:r w:rsidRPr="00031891">
        <w:rPr>
          <w:rFonts w:asciiTheme="minorHAnsi" w:hAnsiTheme="minorHAnsi" w:cstheme="minorHAnsi"/>
          <w:b/>
          <w:bCs/>
        </w:rPr>
        <w:t>Members of the council:</w:t>
      </w:r>
      <w:r w:rsidRPr="00606620">
        <w:rPr>
          <w:rFonts w:asciiTheme="minorHAnsi" w:hAnsiTheme="minorHAnsi" w:cstheme="minorHAnsi"/>
        </w:rPr>
        <w:t xml:space="preserve"> </w:t>
      </w:r>
      <w:r w:rsidR="00EB63BE">
        <w:rPr>
          <w:rFonts w:asciiTheme="minorHAnsi" w:hAnsiTheme="minorHAnsi" w:cstheme="minorHAnsi"/>
        </w:rPr>
        <w:t xml:space="preserve">Cllrs. </w:t>
      </w:r>
      <w:r w:rsidR="00C74FC3">
        <w:rPr>
          <w:rFonts w:asciiTheme="minorHAnsi" w:hAnsiTheme="minorHAnsi" w:cstheme="minorHAnsi"/>
        </w:rPr>
        <w:t>Elizabeth Freeman, Ed Nutting, Tim Johnson, Bryony May, Edward McGowan, Bulbul Ahmed, Steve Claydon, Lisa Thompson, Piotr Zolopa, Callum Bartram-Bell, Paul Brown, Gerald Jackson</w:t>
      </w:r>
      <w:r w:rsidR="005D5708">
        <w:rPr>
          <w:rFonts w:asciiTheme="minorHAnsi" w:hAnsiTheme="minorHAnsi" w:cstheme="minorHAnsi"/>
        </w:rPr>
        <w:t xml:space="preserve"> &amp;</w:t>
      </w:r>
      <w:r w:rsidR="00C74FC3">
        <w:rPr>
          <w:rFonts w:asciiTheme="minorHAnsi" w:hAnsiTheme="minorHAnsi" w:cstheme="minorHAnsi"/>
        </w:rPr>
        <w:t xml:space="preserve"> David May</w:t>
      </w:r>
    </w:p>
    <w:p w14:paraId="33AFC566" w14:textId="77777777" w:rsidR="00606620" w:rsidRPr="00B25686" w:rsidRDefault="00606620" w:rsidP="00606620">
      <w:pPr>
        <w:rPr>
          <w:rFonts w:asciiTheme="minorHAnsi" w:hAnsiTheme="minorHAnsi" w:cstheme="minorHAnsi"/>
        </w:rPr>
      </w:pPr>
    </w:p>
    <w:p w14:paraId="2B4BDAB9" w14:textId="4E9CDD89" w:rsidR="00320973" w:rsidRPr="00A51B60" w:rsidRDefault="00320973" w:rsidP="00320973">
      <w:pPr>
        <w:pStyle w:val="Heading1"/>
        <w:spacing w:before="0"/>
        <w:jc w:val="center"/>
        <w:rPr>
          <w:sz w:val="40"/>
          <w:szCs w:val="40"/>
        </w:rPr>
      </w:pPr>
      <w:r w:rsidRPr="00A51B60">
        <w:rPr>
          <w:sz w:val="40"/>
          <w:szCs w:val="40"/>
        </w:rPr>
        <w:t>AGENDA</w:t>
      </w:r>
    </w:p>
    <w:p w14:paraId="6F70C6DF" w14:textId="77777777" w:rsidR="00257981" w:rsidRPr="00AA6E85" w:rsidRDefault="00257981" w:rsidP="00257981">
      <w:pPr>
        <w:pStyle w:val="Heading3"/>
        <w:spacing w:before="0"/>
        <w:rPr>
          <w:rFonts w:asciiTheme="minorHAnsi" w:hAnsiTheme="minorHAnsi" w:cstheme="minorHAnsi"/>
          <w:b/>
          <w:bCs/>
          <w:color w:val="auto"/>
        </w:rPr>
      </w:pPr>
    </w:p>
    <w:p w14:paraId="2153AE79" w14:textId="32C2651E" w:rsidR="007273B7" w:rsidRPr="00320973" w:rsidRDefault="0073768E" w:rsidP="001C5B9F">
      <w:pPr>
        <w:pStyle w:val="Heading3"/>
        <w:spacing w:before="0"/>
      </w:pPr>
      <w:r w:rsidRPr="00AA6E85">
        <w:rPr>
          <w:rFonts w:asciiTheme="minorHAnsi" w:hAnsiTheme="minorHAnsi" w:cstheme="minorHAnsi"/>
          <w:b/>
          <w:bCs/>
          <w:color w:val="auto"/>
        </w:rPr>
        <w:t>1.</w:t>
      </w:r>
      <w:r w:rsidRPr="00AA6E85">
        <w:rPr>
          <w:rFonts w:asciiTheme="minorHAnsi" w:hAnsiTheme="minorHAnsi" w:cstheme="minorHAnsi"/>
          <w:b/>
          <w:bCs/>
          <w:color w:val="auto"/>
        </w:rPr>
        <w:tab/>
      </w:r>
      <w:r w:rsidR="007273B7" w:rsidRPr="001C5B9F">
        <w:rPr>
          <w:rFonts w:ascii="Calibri" w:hAnsi="Calibri" w:cs="Calibri"/>
          <w:b/>
          <w:bCs/>
          <w:color w:val="auto"/>
        </w:rPr>
        <w:t>A</w:t>
      </w:r>
      <w:r w:rsidR="00FE7CF5">
        <w:rPr>
          <w:rFonts w:ascii="Calibri" w:hAnsi="Calibri" w:cs="Calibri"/>
          <w:b/>
          <w:bCs/>
          <w:color w:val="auto"/>
        </w:rPr>
        <w:t>POLOGIES</w:t>
      </w:r>
      <w:r w:rsidR="007273B7" w:rsidRPr="001C5B9F">
        <w:rPr>
          <w:rFonts w:ascii="Calibri" w:hAnsi="Calibri" w:cs="Calibri"/>
          <w:b/>
          <w:bCs/>
          <w:color w:val="auto"/>
        </w:rPr>
        <w:t>:</w:t>
      </w:r>
    </w:p>
    <w:p w14:paraId="225916D3" w14:textId="77777777" w:rsidR="007273B7" w:rsidRDefault="007273B7" w:rsidP="007273B7">
      <w:pPr>
        <w:rPr>
          <w:rFonts w:ascii="Calibri" w:hAnsi="Calibri" w:cs="Calibri"/>
        </w:rPr>
      </w:pPr>
      <w:r w:rsidRPr="00320973">
        <w:rPr>
          <w:rFonts w:ascii="Calibri" w:hAnsi="Calibri" w:cs="Calibri"/>
        </w:rPr>
        <w:tab/>
        <w:t>To receive apologies for absence.</w:t>
      </w:r>
    </w:p>
    <w:p w14:paraId="4ECD5F57" w14:textId="77777777" w:rsidR="007273B7" w:rsidRDefault="007273B7" w:rsidP="007273B7">
      <w:pPr>
        <w:rPr>
          <w:rFonts w:ascii="Calibri" w:hAnsi="Calibri" w:cs="Calibri"/>
        </w:rPr>
      </w:pPr>
    </w:p>
    <w:p w14:paraId="37CF5968" w14:textId="281560AC" w:rsidR="007273B7" w:rsidRPr="00683A99" w:rsidRDefault="007273B7" w:rsidP="007273B7">
      <w:pPr>
        <w:rPr>
          <w:rFonts w:ascii="Calibri" w:hAnsi="Calibri" w:cs="Calibri"/>
        </w:rPr>
      </w:pPr>
      <w:r>
        <w:rPr>
          <w:rFonts w:ascii="Calibri" w:hAnsi="Calibri" w:cs="Calibri"/>
        </w:rPr>
        <w:tab/>
      </w:r>
      <w:r w:rsidRPr="008E3274">
        <w:rPr>
          <w:rFonts w:ascii="Calibri" w:hAnsi="Calibri" w:cs="Calibri"/>
          <w:b/>
          <w:bCs/>
        </w:rPr>
        <w:t>Apologies Received From:</w:t>
      </w:r>
      <w:r w:rsidR="00683A99">
        <w:rPr>
          <w:rFonts w:ascii="Calibri" w:hAnsi="Calibri" w:cs="Calibri"/>
          <w:b/>
          <w:bCs/>
        </w:rPr>
        <w:t xml:space="preserve"> </w:t>
      </w:r>
      <w:r w:rsidR="00683A99">
        <w:rPr>
          <w:rFonts w:ascii="Calibri" w:hAnsi="Calibri" w:cs="Calibri"/>
        </w:rPr>
        <w:t>Cllr</w:t>
      </w:r>
      <w:r w:rsidR="004726FE">
        <w:rPr>
          <w:rFonts w:ascii="Calibri" w:hAnsi="Calibri" w:cs="Calibri"/>
        </w:rPr>
        <w:t>s</w:t>
      </w:r>
      <w:r w:rsidR="00683A99">
        <w:rPr>
          <w:rFonts w:ascii="Calibri" w:hAnsi="Calibri" w:cs="Calibri"/>
        </w:rPr>
        <w:t>. Thompson</w:t>
      </w:r>
      <w:r w:rsidR="004726FE">
        <w:rPr>
          <w:rFonts w:ascii="Calibri" w:hAnsi="Calibri" w:cs="Calibri"/>
        </w:rPr>
        <w:t xml:space="preserve"> and McGowan</w:t>
      </w:r>
    </w:p>
    <w:p w14:paraId="28A5CB97" w14:textId="77777777" w:rsidR="007273B7" w:rsidRDefault="007273B7" w:rsidP="007273B7">
      <w:pPr>
        <w:rPr>
          <w:rFonts w:ascii="Calibri" w:hAnsi="Calibri" w:cs="Calibri"/>
        </w:rPr>
      </w:pPr>
    </w:p>
    <w:p w14:paraId="7B802D67" w14:textId="6F52EF65" w:rsidR="007273B7" w:rsidRDefault="007273B7" w:rsidP="007273B7">
      <w:pPr>
        <w:rPr>
          <w:rFonts w:ascii="Calibri" w:hAnsi="Calibri" w:cs="Calibri"/>
          <w:b/>
          <w:bCs/>
        </w:rPr>
      </w:pPr>
      <w:r>
        <w:rPr>
          <w:rFonts w:ascii="Calibri" w:hAnsi="Calibri" w:cs="Calibri"/>
        </w:rPr>
        <w:tab/>
      </w:r>
      <w:r>
        <w:rPr>
          <w:rFonts w:ascii="Calibri" w:hAnsi="Calibri" w:cs="Calibri"/>
          <w:b/>
          <w:bCs/>
        </w:rPr>
        <w:t>Substitutes:</w:t>
      </w:r>
      <w:r w:rsidR="00691317">
        <w:rPr>
          <w:rFonts w:ascii="Calibri" w:hAnsi="Calibri" w:cs="Calibri"/>
          <w:b/>
          <w:bCs/>
        </w:rPr>
        <w:t xml:space="preserve"> </w:t>
      </w:r>
      <w:r w:rsidR="00691317" w:rsidRPr="00691317">
        <w:rPr>
          <w:rFonts w:ascii="Calibri" w:hAnsi="Calibri" w:cs="Calibri"/>
        </w:rPr>
        <w:t xml:space="preserve">None </w:t>
      </w:r>
      <w:r w:rsidR="00691317">
        <w:rPr>
          <w:rFonts w:ascii="Calibri" w:hAnsi="Calibri" w:cs="Calibri"/>
        </w:rPr>
        <w:t>Provided</w:t>
      </w:r>
    </w:p>
    <w:p w14:paraId="7F5AC88B" w14:textId="77777777" w:rsidR="007273B7" w:rsidRDefault="007273B7" w:rsidP="007273B7">
      <w:pPr>
        <w:rPr>
          <w:rFonts w:ascii="Calibri" w:hAnsi="Calibri" w:cs="Calibri"/>
          <w:b/>
          <w:bCs/>
        </w:rPr>
      </w:pPr>
    </w:p>
    <w:p w14:paraId="58CC6DB6" w14:textId="72FC649F" w:rsidR="007273B7" w:rsidRPr="000E450E" w:rsidRDefault="007273B7" w:rsidP="007273B7">
      <w:pPr>
        <w:rPr>
          <w:rFonts w:ascii="Calibri" w:hAnsi="Calibri" w:cs="Calibri"/>
        </w:rPr>
      </w:pPr>
      <w:r>
        <w:rPr>
          <w:rFonts w:ascii="Calibri" w:hAnsi="Calibri" w:cs="Calibri"/>
          <w:b/>
          <w:bCs/>
        </w:rPr>
        <w:tab/>
        <w:t>No Response From:</w:t>
      </w:r>
      <w:r w:rsidR="00691317">
        <w:rPr>
          <w:rFonts w:ascii="Calibri" w:hAnsi="Calibri" w:cs="Calibri"/>
          <w:b/>
          <w:bCs/>
        </w:rPr>
        <w:t xml:space="preserve"> </w:t>
      </w:r>
      <w:r w:rsidR="00691317" w:rsidRPr="00691317">
        <w:rPr>
          <w:rFonts w:ascii="Calibri" w:hAnsi="Calibri" w:cs="Calibri"/>
        </w:rPr>
        <w:t>N/A</w:t>
      </w:r>
    </w:p>
    <w:p w14:paraId="72722DCB" w14:textId="77777777" w:rsidR="007273B7" w:rsidRPr="007273B7" w:rsidRDefault="007273B7" w:rsidP="007273B7"/>
    <w:p w14:paraId="0FCE5C1C" w14:textId="1F9EEDCF" w:rsidR="006843FA" w:rsidRDefault="00254986" w:rsidP="00257981">
      <w:pPr>
        <w:pStyle w:val="Heading3"/>
        <w:spacing w:before="0"/>
        <w:rPr>
          <w:rFonts w:asciiTheme="minorHAnsi" w:hAnsiTheme="minorHAnsi" w:cstheme="minorHAnsi"/>
          <w:b/>
          <w:bCs/>
          <w:color w:val="auto"/>
        </w:rPr>
      </w:pPr>
      <w:r>
        <w:rPr>
          <w:rFonts w:asciiTheme="minorHAnsi" w:hAnsiTheme="minorHAnsi" w:cstheme="minorHAnsi"/>
          <w:b/>
          <w:bCs/>
          <w:color w:val="auto"/>
        </w:rPr>
        <w:t>2</w:t>
      </w:r>
      <w:r w:rsidR="005A4CED">
        <w:rPr>
          <w:rFonts w:asciiTheme="minorHAnsi" w:hAnsiTheme="minorHAnsi" w:cstheme="minorHAnsi"/>
          <w:b/>
          <w:bCs/>
          <w:color w:val="auto"/>
        </w:rPr>
        <w:t>.</w:t>
      </w:r>
      <w:r w:rsidR="005A4CED">
        <w:rPr>
          <w:rFonts w:asciiTheme="minorHAnsi" w:hAnsiTheme="minorHAnsi" w:cstheme="minorHAnsi"/>
          <w:b/>
          <w:bCs/>
          <w:color w:val="auto"/>
        </w:rPr>
        <w:tab/>
      </w:r>
      <w:r w:rsidR="006843FA">
        <w:rPr>
          <w:rFonts w:asciiTheme="minorHAnsi" w:hAnsiTheme="minorHAnsi" w:cstheme="minorHAnsi"/>
          <w:b/>
          <w:bCs/>
          <w:color w:val="auto"/>
        </w:rPr>
        <w:t>INFORMATION FOR COUNCILLORS AND PUBLIC</w:t>
      </w:r>
    </w:p>
    <w:p w14:paraId="58F42D95" w14:textId="77777777" w:rsidR="006843FA" w:rsidRDefault="006843FA" w:rsidP="00257981">
      <w:pPr>
        <w:pStyle w:val="Heading3"/>
        <w:spacing w:before="0"/>
        <w:rPr>
          <w:rFonts w:asciiTheme="minorHAnsi" w:hAnsiTheme="minorHAnsi" w:cstheme="minorHAnsi"/>
          <w:b/>
          <w:bCs/>
          <w:color w:val="auto"/>
        </w:rPr>
      </w:pPr>
    </w:p>
    <w:p w14:paraId="43CD97CE" w14:textId="7AB04FD9" w:rsidR="00257981" w:rsidRPr="00320973" w:rsidRDefault="00257981" w:rsidP="006843FA">
      <w:pPr>
        <w:pStyle w:val="Heading3"/>
        <w:spacing w:before="0"/>
        <w:ind w:firstLine="720"/>
        <w:rPr>
          <w:rFonts w:ascii="Calibri" w:hAnsi="Calibri" w:cs="Calibri"/>
          <w:b/>
          <w:bCs/>
          <w:color w:val="auto"/>
        </w:rPr>
      </w:pPr>
      <w:r w:rsidRPr="00AA6E85">
        <w:rPr>
          <w:rFonts w:asciiTheme="minorHAnsi" w:hAnsiTheme="minorHAnsi" w:cstheme="minorHAnsi"/>
          <w:b/>
          <w:bCs/>
          <w:color w:val="auto"/>
        </w:rPr>
        <w:t>CLIMATE AND BIODIVERSITY</w:t>
      </w:r>
      <w:r w:rsidRPr="00320973">
        <w:rPr>
          <w:rFonts w:ascii="Calibri" w:hAnsi="Calibri" w:cs="Calibri"/>
          <w:b/>
          <w:bCs/>
          <w:color w:val="auto"/>
        </w:rPr>
        <w:t xml:space="preserve"> EMERGENCY:</w:t>
      </w:r>
    </w:p>
    <w:p w14:paraId="41458F1B" w14:textId="77777777" w:rsidR="00257981" w:rsidRPr="00320973" w:rsidRDefault="00257981" w:rsidP="005A4CED">
      <w:pPr>
        <w:ind w:left="720"/>
        <w:rPr>
          <w:rFonts w:ascii="Calibri" w:hAnsi="Calibri" w:cs="Calibri"/>
        </w:rPr>
      </w:pPr>
      <w:r w:rsidRPr="00320973">
        <w:rPr>
          <w:rFonts w:ascii="Calibri" w:hAnsi="Calibri" w:cs="Calibri"/>
        </w:rPr>
        <w:t>Chair to remind Members to be mindful of the climate and biodiversity emergency declared by Royston Town Council when making decisions on behalf of the council.</w:t>
      </w:r>
    </w:p>
    <w:p w14:paraId="248FCD69" w14:textId="77777777" w:rsidR="00257981" w:rsidRPr="00320973" w:rsidRDefault="00257981" w:rsidP="00257981">
      <w:pPr>
        <w:rPr>
          <w:rFonts w:ascii="Calibri" w:hAnsi="Calibri" w:cs="Calibri"/>
        </w:rPr>
      </w:pPr>
    </w:p>
    <w:p w14:paraId="3BC7FD60" w14:textId="77777777" w:rsidR="00257981" w:rsidRPr="00320973" w:rsidRDefault="00257981" w:rsidP="006843FA">
      <w:pPr>
        <w:pStyle w:val="Heading2"/>
        <w:spacing w:before="0"/>
        <w:ind w:firstLine="720"/>
        <w:rPr>
          <w:b/>
          <w:bCs/>
        </w:rPr>
      </w:pPr>
      <w:r w:rsidRPr="00320973">
        <w:rPr>
          <w:b/>
          <w:bCs/>
        </w:rPr>
        <w:t>PUBLIC PARTICIPATION</w:t>
      </w:r>
      <w:r>
        <w:rPr>
          <w:b/>
          <w:bCs/>
        </w:rPr>
        <w:t>:</w:t>
      </w:r>
    </w:p>
    <w:p w14:paraId="2B950CC3" w14:textId="17C2AF62" w:rsidR="005612C5" w:rsidRPr="00D91FA2" w:rsidRDefault="00B9743C" w:rsidP="006843FA">
      <w:pPr>
        <w:ind w:left="720"/>
        <w:jc w:val="both"/>
        <w:rPr>
          <w:rFonts w:asciiTheme="minorHAnsi" w:hAnsiTheme="minorHAnsi" w:cstheme="minorHAnsi"/>
        </w:rPr>
      </w:pPr>
      <w:r>
        <w:rPr>
          <w:rFonts w:ascii="Calibri" w:hAnsi="Calibri" w:cs="Calibri"/>
        </w:rPr>
        <w:t>If members of the public have sent a request</w:t>
      </w:r>
      <w:r w:rsidR="00AA2EF2">
        <w:rPr>
          <w:rFonts w:ascii="Calibri" w:hAnsi="Calibri" w:cs="Calibri"/>
        </w:rPr>
        <w:t xml:space="preserve"> to the </w:t>
      </w:r>
      <w:r w:rsidR="004E454E">
        <w:rPr>
          <w:rFonts w:ascii="Calibri" w:hAnsi="Calibri" w:cs="Calibri"/>
        </w:rPr>
        <w:t>P</w:t>
      </w:r>
      <w:r w:rsidR="00AA2EF2">
        <w:rPr>
          <w:rFonts w:ascii="Calibri" w:hAnsi="Calibri" w:cs="Calibri"/>
        </w:rPr>
        <w:t xml:space="preserve">roper </w:t>
      </w:r>
      <w:r w:rsidR="004E454E">
        <w:rPr>
          <w:rFonts w:ascii="Calibri" w:hAnsi="Calibri" w:cs="Calibri"/>
        </w:rPr>
        <w:t>O</w:t>
      </w:r>
      <w:r w:rsidR="00AA2EF2">
        <w:rPr>
          <w:rFonts w:ascii="Calibri" w:hAnsi="Calibri" w:cs="Calibri"/>
        </w:rPr>
        <w:t>fficer in advance of the meeting</w:t>
      </w:r>
      <w:r>
        <w:rPr>
          <w:rFonts w:ascii="Calibri" w:hAnsi="Calibri" w:cs="Calibri"/>
        </w:rPr>
        <w:t xml:space="preserve"> to address the council</w:t>
      </w:r>
      <w:r w:rsidR="00AA2EF2">
        <w:rPr>
          <w:rFonts w:ascii="Calibri" w:hAnsi="Calibri" w:cs="Calibri"/>
        </w:rPr>
        <w:t xml:space="preserve"> and received confirmation that they may speak</w:t>
      </w:r>
      <w:r>
        <w:rPr>
          <w:rFonts w:ascii="Calibri" w:hAnsi="Calibri" w:cs="Calibri"/>
        </w:rPr>
        <w:t xml:space="preserve">, they shall be invited to speak by the Chair </w:t>
      </w:r>
      <w:r w:rsidR="005F4926">
        <w:rPr>
          <w:rFonts w:ascii="Calibri" w:hAnsi="Calibri" w:cs="Calibri"/>
        </w:rPr>
        <w:t xml:space="preserve">when the business in question is being discussed. A maximum of 15 minutes is </w:t>
      </w:r>
      <w:r w:rsidR="005F4926" w:rsidRPr="00D91FA2">
        <w:rPr>
          <w:rFonts w:asciiTheme="minorHAnsi" w:hAnsiTheme="minorHAnsi" w:cstheme="minorHAnsi"/>
        </w:rPr>
        <w:t xml:space="preserve">allocated to public </w:t>
      </w:r>
      <w:proofErr w:type="gramStart"/>
      <w:r w:rsidR="005F4926" w:rsidRPr="00D91FA2">
        <w:rPr>
          <w:rFonts w:asciiTheme="minorHAnsi" w:hAnsiTheme="minorHAnsi" w:cstheme="minorHAnsi"/>
        </w:rPr>
        <w:t>participation</w:t>
      </w:r>
      <w:proofErr w:type="gramEnd"/>
      <w:r w:rsidR="005F4926" w:rsidRPr="00D91FA2">
        <w:rPr>
          <w:rFonts w:asciiTheme="minorHAnsi" w:hAnsiTheme="minorHAnsi" w:cstheme="minorHAnsi"/>
        </w:rPr>
        <w:t xml:space="preserve"> and any individual members of the public shall have 3 minutes to deliver their statement. </w:t>
      </w:r>
    </w:p>
    <w:p w14:paraId="6FA05C3A" w14:textId="77777777" w:rsidR="008F7475" w:rsidRDefault="008F7475" w:rsidP="00C40A80">
      <w:pPr>
        <w:jc w:val="both"/>
        <w:rPr>
          <w:rFonts w:asciiTheme="minorHAnsi" w:hAnsiTheme="minorHAnsi" w:cstheme="minorHAnsi"/>
        </w:rPr>
      </w:pPr>
    </w:p>
    <w:p w14:paraId="5B510340" w14:textId="7968E254" w:rsidR="00791BA5" w:rsidRPr="00D91FA2" w:rsidRDefault="00254986" w:rsidP="00C40A80">
      <w:pPr>
        <w:jc w:val="both"/>
        <w:rPr>
          <w:rFonts w:asciiTheme="minorHAnsi" w:hAnsiTheme="minorHAnsi" w:cstheme="minorHAnsi"/>
          <w:b/>
          <w:bCs/>
        </w:rPr>
      </w:pPr>
      <w:r>
        <w:rPr>
          <w:rFonts w:asciiTheme="minorHAnsi" w:hAnsiTheme="minorHAnsi" w:cstheme="minorHAnsi"/>
          <w:b/>
          <w:bCs/>
        </w:rPr>
        <w:t>3</w:t>
      </w:r>
      <w:r w:rsidR="00791BA5" w:rsidRPr="00D91FA2">
        <w:rPr>
          <w:rFonts w:asciiTheme="minorHAnsi" w:hAnsiTheme="minorHAnsi" w:cstheme="minorHAnsi"/>
          <w:b/>
          <w:bCs/>
        </w:rPr>
        <w:t>.</w:t>
      </w:r>
      <w:r w:rsidR="00791BA5" w:rsidRPr="00D91FA2">
        <w:rPr>
          <w:rFonts w:asciiTheme="minorHAnsi" w:hAnsiTheme="minorHAnsi" w:cstheme="minorHAnsi"/>
          <w:b/>
          <w:bCs/>
        </w:rPr>
        <w:tab/>
        <w:t>DECLARATION OF</w:t>
      </w:r>
      <w:r w:rsidR="000467A0" w:rsidRPr="00D91FA2">
        <w:rPr>
          <w:rFonts w:asciiTheme="minorHAnsi" w:hAnsiTheme="minorHAnsi" w:cstheme="minorHAnsi"/>
          <w:b/>
          <w:bCs/>
        </w:rPr>
        <w:t xml:space="preserve"> INTERESTS</w:t>
      </w:r>
      <w:r w:rsidR="009A3CFC">
        <w:rPr>
          <w:rFonts w:asciiTheme="minorHAnsi" w:hAnsiTheme="minorHAnsi" w:cstheme="minorHAnsi"/>
          <w:b/>
          <w:bCs/>
        </w:rPr>
        <w:t>, GIFTS, HOSPITALITY</w:t>
      </w:r>
      <w:r w:rsidR="000467A0" w:rsidRPr="00D91FA2">
        <w:rPr>
          <w:rFonts w:asciiTheme="minorHAnsi" w:hAnsiTheme="minorHAnsi" w:cstheme="minorHAnsi"/>
          <w:b/>
          <w:bCs/>
        </w:rPr>
        <w:t xml:space="preserve"> AND DISPENSATIONS</w:t>
      </w:r>
      <w:r w:rsidR="009A3CFC">
        <w:rPr>
          <w:rFonts w:asciiTheme="minorHAnsi" w:hAnsiTheme="minorHAnsi" w:cstheme="minorHAnsi"/>
          <w:b/>
          <w:bCs/>
        </w:rPr>
        <w:t xml:space="preserve"> </w:t>
      </w:r>
    </w:p>
    <w:p w14:paraId="2FA67BB0" w14:textId="77777777" w:rsidR="00B615BE" w:rsidRPr="00D91FA2" w:rsidRDefault="00B615BE" w:rsidP="00B615BE">
      <w:pPr>
        <w:ind w:left="720"/>
        <w:jc w:val="both"/>
        <w:rPr>
          <w:rFonts w:asciiTheme="minorHAnsi" w:hAnsiTheme="minorHAnsi" w:cstheme="minorHAnsi"/>
        </w:rPr>
      </w:pPr>
      <w:r w:rsidRPr="0031504A">
        <w:rPr>
          <w:rFonts w:asciiTheme="minorHAnsi" w:hAnsiTheme="minorHAnsi" w:cstheme="minorHAnsi"/>
        </w:rPr>
        <w:t>Members are reminded that they are required to notify the Chair of any declarations of interest in respect of any business set out in the agenda at the commencement of the relevant item on the agenda.</w:t>
      </w:r>
      <w:r w:rsidRPr="00D91FA2">
        <w:rPr>
          <w:rFonts w:asciiTheme="minorHAnsi" w:hAnsiTheme="minorHAnsi" w:cstheme="minorHAnsi"/>
        </w:rPr>
        <w:t xml:space="preserve">  </w:t>
      </w:r>
    </w:p>
    <w:p w14:paraId="79D442A6" w14:textId="77777777" w:rsidR="004E454E" w:rsidRDefault="004E454E" w:rsidP="00B615BE">
      <w:pPr>
        <w:ind w:left="720"/>
        <w:jc w:val="both"/>
        <w:rPr>
          <w:rFonts w:asciiTheme="minorHAnsi" w:hAnsiTheme="minorHAnsi" w:cstheme="minorHAnsi"/>
        </w:rPr>
      </w:pPr>
    </w:p>
    <w:p w14:paraId="20E3D8BE" w14:textId="22CEFD33" w:rsidR="00B615BE" w:rsidRPr="00D91FA2" w:rsidRDefault="00B615BE" w:rsidP="00B615BE">
      <w:pPr>
        <w:ind w:left="720"/>
        <w:jc w:val="both"/>
        <w:rPr>
          <w:rFonts w:asciiTheme="minorHAnsi" w:hAnsiTheme="minorHAnsi" w:cstheme="minorHAnsi"/>
        </w:rPr>
      </w:pPr>
      <w:r w:rsidRPr="00D91FA2">
        <w:rPr>
          <w:rFonts w:asciiTheme="minorHAnsi" w:hAnsiTheme="minorHAnsi" w:cstheme="minorHAnsi"/>
        </w:rPr>
        <w:t xml:space="preserve">Members declaring a Disclosable Pecuniary Interest must withdraw from the meeting for the duration of the item. Members declaring other declarable interests, which requires they leave the room under the Code of Conduct, can speak on the item, if members of the public are allowed to speak, but must leave the room before the debate and vote.  </w:t>
      </w:r>
      <w:r w:rsidR="004720FD">
        <w:rPr>
          <w:rFonts w:asciiTheme="minorHAnsi" w:hAnsiTheme="minorHAnsi" w:cstheme="minorHAnsi"/>
        </w:rPr>
        <w:t>It is recommended that Members declare any relevant gifts or hospitality so that it can be recorded for transparency.</w:t>
      </w:r>
    </w:p>
    <w:p w14:paraId="5FFEC7A4" w14:textId="77777777" w:rsidR="00B615BE" w:rsidRPr="00D91FA2" w:rsidRDefault="00B615BE" w:rsidP="00B615BE">
      <w:pPr>
        <w:ind w:firstLine="720"/>
        <w:jc w:val="both"/>
        <w:rPr>
          <w:rFonts w:asciiTheme="minorHAnsi" w:hAnsiTheme="minorHAnsi" w:cstheme="minorHAnsi"/>
        </w:rPr>
      </w:pPr>
      <w:r w:rsidRPr="00D91FA2">
        <w:rPr>
          <w:rFonts w:asciiTheme="minorHAnsi" w:hAnsiTheme="minorHAnsi" w:cstheme="minorHAnsi"/>
        </w:rPr>
        <w:t>It is up to a member to determine whether to make a declaration, however, if you should</w:t>
      </w:r>
    </w:p>
    <w:p w14:paraId="4C3DB785" w14:textId="77777777" w:rsidR="00B615BE" w:rsidRPr="00D91FA2" w:rsidRDefault="00B615BE" w:rsidP="00B615BE">
      <w:pPr>
        <w:ind w:firstLine="720"/>
        <w:jc w:val="both"/>
        <w:rPr>
          <w:rFonts w:asciiTheme="minorHAnsi" w:hAnsiTheme="minorHAnsi" w:cstheme="minorHAnsi"/>
        </w:rPr>
      </w:pPr>
      <w:r w:rsidRPr="00D91FA2">
        <w:rPr>
          <w:rFonts w:asciiTheme="minorHAnsi" w:hAnsiTheme="minorHAnsi" w:cstheme="minorHAnsi"/>
        </w:rPr>
        <w:t xml:space="preserve">require any assistance, please consult the Chief Officer </w:t>
      </w:r>
      <w:r w:rsidRPr="00D91FA2">
        <w:rPr>
          <w:rFonts w:asciiTheme="minorHAnsi" w:hAnsiTheme="minorHAnsi" w:cstheme="minorHAnsi"/>
          <w:u w:val="single"/>
        </w:rPr>
        <w:t>prior to the meeting</w:t>
      </w:r>
      <w:r w:rsidRPr="00D91FA2">
        <w:rPr>
          <w:rFonts w:asciiTheme="minorHAnsi" w:hAnsiTheme="minorHAnsi" w:cstheme="minorHAnsi"/>
        </w:rPr>
        <w:t xml:space="preserve">. </w:t>
      </w:r>
    </w:p>
    <w:p w14:paraId="76B63418" w14:textId="77777777" w:rsidR="00B615BE" w:rsidRDefault="00B615BE" w:rsidP="00B615BE">
      <w:pPr>
        <w:pStyle w:val="Heading5"/>
        <w:spacing w:before="0" w:after="0"/>
        <w:ind w:firstLine="720"/>
        <w:jc w:val="both"/>
        <w:rPr>
          <w:rFonts w:cs="Calibri"/>
          <w:i w:val="0"/>
          <w:iCs w:val="0"/>
          <w:sz w:val="24"/>
          <w:szCs w:val="24"/>
        </w:rPr>
      </w:pPr>
    </w:p>
    <w:p w14:paraId="5910E2EC" w14:textId="77777777" w:rsidR="008415F9" w:rsidRDefault="008415F9" w:rsidP="008415F9"/>
    <w:p w14:paraId="2670ABA3" w14:textId="77777777" w:rsidR="008415F9" w:rsidRDefault="008415F9" w:rsidP="008415F9"/>
    <w:p w14:paraId="6F9A129F" w14:textId="77777777" w:rsidR="008415F9" w:rsidRPr="008415F9" w:rsidRDefault="008415F9" w:rsidP="008415F9"/>
    <w:p w14:paraId="44A94388" w14:textId="357D12CD" w:rsidR="00D91FA2" w:rsidRDefault="00254986" w:rsidP="00D91FA2">
      <w:pPr>
        <w:rPr>
          <w:rFonts w:ascii="Calibri" w:hAnsi="Calibri" w:cs="Calibri"/>
          <w:b/>
          <w:bCs/>
        </w:rPr>
      </w:pPr>
      <w:r>
        <w:rPr>
          <w:rFonts w:ascii="Calibri" w:hAnsi="Calibri" w:cs="Calibri"/>
          <w:b/>
          <w:bCs/>
        </w:rPr>
        <w:lastRenderedPageBreak/>
        <w:t>4</w:t>
      </w:r>
      <w:r w:rsidR="00D91FA2">
        <w:rPr>
          <w:rFonts w:ascii="Calibri" w:hAnsi="Calibri" w:cs="Calibri"/>
          <w:b/>
          <w:bCs/>
        </w:rPr>
        <w:t>.</w:t>
      </w:r>
      <w:r w:rsidR="00D91FA2">
        <w:rPr>
          <w:rFonts w:ascii="Calibri" w:hAnsi="Calibri" w:cs="Calibri"/>
          <w:b/>
          <w:bCs/>
        </w:rPr>
        <w:tab/>
      </w:r>
      <w:r w:rsidR="00F63C5A">
        <w:rPr>
          <w:rFonts w:ascii="Calibri" w:hAnsi="Calibri" w:cs="Calibri"/>
          <w:b/>
          <w:bCs/>
        </w:rPr>
        <w:t>DECLARATIONS RECEIVED</w:t>
      </w:r>
    </w:p>
    <w:p w14:paraId="3F79CC65" w14:textId="77777777" w:rsidR="000C11B9" w:rsidRDefault="000C11B9" w:rsidP="00D91FA2">
      <w:pPr>
        <w:rPr>
          <w:rFonts w:ascii="Calibri" w:hAnsi="Calibri" w:cs="Calibri"/>
          <w:b/>
          <w:bCs/>
        </w:rPr>
      </w:pPr>
    </w:p>
    <w:p w14:paraId="313AD895" w14:textId="354118CC" w:rsidR="00B61ACF" w:rsidRPr="00D91FA2" w:rsidRDefault="00254986" w:rsidP="00D91FA2">
      <w:pPr>
        <w:rPr>
          <w:rFonts w:ascii="Calibri" w:hAnsi="Calibri" w:cs="Calibri"/>
          <w:b/>
          <w:bCs/>
        </w:rPr>
      </w:pPr>
      <w:r>
        <w:rPr>
          <w:rFonts w:ascii="Calibri" w:hAnsi="Calibri" w:cs="Calibri"/>
          <w:b/>
          <w:bCs/>
        </w:rPr>
        <w:t>5</w:t>
      </w:r>
      <w:r w:rsidR="00B61ACF">
        <w:rPr>
          <w:rFonts w:ascii="Calibri" w:hAnsi="Calibri" w:cs="Calibri"/>
          <w:b/>
          <w:bCs/>
        </w:rPr>
        <w:t>.</w:t>
      </w:r>
      <w:r w:rsidR="00B61ACF">
        <w:rPr>
          <w:rFonts w:ascii="Calibri" w:hAnsi="Calibri" w:cs="Calibri"/>
          <w:b/>
          <w:bCs/>
        </w:rPr>
        <w:tab/>
      </w:r>
      <w:r w:rsidR="002A5622">
        <w:rPr>
          <w:rFonts w:ascii="Calibri" w:hAnsi="Calibri" w:cs="Calibri"/>
          <w:b/>
          <w:bCs/>
        </w:rPr>
        <w:t>DISPENSATIONS GRANTED</w:t>
      </w:r>
      <w:r w:rsidR="0007290C">
        <w:rPr>
          <w:rFonts w:ascii="Calibri" w:hAnsi="Calibri" w:cs="Calibri"/>
          <w:b/>
          <w:bCs/>
        </w:rPr>
        <w:t xml:space="preserve"> OR DECLINED</w:t>
      </w:r>
    </w:p>
    <w:p w14:paraId="1C0D12C7" w14:textId="77777777" w:rsidR="00565662" w:rsidRDefault="00565662" w:rsidP="00D91FA2">
      <w:pPr>
        <w:rPr>
          <w:rFonts w:ascii="Calibri" w:hAnsi="Calibri" w:cs="Calibri"/>
          <w:b/>
          <w:bCs/>
        </w:rPr>
      </w:pPr>
    </w:p>
    <w:p w14:paraId="661B30E3" w14:textId="75404564" w:rsidR="00565662" w:rsidRDefault="002E0339" w:rsidP="00D91FA2">
      <w:pPr>
        <w:rPr>
          <w:rFonts w:ascii="Calibri" w:hAnsi="Calibri" w:cs="Calibri"/>
          <w:b/>
          <w:bCs/>
        </w:rPr>
      </w:pPr>
      <w:r>
        <w:rPr>
          <w:rFonts w:ascii="Calibri" w:hAnsi="Calibri" w:cs="Calibri"/>
          <w:b/>
          <w:bCs/>
        </w:rPr>
        <w:t>6.</w:t>
      </w:r>
      <w:r w:rsidR="00850C10">
        <w:rPr>
          <w:rFonts w:ascii="Calibri" w:hAnsi="Calibri" w:cs="Calibri"/>
          <w:b/>
          <w:bCs/>
        </w:rPr>
        <w:tab/>
      </w:r>
      <w:r w:rsidR="000B7613">
        <w:rPr>
          <w:rFonts w:ascii="Calibri" w:hAnsi="Calibri" w:cs="Calibri"/>
          <w:b/>
          <w:bCs/>
        </w:rPr>
        <w:t xml:space="preserve">COMMUNITY </w:t>
      </w:r>
      <w:r w:rsidR="00CC306B">
        <w:rPr>
          <w:rFonts w:ascii="Calibri" w:hAnsi="Calibri" w:cs="Calibri"/>
          <w:b/>
          <w:bCs/>
        </w:rPr>
        <w:t>GRANT PROPOSAL</w:t>
      </w:r>
      <w:r w:rsidR="00FE249A">
        <w:rPr>
          <w:rFonts w:ascii="Calibri" w:hAnsi="Calibri" w:cs="Calibri"/>
          <w:b/>
          <w:bCs/>
        </w:rPr>
        <w:t xml:space="preserve"> – HOME </w:t>
      </w:r>
      <w:r w:rsidR="00051263">
        <w:rPr>
          <w:rFonts w:ascii="Calibri" w:hAnsi="Calibri" w:cs="Calibri"/>
          <w:b/>
          <w:bCs/>
        </w:rPr>
        <w:t>START</w:t>
      </w:r>
    </w:p>
    <w:p w14:paraId="352BEBE5" w14:textId="75F8F67B" w:rsidR="00603865" w:rsidRPr="001D6C53" w:rsidRDefault="000A2728" w:rsidP="000615A9">
      <w:pPr>
        <w:ind w:left="720"/>
        <w:rPr>
          <w:rFonts w:ascii="Calibri" w:hAnsi="Calibri" w:cs="Calibri"/>
        </w:rPr>
      </w:pPr>
      <w:r>
        <w:rPr>
          <w:rFonts w:ascii="Calibri" w:hAnsi="Calibri" w:cs="Calibri"/>
        </w:rPr>
        <w:t>Coun</w:t>
      </w:r>
      <w:r w:rsidR="00002238">
        <w:rPr>
          <w:rFonts w:ascii="Calibri" w:hAnsi="Calibri" w:cs="Calibri"/>
        </w:rPr>
        <w:t xml:space="preserve">cil </w:t>
      </w:r>
      <w:r w:rsidR="00A97754">
        <w:rPr>
          <w:rFonts w:ascii="Calibri" w:hAnsi="Calibri" w:cs="Calibri"/>
        </w:rPr>
        <w:t>are</w:t>
      </w:r>
      <w:r w:rsidR="0034696B">
        <w:rPr>
          <w:rFonts w:ascii="Calibri" w:hAnsi="Calibri" w:cs="Calibri"/>
        </w:rPr>
        <w:t xml:space="preserve"> requested </w:t>
      </w:r>
      <w:r w:rsidR="001C341A">
        <w:rPr>
          <w:rFonts w:ascii="Calibri" w:hAnsi="Calibri" w:cs="Calibri"/>
        </w:rPr>
        <w:t>to review th</w:t>
      </w:r>
      <w:r w:rsidR="00BB61C0">
        <w:rPr>
          <w:rFonts w:ascii="Calibri" w:hAnsi="Calibri" w:cs="Calibri"/>
        </w:rPr>
        <w:t xml:space="preserve">e </w:t>
      </w:r>
      <w:r w:rsidR="005F6D68">
        <w:rPr>
          <w:rFonts w:ascii="Calibri" w:hAnsi="Calibri" w:cs="Calibri"/>
        </w:rPr>
        <w:t>Home Star</w:t>
      </w:r>
      <w:r w:rsidR="00A2252B">
        <w:rPr>
          <w:rFonts w:ascii="Calibri" w:hAnsi="Calibri" w:cs="Calibri"/>
        </w:rPr>
        <w:t>t communit</w:t>
      </w:r>
      <w:r w:rsidR="001957F7">
        <w:rPr>
          <w:rFonts w:ascii="Calibri" w:hAnsi="Calibri" w:cs="Calibri"/>
        </w:rPr>
        <w:t xml:space="preserve">y grant </w:t>
      </w:r>
      <w:r w:rsidR="006F0DD5">
        <w:rPr>
          <w:rFonts w:ascii="Calibri" w:hAnsi="Calibri" w:cs="Calibri"/>
        </w:rPr>
        <w:t>application and res</w:t>
      </w:r>
      <w:r w:rsidR="00BF7F40">
        <w:rPr>
          <w:rFonts w:ascii="Calibri" w:hAnsi="Calibri" w:cs="Calibri"/>
        </w:rPr>
        <w:t>olv</w:t>
      </w:r>
      <w:r w:rsidR="0024194B">
        <w:rPr>
          <w:rFonts w:ascii="Calibri" w:hAnsi="Calibri" w:cs="Calibri"/>
        </w:rPr>
        <w:t>e</w:t>
      </w:r>
      <w:r w:rsidR="00BF7F40">
        <w:rPr>
          <w:rFonts w:ascii="Calibri" w:hAnsi="Calibri" w:cs="Calibri"/>
        </w:rPr>
        <w:t xml:space="preserve"> </w:t>
      </w:r>
      <w:r w:rsidR="001A1F0A">
        <w:rPr>
          <w:rFonts w:ascii="Calibri" w:hAnsi="Calibri" w:cs="Calibri"/>
        </w:rPr>
        <w:t>whether to a</w:t>
      </w:r>
      <w:r w:rsidR="001303BA">
        <w:rPr>
          <w:rFonts w:ascii="Calibri" w:hAnsi="Calibri" w:cs="Calibri"/>
        </w:rPr>
        <w:t xml:space="preserve">pprove the </w:t>
      </w:r>
      <w:r w:rsidR="00CC4BC6">
        <w:rPr>
          <w:rFonts w:ascii="Calibri" w:hAnsi="Calibri" w:cs="Calibri"/>
        </w:rPr>
        <w:t xml:space="preserve">grant. </w:t>
      </w:r>
    </w:p>
    <w:p w14:paraId="4E3E6403" w14:textId="77777777" w:rsidR="000615A9" w:rsidRDefault="000615A9" w:rsidP="000615A9">
      <w:pPr>
        <w:ind w:left="720"/>
        <w:rPr>
          <w:rFonts w:ascii="Calibri" w:hAnsi="Calibri" w:cs="Calibri"/>
        </w:rPr>
      </w:pPr>
    </w:p>
    <w:p w14:paraId="2FFBEEFF" w14:textId="73ED880F" w:rsidR="008E0146" w:rsidRDefault="00C9501D" w:rsidP="000615A9">
      <w:pPr>
        <w:ind w:left="720"/>
        <w:rPr>
          <w:rFonts w:ascii="Calibri" w:hAnsi="Calibri" w:cs="Calibri"/>
        </w:rPr>
      </w:pPr>
      <w:r>
        <w:rPr>
          <w:rFonts w:ascii="Calibri" w:hAnsi="Calibri" w:cs="Calibri"/>
        </w:rPr>
        <w:t xml:space="preserve">Representative from Home Start to speak for 3 minutes on behalf of the proposal. </w:t>
      </w:r>
    </w:p>
    <w:p w14:paraId="3B273163" w14:textId="77777777" w:rsidR="009A05AA" w:rsidRDefault="009A05AA" w:rsidP="009A05AA">
      <w:pPr>
        <w:rPr>
          <w:rFonts w:ascii="Calibri" w:hAnsi="Calibri" w:cs="Calibri"/>
        </w:rPr>
      </w:pPr>
    </w:p>
    <w:p w14:paraId="7E71D029" w14:textId="39F65E16" w:rsidR="009A05AA" w:rsidRDefault="00597B08" w:rsidP="009A05AA">
      <w:pPr>
        <w:rPr>
          <w:rFonts w:ascii="Calibri" w:hAnsi="Calibri" w:cs="Calibri"/>
          <w:b/>
          <w:bCs/>
        </w:rPr>
      </w:pPr>
      <w:r>
        <w:rPr>
          <w:rFonts w:ascii="Calibri" w:hAnsi="Calibri" w:cs="Calibri"/>
          <w:b/>
          <w:bCs/>
        </w:rPr>
        <w:t>7</w:t>
      </w:r>
      <w:r w:rsidR="009A05AA">
        <w:rPr>
          <w:rFonts w:ascii="Calibri" w:hAnsi="Calibri" w:cs="Calibri"/>
          <w:b/>
          <w:bCs/>
        </w:rPr>
        <w:t>.</w:t>
      </w:r>
      <w:r w:rsidR="009A05AA">
        <w:rPr>
          <w:rFonts w:ascii="Calibri" w:hAnsi="Calibri" w:cs="Calibri"/>
        </w:rPr>
        <w:tab/>
      </w:r>
      <w:r w:rsidR="009A05AA">
        <w:rPr>
          <w:rFonts w:ascii="Calibri" w:hAnsi="Calibri" w:cs="Calibri"/>
          <w:b/>
          <w:bCs/>
        </w:rPr>
        <w:t xml:space="preserve">COMMUNITY GRANT PROPOSAL </w:t>
      </w:r>
      <w:r w:rsidR="0024194B">
        <w:rPr>
          <w:rFonts w:ascii="Calibri" w:hAnsi="Calibri" w:cs="Calibri"/>
          <w:b/>
          <w:bCs/>
        </w:rPr>
        <w:t>–</w:t>
      </w:r>
      <w:r w:rsidR="009A05AA">
        <w:rPr>
          <w:rFonts w:ascii="Calibri" w:hAnsi="Calibri" w:cs="Calibri"/>
          <w:b/>
          <w:bCs/>
        </w:rPr>
        <w:t xml:space="preserve"> </w:t>
      </w:r>
      <w:r w:rsidR="0024194B">
        <w:rPr>
          <w:rFonts w:ascii="Calibri" w:hAnsi="Calibri" w:cs="Calibri"/>
          <w:b/>
          <w:bCs/>
        </w:rPr>
        <w:t>ROYSTON INDIAN SOCIETY</w:t>
      </w:r>
    </w:p>
    <w:p w14:paraId="561DBEEC" w14:textId="4F8541CC" w:rsidR="0024194B" w:rsidRDefault="0024194B" w:rsidP="0045565C">
      <w:pPr>
        <w:ind w:left="720"/>
        <w:rPr>
          <w:rFonts w:ascii="Calibri" w:hAnsi="Calibri" w:cs="Calibri"/>
        </w:rPr>
      </w:pPr>
      <w:r>
        <w:rPr>
          <w:rFonts w:ascii="Calibri" w:hAnsi="Calibri" w:cs="Calibri"/>
        </w:rPr>
        <w:t>Council are requested to review the Royston Indian Society grant application and res</w:t>
      </w:r>
      <w:r w:rsidR="0045565C">
        <w:rPr>
          <w:rFonts w:ascii="Calibri" w:hAnsi="Calibri" w:cs="Calibri"/>
        </w:rPr>
        <w:t>olve whether to approve the grant.</w:t>
      </w:r>
    </w:p>
    <w:p w14:paraId="3E2804E9" w14:textId="77777777" w:rsidR="0045565C" w:rsidRDefault="0045565C" w:rsidP="0045565C">
      <w:pPr>
        <w:ind w:left="720"/>
        <w:rPr>
          <w:rFonts w:ascii="Calibri" w:hAnsi="Calibri" w:cs="Calibri"/>
        </w:rPr>
      </w:pPr>
    </w:p>
    <w:p w14:paraId="68217102" w14:textId="73AEBD1F" w:rsidR="0045565C" w:rsidRPr="0024194B" w:rsidRDefault="0045565C" w:rsidP="0045565C">
      <w:pPr>
        <w:ind w:left="720"/>
        <w:rPr>
          <w:rFonts w:ascii="Calibri" w:hAnsi="Calibri" w:cs="Calibri"/>
        </w:rPr>
      </w:pPr>
      <w:r>
        <w:rPr>
          <w:rFonts w:ascii="Calibri" w:hAnsi="Calibri" w:cs="Calibri"/>
        </w:rPr>
        <w:t xml:space="preserve">Representative from Royston Indian Society </w:t>
      </w:r>
      <w:r w:rsidR="007A4A58">
        <w:rPr>
          <w:rFonts w:ascii="Calibri" w:hAnsi="Calibri" w:cs="Calibri"/>
        </w:rPr>
        <w:t>to speak for 3 minutes on behalf of the proposal.</w:t>
      </w:r>
    </w:p>
    <w:p w14:paraId="2347379D" w14:textId="7CDFC7AB" w:rsidR="00B615BE" w:rsidRPr="00D91FA2" w:rsidRDefault="00B615BE" w:rsidP="00C40A80">
      <w:pPr>
        <w:jc w:val="both"/>
        <w:rPr>
          <w:rFonts w:asciiTheme="minorHAnsi" w:hAnsiTheme="minorHAnsi" w:cstheme="minorHAnsi"/>
          <w:b/>
          <w:bCs/>
        </w:rPr>
      </w:pPr>
    </w:p>
    <w:p w14:paraId="504F89B1" w14:textId="59AF2678" w:rsidR="006843FA" w:rsidRDefault="00597B08" w:rsidP="00C40A80">
      <w:pPr>
        <w:jc w:val="both"/>
        <w:rPr>
          <w:rFonts w:ascii="Calibri" w:hAnsi="Calibri" w:cs="Calibri"/>
          <w:b/>
          <w:bCs/>
        </w:rPr>
      </w:pPr>
      <w:r>
        <w:rPr>
          <w:rFonts w:ascii="Calibri" w:hAnsi="Calibri" w:cs="Calibri"/>
          <w:b/>
          <w:bCs/>
        </w:rPr>
        <w:t>8</w:t>
      </w:r>
      <w:r w:rsidR="006843FA">
        <w:rPr>
          <w:rFonts w:ascii="Calibri" w:hAnsi="Calibri" w:cs="Calibri"/>
          <w:b/>
          <w:bCs/>
        </w:rPr>
        <w:t>.</w:t>
      </w:r>
      <w:r w:rsidR="007076B2">
        <w:rPr>
          <w:rFonts w:ascii="Calibri" w:hAnsi="Calibri" w:cs="Calibri"/>
          <w:b/>
          <w:bCs/>
        </w:rPr>
        <w:tab/>
        <w:t>MINUTES OF PREVIOUS COUNCIL MEETINGS</w:t>
      </w:r>
    </w:p>
    <w:p w14:paraId="503AE268" w14:textId="627F8FB4" w:rsidR="007076B2" w:rsidRDefault="007076B2" w:rsidP="00C40A80">
      <w:pPr>
        <w:jc w:val="both"/>
        <w:rPr>
          <w:rFonts w:ascii="Calibri" w:hAnsi="Calibri" w:cs="Calibri"/>
        </w:rPr>
      </w:pPr>
      <w:r>
        <w:rPr>
          <w:rFonts w:ascii="Calibri" w:hAnsi="Calibri" w:cs="Calibri"/>
          <w:b/>
          <w:bCs/>
        </w:rPr>
        <w:tab/>
      </w:r>
      <w:r w:rsidR="00061A20">
        <w:rPr>
          <w:rFonts w:ascii="Calibri" w:hAnsi="Calibri" w:cs="Calibri"/>
        </w:rPr>
        <w:t>To approve as a correct record</w:t>
      </w:r>
      <w:r w:rsidR="008340F9">
        <w:rPr>
          <w:rFonts w:ascii="Calibri" w:hAnsi="Calibri" w:cs="Calibri"/>
        </w:rPr>
        <w:t xml:space="preserve"> the minutes of the meetings of the Council held on: </w:t>
      </w:r>
    </w:p>
    <w:p w14:paraId="18EF50B3" w14:textId="77777777" w:rsidR="008340F9" w:rsidRDefault="008340F9" w:rsidP="00C40A80">
      <w:pPr>
        <w:jc w:val="both"/>
        <w:rPr>
          <w:rFonts w:ascii="Calibri" w:hAnsi="Calibri" w:cs="Calibri"/>
        </w:rPr>
      </w:pPr>
    </w:p>
    <w:p w14:paraId="2E7F2657" w14:textId="1C019A26" w:rsidR="005F15D9" w:rsidRPr="00DF0FF3" w:rsidRDefault="00931AE4" w:rsidP="00F21DF7">
      <w:pPr>
        <w:jc w:val="both"/>
        <w:rPr>
          <w:rFonts w:ascii="Calibri" w:hAnsi="Calibri" w:cs="Calibri"/>
          <w:b/>
          <w:bCs/>
        </w:rPr>
      </w:pPr>
      <w:r>
        <w:rPr>
          <w:rFonts w:ascii="Calibri" w:hAnsi="Calibri" w:cs="Calibri"/>
        </w:rPr>
        <w:tab/>
      </w:r>
      <w:r w:rsidR="008907BA" w:rsidRPr="008907BA">
        <w:rPr>
          <w:rFonts w:ascii="Calibri" w:hAnsi="Calibri" w:cs="Calibri"/>
          <w:b/>
          <w:bCs/>
        </w:rPr>
        <w:t>22</w:t>
      </w:r>
      <w:r w:rsidR="00300337" w:rsidRPr="008907BA">
        <w:rPr>
          <w:rFonts w:ascii="Calibri" w:hAnsi="Calibri" w:cs="Calibri"/>
          <w:b/>
          <w:bCs/>
        </w:rPr>
        <w:t>.0</w:t>
      </w:r>
      <w:r w:rsidR="008907BA" w:rsidRPr="008907BA">
        <w:rPr>
          <w:rFonts w:ascii="Calibri" w:hAnsi="Calibri" w:cs="Calibri"/>
          <w:b/>
          <w:bCs/>
        </w:rPr>
        <w:t>6</w:t>
      </w:r>
      <w:r w:rsidR="00300337" w:rsidRPr="008907BA">
        <w:rPr>
          <w:rFonts w:ascii="Calibri" w:hAnsi="Calibri" w:cs="Calibri"/>
          <w:b/>
          <w:bCs/>
        </w:rPr>
        <w:t>.2026 (</w:t>
      </w:r>
      <w:r w:rsidR="008907BA" w:rsidRPr="008907BA">
        <w:rPr>
          <w:rFonts w:asciiTheme="minorHAnsi" w:hAnsiTheme="minorHAnsi" w:cstheme="minorHAnsi"/>
          <w:b/>
          <w:bCs/>
        </w:rPr>
        <w:t>FC/22.06.2026/1.</w:t>
      </w:r>
      <w:r w:rsidR="00300337" w:rsidRPr="008907BA">
        <w:rPr>
          <w:rFonts w:ascii="Calibri" w:hAnsi="Calibri" w:cs="Calibri"/>
          <w:b/>
          <w:bCs/>
        </w:rPr>
        <w:t xml:space="preserve"> </w:t>
      </w:r>
      <w:r w:rsidR="00AC13BC" w:rsidRPr="008907BA">
        <w:rPr>
          <w:rFonts w:ascii="Calibri" w:hAnsi="Calibri" w:cs="Calibri"/>
          <w:b/>
          <w:bCs/>
        </w:rPr>
        <w:t>–</w:t>
      </w:r>
      <w:r w:rsidR="00300337" w:rsidRPr="008907BA">
        <w:rPr>
          <w:rFonts w:ascii="Calibri" w:hAnsi="Calibri" w:cs="Calibri"/>
          <w:b/>
          <w:bCs/>
        </w:rPr>
        <w:t xml:space="preserve"> </w:t>
      </w:r>
      <w:r w:rsidR="008907BA" w:rsidRPr="008907BA">
        <w:rPr>
          <w:rFonts w:ascii="Calibri" w:hAnsi="Calibri" w:cs="Calibri"/>
          <w:b/>
          <w:bCs/>
        </w:rPr>
        <w:t>FC/22.06.2026/20.)</w:t>
      </w:r>
    </w:p>
    <w:p w14:paraId="4F12C403" w14:textId="77777777" w:rsidR="00B90CC9" w:rsidRDefault="00B90CC9" w:rsidP="00C40A80">
      <w:pPr>
        <w:jc w:val="both"/>
        <w:rPr>
          <w:rFonts w:ascii="Calibri" w:hAnsi="Calibri" w:cs="Calibri"/>
        </w:rPr>
      </w:pPr>
    </w:p>
    <w:p w14:paraId="41F45CEB" w14:textId="1DC95C41" w:rsidR="00A9178F" w:rsidRDefault="00597B08" w:rsidP="00C40A80">
      <w:pPr>
        <w:jc w:val="both"/>
        <w:rPr>
          <w:rFonts w:ascii="Calibri" w:hAnsi="Calibri" w:cs="Calibri"/>
          <w:b/>
          <w:bCs/>
        </w:rPr>
      </w:pPr>
      <w:r>
        <w:rPr>
          <w:rFonts w:ascii="Calibri" w:hAnsi="Calibri" w:cs="Calibri"/>
          <w:b/>
          <w:bCs/>
        </w:rPr>
        <w:t>9</w:t>
      </w:r>
      <w:r w:rsidR="00A9178F">
        <w:rPr>
          <w:rFonts w:ascii="Calibri" w:hAnsi="Calibri" w:cs="Calibri"/>
          <w:b/>
          <w:bCs/>
        </w:rPr>
        <w:t>.</w:t>
      </w:r>
      <w:r w:rsidR="00A9178F">
        <w:rPr>
          <w:rFonts w:ascii="Calibri" w:hAnsi="Calibri" w:cs="Calibri"/>
          <w:b/>
          <w:bCs/>
        </w:rPr>
        <w:tab/>
        <w:t>T</w:t>
      </w:r>
      <w:r w:rsidR="004A049E">
        <w:rPr>
          <w:rFonts w:ascii="Calibri" w:hAnsi="Calibri" w:cs="Calibri"/>
          <w:b/>
          <w:bCs/>
        </w:rPr>
        <w:t>OWN MAYOR’S ANNOUNCEMENTS</w:t>
      </w:r>
    </w:p>
    <w:p w14:paraId="13A3648D" w14:textId="0E8E1DE7" w:rsidR="008372F7" w:rsidRPr="008372F7" w:rsidRDefault="008372F7" w:rsidP="00C40A80">
      <w:pPr>
        <w:jc w:val="both"/>
        <w:rPr>
          <w:rFonts w:ascii="Calibri" w:hAnsi="Calibri" w:cs="Calibri"/>
        </w:rPr>
      </w:pPr>
      <w:r>
        <w:rPr>
          <w:rFonts w:ascii="Calibri" w:hAnsi="Calibri" w:cs="Calibri"/>
          <w:b/>
          <w:bCs/>
        </w:rPr>
        <w:tab/>
      </w:r>
      <w:r w:rsidR="00220802">
        <w:rPr>
          <w:rFonts w:ascii="Calibri" w:hAnsi="Calibri" w:cs="Calibri"/>
        </w:rPr>
        <w:t>Town Mayor to provide an update on activities and any announcements.</w:t>
      </w:r>
    </w:p>
    <w:p w14:paraId="747CFF68" w14:textId="77777777" w:rsidR="00A9178F" w:rsidRDefault="00A9178F" w:rsidP="00C40A80">
      <w:pPr>
        <w:jc w:val="both"/>
        <w:rPr>
          <w:rFonts w:ascii="Calibri" w:hAnsi="Calibri" w:cs="Calibri"/>
          <w:b/>
          <w:bCs/>
        </w:rPr>
      </w:pPr>
    </w:p>
    <w:p w14:paraId="16D683F4" w14:textId="6D439F90" w:rsidR="00B90CC9" w:rsidRDefault="00597B08" w:rsidP="00C40A80">
      <w:pPr>
        <w:jc w:val="both"/>
        <w:rPr>
          <w:rFonts w:ascii="Calibri" w:hAnsi="Calibri" w:cs="Calibri"/>
          <w:b/>
          <w:bCs/>
        </w:rPr>
      </w:pPr>
      <w:r>
        <w:rPr>
          <w:rFonts w:ascii="Calibri" w:hAnsi="Calibri" w:cs="Calibri"/>
          <w:b/>
          <w:bCs/>
        </w:rPr>
        <w:t>10</w:t>
      </w:r>
      <w:r w:rsidR="00B90CC9">
        <w:rPr>
          <w:rFonts w:ascii="Calibri" w:hAnsi="Calibri" w:cs="Calibri"/>
          <w:b/>
          <w:bCs/>
        </w:rPr>
        <w:t>.</w:t>
      </w:r>
      <w:r w:rsidR="00B90CC9">
        <w:rPr>
          <w:rFonts w:ascii="Calibri" w:hAnsi="Calibri" w:cs="Calibri"/>
          <w:b/>
          <w:bCs/>
        </w:rPr>
        <w:tab/>
        <w:t xml:space="preserve">MINUTES </w:t>
      </w:r>
      <w:r w:rsidR="0016790E">
        <w:rPr>
          <w:rFonts w:ascii="Calibri" w:hAnsi="Calibri" w:cs="Calibri"/>
          <w:b/>
          <w:bCs/>
        </w:rPr>
        <w:t>FROM COMMITTEE MEETINGS FOR INFORMATION PURPOSES</w:t>
      </w:r>
    </w:p>
    <w:p w14:paraId="5B2850D6" w14:textId="530D066D" w:rsidR="0016790E" w:rsidRDefault="00245C68" w:rsidP="00E6727B">
      <w:pPr>
        <w:ind w:left="720"/>
        <w:jc w:val="both"/>
        <w:rPr>
          <w:rFonts w:ascii="Calibri" w:hAnsi="Calibri" w:cs="Calibri"/>
        </w:rPr>
      </w:pPr>
      <w:r>
        <w:rPr>
          <w:rFonts w:ascii="Calibri" w:hAnsi="Calibri" w:cs="Calibri"/>
        </w:rPr>
        <w:t>To receive minutes of committee meetings</w:t>
      </w:r>
      <w:r w:rsidR="00661BA0">
        <w:rPr>
          <w:rFonts w:ascii="Calibri" w:hAnsi="Calibri" w:cs="Calibri"/>
        </w:rPr>
        <w:t xml:space="preserve"> adopted as a true record since the previous full council meeting. Please note that these are received for information purposes only, as the relevant committees are </w:t>
      </w:r>
      <w:r w:rsidR="00E6727B">
        <w:rPr>
          <w:rFonts w:ascii="Calibri" w:hAnsi="Calibri" w:cs="Calibri"/>
        </w:rPr>
        <w:t>those which approve the minutes for accuracy</w:t>
      </w:r>
      <w:r w:rsidR="0016790E">
        <w:rPr>
          <w:rFonts w:ascii="Calibri" w:hAnsi="Calibri" w:cs="Calibri"/>
        </w:rPr>
        <w:t xml:space="preserve">. </w:t>
      </w:r>
    </w:p>
    <w:p w14:paraId="1595EC28" w14:textId="77777777" w:rsidR="00E6727B" w:rsidRDefault="00E6727B" w:rsidP="00E6727B">
      <w:pPr>
        <w:ind w:left="720"/>
        <w:jc w:val="both"/>
        <w:rPr>
          <w:rFonts w:ascii="Calibri" w:hAnsi="Calibri" w:cs="Calibri"/>
        </w:rPr>
      </w:pPr>
    </w:p>
    <w:p w14:paraId="366E8599" w14:textId="769E1696" w:rsidR="00406ECD" w:rsidRPr="00270DEC" w:rsidRDefault="00A81381" w:rsidP="00E6727B">
      <w:pPr>
        <w:ind w:left="720"/>
        <w:jc w:val="both"/>
        <w:rPr>
          <w:rFonts w:ascii="Calibri" w:hAnsi="Calibri" w:cs="Calibri"/>
          <w:b/>
          <w:bCs/>
        </w:rPr>
      </w:pPr>
      <w:r w:rsidRPr="00270DEC">
        <w:rPr>
          <w:rFonts w:ascii="Calibri" w:hAnsi="Calibri" w:cs="Calibri"/>
          <w:b/>
          <w:bCs/>
        </w:rPr>
        <w:t>15.06.2026</w:t>
      </w:r>
      <w:r w:rsidR="00FA56E3" w:rsidRPr="00270DEC">
        <w:rPr>
          <w:rFonts w:ascii="Calibri" w:hAnsi="Calibri" w:cs="Calibri"/>
          <w:b/>
          <w:bCs/>
        </w:rPr>
        <w:t xml:space="preserve"> – Human </w:t>
      </w:r>
      <w:r w:rsidRPr="00270DEC">
        <w:rPr>
          <w:rFonts w:ascii="Calibri" w:hAnsi="Calibri" w:cs="Calibri"/>
          <w:b/>
          <w:bCs/>
        </w:rPr>
        <w:t>Resources Committee (HR/</w:t>
      </w:r>
      <w:r w:rsidR="0016790C" w:rsidRPr="00270DEC">
        <w:rPr>
          <w:rFonts w:ascii="Calibri" w:hAnsi="Calibri" w:cs="Calibri"/>
          <w:b/>
          <w:bCs/>
        </w:rPr>
        <w:t>15.06.2026</w:t>
      </w:r>
      <w:r w:rsidR="004739AD" w:rsidRPr="00270DEC">
        <w:rPr>
          <w:rFonts w:ascii="Calibri" w:hAnsi="Calibri" w:cs="Calibri"/>
          <w:b/>
          <w:bCs/>
        </w:rPr>
        <w:t>/1.</w:t>
      </w:r>
      <w:r w:rsidR="0016790C" w:rsidRPr="00270DEC">
        <w:rPr>
          <w:rFonts w:ascii="Calibri" w:hAnsi="Calibri" w:cs="Calibri"/>
          <w:b/>
          <w:bCs/>
        </w:rPr>
        <w:t xml:space="preserve"> </w:t>
      </w:r>
      <w:r w:rsidR="00DF3FA4" w:rsidRPr="00270DEC">
        <w:rPr>
          <w:rFonts w:ascii="Calibri" w:hAnsi="Calibri" w:cs="Calibri"/>
          <w:b/>
          <w:bCs/>
        </w:rPr>
        <w:t>–</w:t>
      </w:r>
      <w:r w:rsidR="0016790C" w:rsidRPr="00270DEC">
        <w:rPr>
          <w:rFonts w:ascii="Calibri" w:hAnsi="Calibri" w:cs="Calibri"/>
          <w:b/>
          <w:bCs/>
        </w:rPr>
        <w:t xml:space="preserve"> </w:t>
      </w:r>
      <w:r w:rsidR="00DF3FA4" w:rsidRPr="00270DEC">
        <w:rPr>
          <w:rFonts w:ascii="Calibri" w:hAnsi="Calibri" w:cs="Calibri"/>
          <w:b/>
          <w:bCs/>
        </w:rPr>
        <w:t>HR/15.06.2026.4.)</w:t>
      </w:r>
    </w:p>
    <w:p w14:paraId="1590B92D" w14:textId="77777777" w:rsidR="001F64FD" w:rsidRPr="00270DEC" w:rsidRDefault="00FA56E3" w:rsidP="00E6727B">
      <w:pPr>
        <w:ind w:left="720"/>
        <w:jc w:val="both"/>
        <w:rPr>
          <w:rFonts w:ascii="Calibri" w:hAnsi="Calibri" w:cs="Calibri"/>
          <w:b/>
          <w:bCs/>
        </w:rPr>
      </w:pPr>
      <w:r w:rsidRPr="00270DEC">
        <w:rPr>
          <w:rFonts w:ascii="Calibri" w:hAnsi="Calibri" w:cs="Calibri"/>
          <w:b/>
          <w:bCs/>
        </w:rPr>
        <w:t>29.06.2026 – Finance Committee (F/</w:t>
      </w:r>
      <w:r w:rsidR="006C7EC8" w:rsidRPr="00270DEC">
        <w:rPr>
          <w:rFonts w:ascii="Calibri" w:hAnsi="Calibri" w:cs="Calibri"/>
          <w:b/>
          <w:bCs/>
        </w:rPr>
        <w:t>29.06.2026/1 – F/29.06.2026/9.)</w:t>
      </w:r>
    </w:p>
    <w:p w14:paraId="6AEA4B3D" w14:textId="6104638D" w:rsidR="00AB641C" w:rsidRPr="00270DEC" w:rsidRDefault="00AB641C" w:rsidP="00AB641C">
      <w:pPr>
        <w:ind w:left="720"/>
        <w:jc w:val="both"/>
        <w:rPr>
          <w:rFonts w:ascii="Calibri" w:hAnsi="Calibri" w:cs="Calibri"/>
          <w:b/>
          <w:bCs/>
        </w:rPr>
      </w:pPr>
      <w:r w:rsidRPr="00270DEC">
        <w:rPr>
          <w:rFonts w:ascii="Calibri" w:hAnsi="Calibri" w:cs="Calibri"/>
          <w:b/>
          <w:bCs/>
        </w:rPr>
        <w:t>06.07.2026 – Planning &amp; Infrastructure Committee (PI/06.07.2026/1. – PI/06.07.2026/6.)</w:t>
      </w:r>
    </w:p>
    <w:p w14:paraId="3E281A16" w14:textId="014FF096" w:rsidR="0016790E" w:rsidRDefault="00FA56E3" w:rsidP="007217E0">
      <w:pPr>
        <w:ind w:left="720"/>
        <w:jc w:val="both"/>
        <w:rPr>
          <w:rFonts w:ascii="Calibri" w:hAnsi="Calibri" w:cs="Calibri"/>
        </w:rPr>
      </w:pPr>
      <w:r>
        <w:rPr>
          <w:rFonts w:ascii="Calibri" w:hAnsi="Calibri" w:cs="Calibri"/>
          <w:b/>
          <w:bCs/>
          <w:color w:val="EE0000"/>
        </w:rPr>
        <w:t xml:space="preserve"> </w:t>
      </w:r>
    </w:p>
    <w:p w14:paraId="3DDCB380" w14:textId="3F3FC050" w:rsidR="00AB0297" w:rsidRPr="00A7180D" w:rsidRDefault="0046325F" w:rsidP="00AB0297">
      <w:pPr>
        <w:pStyle w:val="Heading3"/>
        <w:rPr>
          <w:rFonts w:asciiTheme="minorHAnsi" w:hAnsiTheme="minorHAnsi" w:cstheme="minorHAnsi"/>
          <w:b/>
          <w:bCs/>
          <w:color w:val="auto"/>
        </w:rPr>
      </w:pPr>
      <w:r>
        <w:rPr>
          <w:rFonts w:ascii="Calibri" w:hAnsi="Calibri" w:cs="Calibri"/>
          <w:b/>
          <w:bCs/>
          <w:color w:val="auto"/>
        </w:rPr>
        <w:t>1</w:t>
      </w:r>
      <w:r w:rsidR="007217E0">
        <w:rPr>
          <w:rFonts w:ascii="Calibri" w:hAnsi="Calibri" w:cs="Calibri"/>
          <w:b/>
          <w:bCs/>
          <w:color w:val="auto"/>
        </w:rPr>
        <w:t>1</w:t>
      </w:r>
      <w:r w:rsidR="00FA626A" w:rsidRPr="00FA626A">
        <w:rPr>
          <w:rFonts w:ascii="Calibri" w:hAnsi="Calibri" w:cs="Calibri"/>
          <w:b/>
          <w:bCs/>
          <w:color w:val="auto"/>
        </w:rPr>
        <w:t xml:space="preserve">. </w:t>
      </w:r>
      <w:r w:rsidR="00FA626A">
        <w:rPr>
          <w:rFonts w:ascii="Calibri" w:hAnsi="Calibri" w:cs="Calibri"/>
          <w:b/>
          <w:bCs/>
          <w:color w:val="auto"/>
        </w:rPr>
        <w:tab/>
      </w:r>
      <w:r w:rsidR="00FA626A" w:rsidRPr="00A7180D">
        <w:rPr>
          <w:rFonts w:asciiTheme="minorHAnsi" w:hAnsiTheme="minorHAnsi" w:cstheme="minorHAnsi"/>
          <w:b/>
          <w:bCs/>
          <w:color w:val="auto"/>
        </w:rPr>
        <w:t>INTERNAL A</w:t>
      </w:r>
      <w:r w:rsidR="00A7180D" w:rsidRPr="00A7180D">
        <w:rPr>
          <w:rFonts w:asciiTheme="minorHAnsi" w:hAnsiTheme="minorHAnsi" w:cstheme="minorHAnsi"/>
          <w:b/>
          <w:bCs/>
          <w:color w:val="auto"/>
        </w:rPr>
        <w:t xml:space="preserve">UDIT REPORT: </w:t>
      </w:r>
    </w:p>
    <w:p w14:paraId="6FF25677" w14:textId="4EF9635E" w:rsidR="00001431" w:rsidRPr="00285E0F" w:rsidRDefault="00901269" w:rsidP="00AB0297">
      <w:pPr>
        <w:ind w:left="720"/>
        <w:rPr>
          <w:rFonts w:asciiTheme="minorHAnsi" w:hAnsiTheme="minorHAnsi" w:cstheme="minorHAnsi"/>
        </w:rPr>
      </w:pPr>
      <w:r w:rsidRPr="00A7180D">
        <w:rPr>
          <w:rFonts w:asciiTheme="minorHAnsi" w:hAnsiTheme="minorHAnsi" w:cstheme="minorHAnsi"/>
        </w:rPr>
        <w:t xml:space="preserve">Members to receive and resolve to accept the </w:t>
      </w:r>
      <w:r w:rsidR="000B0486">
        <w:rPr>
          <w:rFonts w:asciiTheme="minorHAnsi" w:hAnsiTheme="minorHAnsi" w:cstheme="minorHAnsi"/>
        </w:rPr>
        <w:t xml:space="preserve">attached </w:t>
      </w:r>
      <w:r w:rsidR="0094019C">
        <w:rPr>
          <w:rFonts w:asciiTheme="minorHAnsi" w:hAnsiTheme="minorHAnsi" w:cstheme="minorHAnsi"/>
        </w:rPr>
        <w:t xml:space="preserve">Internal </w:t>
      </w:r>
      <w:r w:rsidR="00866917">
        <w:rPr>
          <w:rFonts w:asciiTheme="minorHAnsi" w:hAnsiTheme="minorHAnsi" w:cstheme="minorHAnsi"/>
        </w:rPr>
        <w:t>Final</w:t>
      </w:r>
      <w:r w:rsidR="0094019C">
        <w:rPr>
          <w:rFonts w:asciiTheme="minorHAnsi" w:hAnsiTheme="minorHAnsi" w:cstheme="minorHAnsi"/>
        </w:rPr>
        <w:t xml:space="preserve"> </w:t>
      </w:r>
      <w:r w:rsidR="00866917">
        <w:rPr>
          <w:rFonts w:asciiTheme="minorHAnsi" w:hAnsiTheme="minorHAnsi" w:cstheme="minorHAnsi"/>
        </w:rPr>
        <w:t>A</w:t>
      </w:r>
      <w:r w:rsidRPr="00A7180D">
        <w:rPr>
          <w:rFonts w:asciiTheme="minorHAnsi" w:hAnsiTheme="minorHAnsi" w:cstheme="minorHAnsi"/>
        </w:rPr>
        <w:t xml:space="preserve">udit </w:t>
      </w:r>
      <w:r w:rsidR="0094019C">
        <w:rPr>
          <w:rFonts w:asciiTheme="minorHAnsi" w:hAnsiTheme="minorHAnsi" w:cstheme="minorHAnsi"/>
        </w:rPr>
        <w:t>R</w:t>
      </w:r>
      <w:r w:rsidRPr="00A7180D">
        <w:rPr>
          <w:rFonts w:asciiTheme="minorHAnsi" w:hAnsiTheme="minorHAnsi" w:cstheme="minorHAnsi"/>
        </w:rPr>
        <w:t xml:space="preserve">eport for the </w:t>
      </w:r>
      <w:r w:rsidR="0094019C">
        <w:rPr>
          <w:rFonts w:asciiTheme="minorHAnsi" w:hAnsiTheme="minorHAnsi" w:cstheme="minorHAnsi"/>
        </w:rPr>
        <w:t xml:space="preserve">period ending </w:t>
      </w:r>
      <w:r w:rsidR="0094019C" w:rsidRPr="00285E0F">
        <w:rPr>
          <w:rFonts w:asciiTheme="minorHAnsi" w:hAnsiTheme="minorHAnsi" w:cstheme="minorHAnsi"/>
        </w:rPr>
        <w:t>31</w:t>
      </w:r>
      <w:r w:rsidR="0094019C" w:rsidRPr="00285E0F">
        <w:rPr>
          <w:rFonts w:asciiTheme="minorHAnsi" w:hAnsiTheme="minorHAnsi" w:cstheme="minorHAnsi"/>
          <w:vertAlign w:val="superscript"/>
        </w:rPr>
        <w:t>st</w:t>
      </w:r>
      <w:r w:rsidR="0094019C" w:rsidRPr="00285E0F">
        <w:rPr>
          <w:rFonts w:asciiTheme="minorHAnsi" w:hAnsiTheme="minorHAnsi" w:cstheme="minorHAnsi"/>
        </w:rPr>
        <w:t xml:space="preserve"> March 2026. </w:t>
      </w:r>
    </w:p>
    <w:p w14:paraId="1903F37F" w14:textId="77777777" w:rsidR="00F706FC" w:rsidRDefault="00F706FC" w:rsidP="00ED05C4">
      <w:pPr>
        <w:jc w:val="both"/>
        <w:rPr>
          <w:rFonts w:asciiTheme="minorHAnsi" w:hAnsiTheme="minorHAnsi" w:cstheme="minorHAnsi"/>
          <w:b/>
          <w:bCs/>
        </w:rPr>
      </w:pPr>
    </w:p>
    <w:p w14:paraId="57B6D1D7" w14:textId="19855319" w:rsidR="00A9022B" w:rsidRDefault="00A9022B" w:rsidP="00ED05C4">
      <w:pPr>
        <w:jc w:val="both"/>
        <w:rPr>
          <w:rFonts w:asciiTheme="minorHAnsi" w:hAnsiTheme="minorHAnsi" w:cstheme="minorHAnsi"/>
          <w:b/>
          <w:bCs/>
        </w:rPr>
      </w:pPr>
      <w:r>
        <w:rPr>
          <w:rFonts w:asciiTheme="minorHAnsi" w:hAnsiTheme="minorHAnsi" w:cstheme="minorHAnsi"/>
          <w:b/>
          <w:bCs/>
        </w:rPr>
        <w:t>1</w:t>
      </w:r>
      <w:r w:rsidR="007217E0">
        <w:rPr>
          <w:rFonts w:asciiTheme="minorHAnsi" w:hAnsiTheme="minorHAnsi" w:cstheme="minorHAnsi"/>
          <w:b/>
          <w:bCs/>
        </w:rPr>
        <w:t>2</w:t>
      </w:r>
      <w:r>
        <w:rPr>
          <w:rFonts w:asciiTheme="minorHAnsi" w:hAnsiTheme="minorHAnsi" w:cstheme="minorHAnsi"/>
          <w:b/>
          <w:bCs/>
        </w:rPr>
        <w:t>.</w:t>
      </w:r>
      <w:r>
        <w:rPr>
          <w:rFonts w:asciiTheme="minorHAnsi" w:hAnsiTheme="minorHAnsi" w:cstheme="minorHAnsi"/>
          <w:b/>
          <w:bCs/>
        </w:rPr>
        <w:tab/>
        <w:t>PENSIONABLE ROLES</w:t>
      </w:r>
    </w:p>
    <w:p w14:paraId="1F654006" w14:textId="0C598D72" w:rsidR="00A9022B" w:rsidRDefault="00A9022B" w:rsidP="00A9022B">
      <w:pPr>
        <w:ind w:left="720"/>
        <w:jc w:val="both"/>
        <w:rPr>
          <w:rFonts w:asciiTheme="minorHAnsi" w:hAnsiTheme="minorHAnsi" w:cstheme="minorHAnsi"/>
        </w:rPr>
      </w:pPr>
      <w:r>
        <w:rPr>
          <w:rFonts w:asciiTheme="minorHAnsi" w:hAnsiTheme="minorHAnsi" w:cstheme="minorHAnsi"/>
        </w:rPr>
        <w:t xml:space="preserve">The council to resolve to approve the following roles to be pensionable roles: Venue Manager, Communications Officer, Finance Assistant, </w:t>
      </w:r>
      <w:r w:rsidR="00E87D55">
        <w:rPr>
          <w:rFonts w:asciiTheme="minorHAnsi" w:hAnsiTheme="minorHAnsi" w:cstheme="minorHAnsi"/>
        </w:rPr>
        <w:t xml:space="preserve">Cave Assistant. </w:t>
      </w:r>
    </w:p>
    <w:p w14:paraId="6F0ADB8E" w14:textId="77777777" w:rsidR="00551AF7" w:rsidRDefault="00551AF7" w:rsidP="00E87D55">
      <w:pPr>
        <w:jc w:val="both"/>
        <w:rPr>
          <w:rFonts w:asciiTheme="minorHAnsi" w:hAnsiTheme="minorHAnsi" w:cstheme="minorHAnsi"/>
        </w:rPr>
      </w:pPr>
    </w:p>
    <w:p w14:paraId="44C6422A" w14:textId="46CBCB4F" w:rsidR="00E87D55" w:rsidRDefault="00CE5AF6" w:rsidP="00E87D55">
      <w:pPr>
        <w:jc w:val="both"/>
        <w:rPr>
          <w:rFonts w:asciiTheme="minorHAnsi" w:hAnsiTheme="minorHAnsi" w:cstheme="minorHAnsi"/>
          <w:b/>
          <w:bCs/>
        </w:rPr>
      </w:pPr>
      <w:r>
        <w:rPr>
          <w:rFonts w:asciiTheme="minorHAnsi" w:hAnsiTheme="minorHAnsi" w:cstheme="minorHAnsi"/>
          <w:b/>
          <w:bCs/>
        </w:rPr>
        <w:t>1</w:t>
      </w:r>
      <w:r w:rsidR="007217E0">
        <w:rPr>
          <w:rFonts w:asciiTheme="minorHAnsi" w:hAnsiTheme="minorHAnsi" w:cstheme="minorHAnsi"/>
          <w:b/>
          <w:bCs/>
        </w:rPr>
        <w:t>3</w:t>
      </w:r>
      <w:r>
        <w:rPr>
          <w:rFonts w:asciiTheme="minorHAnsi" w:hAnsiTheme="minorHAnsi" w:cstheme="minorHAnsi"/>
          <w:b/>
          <w:bCs/>
        </w:rPr>
        <w:t>.</w:t>
      </w:r>
      <w:r>
        <w:rPr>
          <w:rFonts w:asciiTheme="minorHAnsi" w:hAnsiTheme="minorHAnsi" w:cstheme="minorHAnsi"/>
          <w:b/>
          <w:bCs/>
        </w:rPr>
        <w:tab/>
      </w:r>
      <w:r w:rsidR="00291D25">
        <w:rPr>
          <w:rFonts w:asciiTheme="minorHAnsi" w:hAnsiTheme="minorHAnsi" w:cstheme="minorHAnsi"/>
          <w:b/>
          <w:bCs/>
        </w:rPr>
        <w:t>REPRESENTATIVE FOR THE RCA</w:t>
      </w:r>
    </w:p>
    <w:p w14:paraId="76A75D10" w14:textId="3BE17CDD" w:rsidR="00291D25" w:rsidRDefault="00291D25" w:rsidP="00182204">
      <w:pPr>
        <w:ind w:left="720"/>
        <w:jc w:val="both"/>
        <w:rPr>
          <w:rFonts w:asciiTheme="minorHAnsi" w:hAnsiTheme="minorHAnsi" w:cstheme="minorHAnsi"/>
        </w:rPr>
      </w:pPr>
      <w:r>
        <w:rPr>
          <w:rFonts w:asciiTheme="minorHAnsi" w:hAnsiTheme="minorHAnsi" w:cstheme="minorHAnsi"/>
        </w:rPr>
        <w:t>The Royston Community Association has requested for a councillor</w:t>
      </w:r>
      <w:r w:rsidR="00182204">
        <w:rPr>
          <w:rFonts w:asciiTheme="minorHAnsi" w:hAnsiTheme="minorHAnsi" w:cstheme="minorHAnsi"/>
        </w:rPr>
        <w:t xml:space="preserve"> to be appointed as a representative</w:t>
      </w:r>
      <w:r w:rsidR="00300A6B">
        <w:rPr>
          <w:rFonts w:asciiTheme="minorHAnsi" w:hAnsiTheme="minorHAnsi" w:cstheme="minorHAnsi"/>
        </w:rPr>
        <w:t xml:space="preserve"> to attend their meetings. Council to consider if they would like to </w:t>
      </w:r>
      <w:r w:rsidR="00BE0173">
        <w:rPr>
          <w:rFonts w:asciiTheme="minorHAnsi" w:hAnsiTheme="minorHAnsi" w:cstheme="minorHAnsi"/>
        </w:rPr>
        <w:t xml:space="preserve">allocate a representative and if so, to determine who that will be. </w:t>
      </w:r>
    </w:p>
    <w:p w14:paraId="7E4903FB" w14:textId="77777777" w:rsidR="00E762FB" w:rsidRDefault="00E762FB" w:rsidP="00E762FB">
      <w:pPr>
        <w:jc w:val="both"/>
        <w:rPr>
          <w:rFonts w:asciiTheme="minorHAnsi" w:hAnsiTheme="minorHAnsi" w:cstheme="minorHAnsi"/>
        </w:rPr>
      </w:pPr>
    </w:p>
    <w:p w14:paraId="5117EE68" w14:textId="77777777" w:rsidR="006A19A7" w:rsidRDefault="006A19A7" w:rsidP="00E762FB">
      <w:pPr>
        <w:jc w:val="both"/>
        <w:rPr>
          <w:rFonts w:asciiTheme="minorHAnsi" w:hAnsiTheme="minorHAnsi" w:cstheme="minorHAnsi"/>
          <w:b/>
          <w:bCs/>
        </w:rPr>
      </w:pPr>
    </w:p>
    <w:p w14:paraId="49A7DF1C" w14:textId="6B199FE4" w:rsidR="00E762FB" w:rsidRDefault="00E762FB" w:rsidP="00E762FB">
      <w:pPr>
        <w:jc w:val="both"/>
        <w:rPr>
          <w:rFonts w:asciiTheme="minorHAnsi" w:hAnsiTheme="minorHAnsi" w:cstheme="minorHAnsi"/>
          <w:b/>
          <w:bCs/>
        </w:rPr>
      </w:pPr>
      <w:r>
        <w:rPr>
          <w:rFonts w:asciiTheme="minorHAnsi" w:hAnsiTheme="minorHAnsi" w:cstheme="minorHAnsi"/>
          <w:b/>
          <w:bCs/>
        </w:rPr>
        <w:t>14.</w:t>
      </w:r>
      <w:r>
        <w:rPr>
          <w:rFonts w:asciiTheme="minorHAnsi" w:hAnsiTheme="minorHAnsi" w:cstheme="minorHAnsi"/>
        </w:rPr>
        <w:tab/>
      </w:r>
      <w:r w:rsidR="003151FF">
        <w:rPr>
          <w:rFonts w:asciiTheme="minorHAnsi" w:hAnsiTheme="minorHAnsi" w:cstheme="minorHAnsi"/>
          <w:b/>
          <w:bCs/>
        </w:rPr>
        <w:t xml:space="preserve">BARKWAY ROAD APPEAL DECISION UPDATE AND MOTION FROM CLLR. JOHNSON. </w:t>
      </w:r>
    </w:p>
    <w:p w14:paraId="772E54BA" w14:textId="77777777" w:rsidR="00E34E78" w:rsidRDefault="003151FF" w:rsidP="00B0746E">
      <w:pPr>
        <w:ind w:left="720"/>
        <w:jc w:val="both"/>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Barkway</w:t>
      </w:r>
      <w:proofErr w:type="spellEnd"/>
      <w:r>
        <w:rPr>
          <w:rFonts w:asciiTheme="minorHAnsi" w:hAnsiTheme="minorHAnsi" w:cstheme="minorHAnsi"/>
        </w:rPr>
        <w:t xml:space="preserve"> </w:t>
      </w:r>
      <w:r w:rsidR="00CD61F8">
        <w:rPr>
          <w:rFonts w:asciiTheme="minorHAnsi" w:hAnsiTheme="minorHAnsi" w:cstheme="minorHAnsi"/>
        </w:rPr>
        <w:t xml:space="preserve">road inquiry ended with the appeal being </w:t>
      </w:r>
      <w:r w:rsidR="00B0746E">
        <w:rPr>
          <w:rFonts w:asciiTheme="minorHAnsi" w:hAnsiTheme="minorHAnsi" w:cstheme="minorHAnsi"/>
        </w:rPr>
        <w:t xml:space="preserve">allowed and planning permission granted. </w:t>
      </w:r>
    </w:p>
    <w:p w14:paraId="01AF5B41" w14:textId="54535E8A" w:rsidR="003151FF" w:rsidRDefault="00B0746E" w:rsidP="00B0746E">
      <w:pPr>
        <w:ind w:left="720"/>
        <w:jc w:val="both"/>
        <w:rPr>
          <w:rFonts w:asciiTheme="minorHAnsi" w:hAnsiTheme="minorHAnsi" w:cstheme="minorHAnsi"/>
        </w:rPr>
      </w:pPr>
      <w:r>
        <w:rPr>
          <w:rFonts w:asciiTheme="minorHAnsi" w:hAnsiTheme="minorHAnsi" w:cstheme="minorHAnsi"/>
        </w:rPr>
        <w:t xml:space="preserve">Cllr. Johnson would like the council to </w:t>
      </w:r>
      <w:r w:rsidR="00394918">
        <w:rPr>
          <w:rFonts w:asciiTheme="minorHAnsi" w:hAnsiTheme="minorHAnsi" w:cstheme="minorHAnsi"/>
        </w:rPr>
        <w:t>discuss whether they should</w:t>
      </w:r>
      <w:r w:rsidR="00FE638A">
        <w:rPr>
          <w:rFonts w:asciiTheme="minorHAnsi" w:hAnsiTheme="minorHAnsi" w:cstheme="minorHAnsi"/>
        </w:rPr>
        <w:t xml:space="preserve"> send written representation to the Chief executive of North Herts District Council</w:t>
      </w:r>
      <w:r w:rsidR="004A1AA6">
        <w:rPr>
          <w:rFonts w:asciiTheme="minorHAnsi" w:hAnsiTheme="minorHAnsi" w:cstheme="minorHAnsi"/>
        </w:rPr>
        <w:t xml:space="preserve"> re</w:t>
      </w:r>
      <w:r w:rsidR="0087268A">
        <w:rPr>
          <w:rFonts w:asciiTheme="minorHAnsi" w:hAnsiTheme="minorHAnsi" w:cstheme="minorHAnsi"/>
        </w:rPr>
        <w:t>garding the expectation</w:t>
      </w:r>
      <w:r w:rsidR="00394918">
        <w:rPr>
          <w:rFonts w:asciiTheme="minorHAnsi" w:hAnsiTheme="minorHAnsi" w:cstheme="minorHAnsi"/>
        </w:rPr>
        <w:t>s</w:t>
      </w:r>
      <w:r w:rsidR="0087268A">
        <w:rPr>
          <w:rFonts w:asciiTheme="minorHAnsi" w:hAnsiTheme="minorHAnsi" w:cstheme="minorHAnsi"/>
        </w:rPr>
        <w:t xml:space="preserve"> for Green Walk plantation and </w:t>
      </w:r>
      <w:r w:rsidR="00192150">
        <w:rPr>
          <w:rFonts w:asciiTheme="minorHAnsi" w:hAnsiTheme="minorHAnsi" w:cstheme="minorHAnsi"/>
        </w:rPr>
        <w:t xml:space="preserve">requesting insight into activities with the developers. </w:t>
      </w:r>
    </w:p>
    <w:p w14:paraId="5373650D" w14:textId="77777777" w:rsidR="008D2F51" w:rsidRDefault="008D2F51" w:rsidP="008D2F51">
      <w:pPr>
        <w:jc w:val="both"/>
        <w:rPr>
          <w:rFonts w:asciiTheme="minorHAnsi" w:hAnsiTheme="minorHAnsi" w:cstheme="minorHAnsi"/>
        </w:rPr>
      </w:pPr>
    </w:p>
    <w:p w14:paraId="147BA4DC" w14:textId="56F6CD96" w:rsidR="008D2F51" w:rsidRDefault="008D2F51" w:rsidP="008D2F51">
      <w:pPr>
        <w:jc w:val="both"/>
        <w:rPr>
          <w:rFonts w:asciiTheme="minorHAnsi" w:hAnsiTheme="minorHAnsi" w:cstheme="minorHAnsi"/>
        </w:rPr>
      </w:pPr>
      <w:r>
        <w:rPr>
          <w:rFonts w:asciiTheme="minorHAnsi" w:hAnsiTheme="minorHAnsi" w:cstheme="minorHAnsi"/>
          <w:b/>
          <w:bCs/>
        </w:rPr>
        <w:t>15.</w:t>
      </w:r>
      <w:r>
        <w:rPr>
          <w:rFonts w:asciiTheme="minorHAnsi" w:hAnsiTheme="minorHAnsi" w:cstheme="minorHAnsi"/>
          <w:b/>
          <w:bCs/>
        </w:rPr>
        <w:tab/>
        <w:t>CREATION OF A WORKING PARTY ON SPORT AND RECREATION</w:t>
      </w:r>
      <w:r w:rsidR="00A157E1">
        <w:rPr>
          <w:rFonts w:asciiTheme="minorHAnsi" w:hAnsiTheme="minorHAnsi" w:cstheme="minorHAnsi"/>
          <w:b/>
          <w:bCs/>
        </w:rPr>
        <w:t xml:space="preserve"> FROM CLLR. DAVID MAY.</w:t>
      </w:r>
    </w:p>
    <w:p w14:paraId="2FA276D0" w14:textId="1C41E58B" w:rsidR="008D2F51" w:rsidRDefault="008D2F51" w:rsidP="008D6A1F">
      <w:pPr>
        <w:ind w:left="720"/>
        <w:jc w:val="both"/>
        <w:rPr>
          <w:rFonts w:asciiTheme="minorHAnsi" w:hAnsiTheme="minorHAnsi" w:cstheme="minorHAnsi"/>
        </w:rPr>
      </w:pPr>
      <w:r>
        <w:rPr>
          <w:rFonts w:asciiTheme="minorHAnsi" w:hAnsiTheme="minorHAnsi" w:cstheme="minorHAnsi"/>
        </w:rPr>
        <w:t xml:space="preserve">Cllr. David May </w:t>
      </w:r>
      <w:r w:rsidR="008D6A1F">
        <w:rPr>
          <w:rFonts w:asciiTheme="minorHAnsi" w:hAnsiTheme="minorHAnsi" w:cstheme="minorHAnsi"/>
        </w:rPr>
        <w:t xml:space="preserve">has created a proposal for </w:t>
      </w:r>
      <w:proofErr w:type="gramStart"/>
      <w:r w:rsidR="008D6A1F">
        <w:rPr>
          <w:rFonts w:asciiTheme="minorHAnsi" w:hAnsiTheme="minorHAnsi" w:cstheme="minorHAnsi"/>
        </w:rPr>
        <w:t>making</w:t>
      </w:r>
      <w:proofErr w:type="gramEnd"/>
      <w:r w:rsidR="008D6A1F">
        <w:rPr>
          <w:rFonts w:asciiTheme="minorHAnsi" w:hAnsiTheme="minorHAnsi" w:cstheme="minorHAnsi"/>
        </w:rPr>
        <w:t xml:space="preserve"> a working party for sport and recreation provision in Royston. </w:t>
      </w:r>
      <w:r w:rsidR="00A157E1">
        <w:rPr>
          <w:rFonts w:asciiTheme="minorHAnsi" w:hAnsiTheme="minorHAnsi" w:cstheme="minorHAnsi"/>
        </w:rPr>
        <w:t xml:space="preserve">Council to debate and make any relevant resolutions. </w:t>
      </w:r>
    </w:p>
    <w:p w14:paraId="5B9C8371" w14:textId="77777777" w:rsidR="005877D5" w:rsidRDefault="005877D5" w:rsidP="005877D5">
      <w:pPr>
        <w:jc w:val="both"/>
        <w:rPr>
          <w:rFonts w:asciiTheme="minorHAnsi" w:hAnsiTheme="minorHAnsi" w:cstheme="minorHAnsi"/>
        </w:rPr>
      </w:pPr>
    </w:p>
    <w:p w14:paraId="0779EECB" w14:textId="39BC52A8" w:rsidR="00BF29DE" w:rsidRDefault="00BF29DE" w:rsidP="005877D5">
      <w:pPr>
        <w:jc w:val="both"/>
        <w:rPr>
          <w:rFonts w:asciiTheme="minorHAnsi" w:hAnsiTheme="minorHAnsi" w:cstheme="minorHAnsi"/>
          <w:b/>
          <w:bCs/>
        </w:rPr>
      </w:pPr>
      <w:r>
        <w:rPr>
          <w:rFonts w:asciiTheme="minorHAnsi" w:hAnsiTheme="minorHAnsi" w:cstheme="minorHAnsi"/>
          <w:b/>
          <w:bCs/>
        </w:rPr>
        <w:t>16.</w:t>
      </w:r>
      <w:r>
        <w:rPr>
          <w:rFonts w:asciiTheme="minorHAnsi" w:hAnsiTheme="minorHAnsi" w:cstheme="minorHAnsi"/>
          <w:b/>
          <w:bCs/>
        </w:rPr>
        <w:tab/>
        <w:t>EXPLORATION OF CEMETERY SITES PROPOSAL – CLLR. FREEMAN</w:t>
      </w:r>
    </w:p>
    <w:p w14:paraId="259CAB77" w14:textId="73AED6AA" w:rsidR="00BF29DE" w:rsidRDefault="00BF29DE" w:rsidP="00A24F6E">
      <w:pPr>
        <w:ind w:left="720"/>
        <w:jc w:val="both"/>
        <w:rPr>
          <w:rFonts w:asciiTheme="minorHAnsi" w:hAnsiTheme="minorHAnsi" w:cstheme="minorHAnsi"/>
        </w:rPr>
      </w:pPr>
      <w:r>
        <w:rPr>
          <w:rFonts w:asciiTheme="minorHAnsi" w:hAnsiTheme="minorHAnsi" w:cstheme="minorHAnsi"/>
        </w:rPr>
        <w:t>Cllr. Freeman</w:t>
      </w:r>
      <w:r w:rsidR="00A24F6E">
        <w:rPr>
          <w:rFonts w:asciiTheme="minorHAnsi" w:hAnsiTheme="minorHAnsi" w:cstheme="minorHAnsi"/>
        </w:rPr>
        <w:t xml:space="preserve"> has created a proposal to explore where possible land exists for purchase that can be used for cemeteries. Council to debate and make any relevant resolutions. </w:t>
      </w:r>
    </w:p>
    <w:p w14:paraId="3C551D51" w14:textId="77777777" w:rsidR="0059373F" w:rsidRDefault="0059373F" w:rsidP="0059373F">
      <w:pPr>
        <w:jc w:val="both"/>
        <w:rPr>
          <w:rFonts w:asciiTheme="minorHAnsi" w:hAnsiTheme="minorHAnsi" w:cstheme="minorHAnsi"/>
        </w:rPr>
      </w:pPr>
    </w:p>
    <w:p w14:paraId="63E9C5A0" w14:textId="0AA2F920" w:rsidR="00551AF7" w:rsidRPr="00C301FE" w:rsidRDefault="00551AF7" w:rsidP="005356E9">
      <w:pPr>
        <w:ind w:left="720" w:hanging="720"/>
        <w:jc w:val="both"/>
        <w:rPr>
          <w:rFonts w:ascii="Calibri" w:hAnsi="Calibri" w:cs="Calibri"/>
          <w:b/>
          <w:bCs/>
        </w:rPr>
      </w:pPr>
      <w:r w:rsidRPr="00C301FE">
        <w:rPr>
          <w:rFonts w:ascii="Calibri" w:hAnsi="Calibri" w:cs="Calibri"/>
          <w:b/>
          <w:bCs/>
        </w:rPr>
        <w:t>1</w:t>
      </w:r>
      <w:r w:rsidR="00F9543D">
        <w:rPr>
          <w:rFonts w:ascii="Calibri" w:hAnsi="Calibri" w:cs="Calibri"/>
          <w:b/>
          <w:bCs/>
        </w:rPr>
        <w:t>7</w:t>
      </w:r>
      <w:r w:rsidRPr="00C301FE">
        <w:rPr>
          <w:rFonts w:ascii="Calibri" w:hAnsi="Calibri" w:cs="Calibri"/>
          <w:b/>
          <w:bCs/>
        </w:rPr>
        <w:t>.</w:t>
      </w:r>
      <w:r w:rsidRPr="00C301FE">
        <w:rPr>
          <w:rFonts w:ascii="Calibri" w:hAnsi="Calibri" w:cs="Calibri"/>
          <w:b/>
          <w:bCs/>
        </w:rPr>
        <w:tab/>
      </w:r>
      <w:r w:rsidR="00C301FE" w:rsidRPr="00C301FE">
        <w:rPr>
          <w:rFonts w:ascii="Calibri" w:hAnsi="Calibri" w:cs="Calibri"/>
          <w:b/>
          <w:bCs/>
        </w:rPr>
        <w:t>DELEGATED AUTHORITY REGARDING OFFICE EQUIPMENT AND FURNISHINGS</w:t>
      </w:r>
    </w:p>
    <w:p w14:paraId="10228885" w14:textId="312ADEB8" w:rsidR="007D47FE" w:rsidRPr="00C301FE" w:rsidRDefault="007D47FE" w:rsidP="005356E9">
      <w:pPr>
        <w:ind w:left="720" w:hanging="720"/>
        <w:jc w:val="both"/>
        <w:rPr>
          <w:rFonts w:ascii="Calibri" w:hAnsi="Calibri" w:cs="Calibri"/>
        </w:rPr>
      </w:pPr>
      <w:r w:rsidRPr="00C301FE">
        <w:rPr>
          <w:rFonts w:ascii="Calibri" w:hAnsi="Calibri" w:cs="Calibri"/>
          <w:b/>
          <w:bCs/>
        </w:rPr>
        <w:tab/>
      </w:r>
      <w:r w:rsidR="003C3354" w:rsidRPr="00C301FE">
        <w:rPr>
          <w:rFonts w:ascii="Calibri" w:hAnsi="Calibri" w:cs="Calibri"/>
        </w:rPr>
        <w:t>The Chief Officer</w:t>
      </w:r>
      <w:r w:rsidR="003D4FB9" w:rsidRPr="00C301FE">
        <w:rPr>
          <w:rFonts w:ascii="Calibri" w:hAnsi="Calibri" w:cs="Calibri"/>
        </w:rPr>
        <w:t xml:space="preserve"> already has delegated authority to manage the council offices and required equipment for the staff to </w:t>
      </w:r>
      <w:r w:rsidR="00371F03" w:rsidRPr="00C301FE">
        <w:rPr>
          <w:rFonts w:ascii="Calibri" w:hAnsi="Calibri" w:cs="Calibri"/>
        </w:rPr>
        <w:t>perform their functions</w:t>
      </w:r>
      <w:r w:rsidR="003D4FB9" w:rsidRPr="00C301FE">
        <w:rPr>
          <w:rFonts w:ascii="Calibri" w:hAnsi="Calibri" w:cs="Calibri"/>
        </w:rPr>
        <w:t>. However, this conflicts with the financial regulations</w:t>
      </w:r>
      <w:r w:rsidR="00BB161B" w:rsidRPr="00C301FE">
        <w:rPr>
          <w:rFonts w:ascii="Calibri" w:hAnsi="Calibri" w:cs="Calibri"/>
        </w:rPr>
        <w:t xml:space="preserve"> when it comes to purchasing basic equipment at once</w:t>
      </w:r>
      <w:r w:rsidR="004021F7" w:rsidRPr="00C301FE">
        <w:rPr>
          <w:rFonts w:ascii="Calibri" w:hAnsi="Calibri" w:cs="Calibri"/>
        </w:rPr>
        <w:t>. The council is requested to approve for the Chief Officer to make purchases as required to outfit the staff</w:t>
      </w:r>
      <w:r w:rsidR="00F76587" w:rsidRPr="00C301FE">
        <w:rPr>
          <w:rFonts w:ascii="Calibri" w:hAnsi="Calibri" w:cs="Calibri"/>
        </w:rPr>
        <w:t xml:space="preserve"> with required equipment and furnishings without a set limit, </w:t>
      </w:r>
      <w:proofErr w:type="gramStart"/>
      <w:r w:rsidR="00F76587" w:rsidRPr="00C301FE">
        <w:rPr>
          <w:rFonts w:ascii="Calibri" w:hAnsi="Calibri" w:cs="Calibri"/>
        </w:rPr>
        <w:t>as long as</w:t>
      </w:r>
      <w:proofErr w:type="gramEnd"/>
      <w:r w:rsidR="00F76587" w:rsidRPr="00C301FE">
        <w:rPr>
          <w:rFonts w:ascii="Calibri" w:hAnsi="Calibri" w:cs="Calibri"/>
        </w:rPr>
        <w:t xml:space="preserve"> it is done in consultation with the Chair.</w:t>
      </w:r>
    </w:p>
    <w:p w14:paraId="0A69C01C" w14:textId="77777777" w:rsidR="00077995" w:rsidRPr="00B31733" w:rsidRDefault="00077995" w:rsidP="00077995">
      <w:pPr>
        <w:ind w:left="720" w:hanging="720"/>
        <w:rPr>
          <w:rFonts w:ascii="Calibri" w:hAnsi="Calibri" w:cs="Calibri"/>
          <w:b/>
          <w:bCs/>
          <w:color w:val="EE0000"/>
        </w:rPr>
      </w:pPr>
    </w:p>
    <w:p w14:paraId="215505EA" w14:textId="69A9B448" w:rsidR="00E61826" w:rsidRPr="004726FE" w:rsidRDefault="00F9543D" w:rsidP="00E61826">
      <w:pPr>
        <w:jc w:val="both"/>
        <w:rPr>
          <w:rFonts w:asciiTheme="minorHAnsi" w:hAnsiTheme="minorHAnsi" w:cstheme="minorHAnsi"/>
          <w:b/>
          <w:bCs/>
          <w:color w:val="EE0000"/>
        </w:rPr>
      </w:pPr>
      <w:r w:rsidRPr="004726FE">
        <w:rPr>
          <w:rFonts w:asciiTheme="minorHAnsi" w:hAnsiTheme="minorHAnsi" w:cstheme="minorHAnsi"/>
          <w:b/>
          <w:bCs/>
          <w:color w:val="EE0000"/>
        </w:rPr>
        <w:t>18</w:t>
      </w:r>
      <w:r w:rsidR="00E61826" w:rsidRPr="004726FE">
        <w:rPr>
          <w:rFonts w:asciiTheme="minorHAnsi" w:hAnsiTheme="minorHAnsi" w:cstheme="minorHAnsi"/>
          <w:b/>
          <w:bCs/>
          <w:color w:val="EE0000"/>
        </w:rPr>
        <w:t>.</w:t>
      </w:r>
      <w:r w:rsidR="00E61826" w:rsidRPr="004726FE">
        <w:rPr>
          <w:rFonts w:asciiTheme="minorHAnsi" w:hAnsiTheme="minorHAnsi" w:cstheme="minorHAnsi"/>
          <w:b/>
          <w:bCs/>
          <w:color w:val="EE0000"/>
        </w:rPr>
        <w:tab/>
        <w:t>LIVING ROOTS SCULPTURE TRAIL PROPOSAL – CLLR. MCGOWAN</w:t>
      </w:r>
      <w:r w:rsidR="004726FE" w:rsidRPr="004726FE">
        <w:rPr>
          <w:rFonts w:asciiTheme="minorHAnsi" w:hAnsiTheme="minorHAnsi" w:cstheme="minorHAnsi"/>
          <w:b/>
          <w:bCs/>
          <w:color w:val="EE0000"/>
        </w:rPr>
        <w:t xml:space="preserve"> </w:t>
      </w:r>
      <w:r w:rsidR="004726FE" w:rsidRPr="004726FE">
        <w:rPr>
          <w:rFonts w:asciiTheme="minorHAnsi" w:hAnsiTheme="minorHAnsi" w:cstheme="minorHAnsi"/>
          <w:b/>
          <w:bCs/>
        </w:rPr>
        <w:t>- WITHDRAWN</w:t>
      </w:r>
    </w:p>
    <w:p w14:paraId="451B244F" w14:textId="24E2FA8F" w:rsidR="00E61826" w:rsidRPr="004726FE" w:rsidRDefault="00E61826" w:rsidP="00A55029">
      <w:pPr>
        <w:ind w:left="720"/>
        <w:jc w:val="both"/>
        <w:rPr>
          <w:rFonts w:asciiTheme="minorHAnsi" w:hAnsiTheme="minorHAnsi" w:cstheme="minorHAnsi"/>
          <w:color w:val="EE0000"/>
        </w:rPr>
      </w:pPr>
      <w:r w:rsidRPr="004726FE">
        <w:rPr>
          <w:rFonts w:asciiTheme="minorHAnsi" w:hAnsiTheme="minorHAnsi" w:cstheme="minorHAnsi"/>
          <w:color w:val="EE0000"/>
        </w:rPr>
        <w:t xml:space="preserve">Cllr McGowan has created a proposal to explore </w:t>
      </w:r>
      <w:r w:rsidR="00A55029" w:rsidRPr="004726FE">
        <w:rPr>
          <w:rFonts w:asciiTheme="minorHAnsi" w:hAnsiTheme="minorHAnsi" w:cstheme="minorHAnsi"/>
          <w:color w:val="EE0000"/>
        </w:rPr>
        <w:t xml:space="preserve">a ‘living roots sculpture trail’ project. Council to debate and make any relevant resolutions. </w:t>
      </w:r>
    </w:p>
    <w:p w14:paraId="738EB3BD" w14:textId="77777777" w:rsidR="00827E3B" w:rsidRDefault="00827E3B" w:rsidP="005877D5">
      <w:pPr>
        <w:jc w:val="both"/>
        <w:rPr>
          <w:rFonts w:asciiTheme="minorHAnsi" w:hAnsiTheme="minorHAnsi" w:cstheme="minorHAnsi"/>
        </w:rPr>
      </w:pPr>
    </w:p>
    <w:p w14:paraId="78A17667" w14:textId="2F9E6D15" w:rsidR="003612E7" w:rsidRDefault="00F9543D" w:rsidP="005877D5">
      <w:pPr>
        <w:jc w:val="both"/>
        <w:rPr>
          <w:rFonts w:asciiTheme="minorHAnsi" w:hAnsiTheme="minorHAnsi" w:cstheme="minorHAnsi"/>
        </w:rPr>
      </w:pPr>
      <w:r>
        <w:rPr>
          <w:rFonts w:asciiTheme="minorHAnsi" w:hAnsiTheme="minorHAnsi" w:cstheme="minorHAnsi"/>
          <w:b/>
          <w:bCs/>
        </w:rPr>
        <w:t>19</w:t>
      </w:r>
      <w:r w:rsidR="003612E7">
        <w:rPr>
          <w:rFonts w:asciiTheme="minorHAnsi" w:hAnsiTheme="minorHAnsi" w:cstheme="minorHAnsi"/>
          <w:b/>
          <w:bCs/>
        </w:rPr>
        <w:t>.</w:t>
      </w:r>
      <w:r w:rsidR="003612E7">
        <w:rPr>
          <w:rFonts w:asciiTheme="minorHAnsi" w:hAnsiTheme="minorHAnsi" w:cstheme="minorHAnsi"/>
          <w:b/>
          <w:bCs/>
        </w:rPr>
        <w:tab/>
        <w:t>WORKING PART</w:t>
      </w:r>
      <w:r w:rsidR="00E046F1">
        <w:rPr>
          <w:rFonts w:asciiTheme="minorHAnsi" w:hAnsiTheme="minorHAnsi" w:cstheme="minorHAnsi"/>
          <w:b/>
          <w:bCs/>
        </w:rPr>
        <w:t>Y</w:t>
      </w:r>
      <w:r w:rsidR="003612E7">
        <w:rPr>
          <w:rFonts w:asciiTheme="minorHAnsi" w:hAnsiTheme="minorHAnsi" w:cstheme="minorHAnsi"/>
          <w:b/>
          <w:bCs/>
        </w:rPr>
        <w:t xml:space="preserve"> FOR TRUSTS</w:t>
      </w:r>
    </w:p>
    <w:p w14:paraId="5A5D0752" w14:textId="67D22689" w:rsidR="003612E7" w:rsidRDefault="003612E7" w:rsidP="00A22BDF">
      <w:pPr>
        <w:ind w:left="720"/>
        <w:jc w:val="both"/>
        <w:rPr>
          <w:rFonts w:asciiTheme="minorHAnsi" w:hAnsiTheme="minorHAnsi" w:cstheme="minorHAnsi"/>
        </w:rPr>
      </w:pPr>
      <w:r>
        <w:rPr>
          <w:rFonts w:asciiTheme="minorHAnsi" w:hAnsiTheme="minorHAnsi" w:cstheme="minorHAnsi"/>
        </w:rPr>
        <w:t xml:space="preserve">The council </w:t>
      </w:r>
      <w:r w:rsidR="00A22BDF">
        <w:rPr>
          <w:rFonts w:asciiTheme="minorHAnsi" w:hAnsiTheme="minorHAnsi" w:cstheme="minorHAnsi"/>
        </w:rPr>
        <w:t xml:space="preserve">notes that the following Councillors are creating a working party from the Mayor’s Charity Trust meeting </w:t>
      </w:r>
      <w:r w:rsidR="007C6098">
        <w:rPr>
          <w:rFonts w:asciiTheme="minorHAnsi" w:hAnsiTheme="minorHAnsi" w:cstheme="minorHAnsi"/>
        </w:rPr>
        <w:t xml:space="preserve">with regards to trusts the council is related to or involved with. </w:t>
      </w:r>
    </w:p>
    <w:p w14:paraId="72FC9432" w14:textId="77777777" w:rsidR="007C6098" w:rsidRDefault="007C6098" w:rsidP="00A22BDF">
      <w:pPr>
        <w:ind w:left="720"/>
        <w:jc w:val="both"/>
        <w:rPr>
          <w:rFonts w:asciiTheme="minorHAnsi" w:hAnsiTheme="minorHAnsi" w:cstheme="minorHAnsi"/>
        </w:rPr>
      </w:pPr>
    </w:p>
    <w:p w14:paraId="2EB1D777" w14:textId="0A186410" w:rsidR="00A57F10" w:rsidRDefault="007C6098" w:rsidP="00A57F10">
      <w:pPr>
        <w:ind w:left="720"/>
        <w:jc w:val="both"/>
        <w:rPr>
          <w:rFonts w:asciiTheme="minorHAnsi" w:hAnsiTheme="minorHAnsi" w:cstheme="minorHAnsi"/>
        </w:rPr>
      </w:pPr>
      <w:r>
        <w:rPr>
          <w:rFonts w:asciiTheme="minorHAnsi" w:hAnsiTheme="minorHAnsi" w:cstheme="minorHAnsi"/>
        </w:rPr>
        <w:t>Cllrs. David May, Tim Johnson, Paul Brown, Steve Claydon</w:t>
      </w:r>
      <w:r w:rsidR="00A57F10">
        <w:rPr>
          <w:rFonts w:asciiTheme="minorHAnsi" w:hAnsiTheme="minorHAnsi" w:cstheme="minorHAnsi"/>
        </w:rPr>
        <w:t xml:space="preserve"> and Chief Officer Paul Arnill M.B.E.</w:t>
      </w:r>
    </w:p>
    <w:p w14:paraId="0F0D4BEF" w14:textId="77777777" w:rsidR="00E87D55" w:rsidRPr="00A9022B" w:rsidRDefault="00E87D55" w:rsidP="00A9022B">
      <w:pPr>
        <w:ind w:left="720"/>
        <w:jc w:val="both"/>
        <w:rPr>
          <w:rFonts w:asciiTheme="minorHAnsi" w:hAnsiTheme="minorHAnsi" w:cstheme="minorHAnsi"/>
        </w:rPr>
      </w:pPr>
    </w:p>
    <w:p w14:paraId="0C6B1CA6" w14:textId="284B48FB" w:rsidR="00A82824" w:rsidRPr="00285E0F" w:rsidRDefault="00077995" w:rsidP="00CC0371">
      <w:pPr>
        <w:pStyle w:val="Heading2"/>
        <w:spacing w:before="0"/>
        <w:rPr>
          <w:rFonts w:asciiTheme="minorHAnsi" w:hAnsiTheme="minorHAnsi" w:cstheme="minorHAnsi"/>
          <w:b/>
          <w:bCs/>
        </w:rPr>
      </w:pPr>
      <w:r>
        <w:rPr>
          <w:rFonts w:asciiTheme="minorHAnsi" w:hAnsiTheme="minorHAnsi" w:cstheme="minorHAnsi"/>
          <w:b/>
          <w:bCs/>
        </w:rPr>
        <w:t>2</w:t>
      </w:r>
      <w:r w:rsidR="00FC2C8A">
        <w:rPr>
          <w:rFonts w:asciiTheme="minorHAnsi" w:hAnsiTheme="minorHAnsi" w:cstheme="minorHAnsi"/>
          <w:b/>
          <w:bCs/>
        </w:rPr>
        <w:t>0</w:t>
      </w:r>
      <w:r w:rsidR="00285E0F" w:rsidRPr="00285E0F">
        <w:rPr>
          <w:rFonts w:asciiTheme="minorHAnsi" w:hAnsiTheme="minorHAnsi" w:cstheme="minorHAnsi"/>
          <w:b/>
          <w:bCs/>
        </w:rPr>
        <w:t>.</w:t>
      </w:r>
      <w:r w:rsidR="00285E0F" w:rsidRPr="00285E0F">
        <w:rPr>
          <w:rFonts w:asciiTheme="minorHAnsi" w:hAnsiTheme="minorHAnsi" w:cstheme="minorHAnsi"/>
          <w:b/>
          <w:bCs/>
        </w:rPr>
        <w:tab/>
        <w:t>COUNCILL</w:t>
      </w:r>
      <w:r w:rsidR="00CF5B34">
        <w:rPr>
          <w:rFonts w:asciiTheme="minorHAnsi" w:hAnsiTheme="minorHAnsi" w:cstheme="minorHAnsi"/>
          <w:b/>
          <w:bCs/>
        </w:rPr>
        <w:t>O</w:t>
      </w:r>
      <w:r w:rsidR="00285E0F" w:rsidRPr="00285E0F">
        <w:rPr>
          <w:rFonts w:asciiTheme="minorHAnsi" w:hAnsiTheme="minorHAnsi" w:cstheme="minorHAnsi"/>
          <w:b/>
          <w:bCs/>
        </w:rPr>
        <w:t>RS REPORTS</w:t>
      </w:r>
    </w:p>
    <w:p w14:paraId="25FE113E" w14:textId="1BA42D0B" w:rsidR="00285E0F" w:rsidRDefault="00285E0F" w:rsidP="00285E0F">
      <w:pPr>
        <w:rPr>
          <w:rFonts w:asciiTheme="minorHAnsi" w:hAnsiTheme="minorHAnsi" w:cstheme="minorHAnsi"/>
        </w:rPr>
      </w:pPr>
      <w:r w:rsidRPr="00285E0F">
        <w:rPr>
          <w:rFonts w:asciiTheme="minorHAnsi" w:hAnsiTheme="minorHAnsi" w:cstheme="minorHAnsi"/>
        </w:rPr>
        <w:tab/>
        <w:t>Members to report on Town Council activities and as representatives on outside organisations.</w:t>
      </w:r>
    </w:p>
    <w:p w14:paraId="21CB7AD9" w14:textId="77777777" w:rsidR="00FC2C8A" w:rsidRDefault="00FC2C8A" w:rsidP="00285E0F">
      <w:pPr>
        <w:rPr>
          <w:rFonts w:asciiTheme="minorHAnsi" w:hAnsiTheme="minorHAnsi" w:cstheme="minorHAnsi"/>
        </w:rPr>
      </w:pPr>
    </w:p>
    <w:p w14:paraId="02F606EC" w14:textId="09C95A9A" w:rsidR="00FC2C8A" w:rsidRPr="00A75B4A" w:rsidRDefault="00FC2C8A" w:rsidP="00FC2C8A">
      <w:pPr>
        <w:rPr>
          <w:rFonts w:asciiTheme="minorHAnsi" w:hAnsiTheme="minorHAnsi" w:cstheme="minorHAnsi"/>
          <w:b/>
          <w:bCs/>
        </w:rPr>
      </w:pPr>
      <w:r w:rsidRPr="00A75B4A">
        <w:rPr>
          <w:rFonts w:asciiTheme="minorHAnsi" w:hAnsiTheme="minorHAnsi" w:cstheme="minorHAnsi"/>
          <w:b/>
          <w:bCs/>
        </w:rPr>
        <w:t>21.</w:t>
      </w:r>
      <w:r w:rsidRPr="00A75B4A">
        <w:rPr>
          <w:rFonts w:asciiTheme="minorHAnsi" w:hAnsiTheme="minorHAnsi" w:cstheme="minorHAnsi"/>
          <w:b/>
          <w:bCs/>
        </w:rPr>
        <w:tab/>
        <w:t>EXCLUSION OF PRESS AND PUBLIC:</w:t>
      </w:r>
    </w:p>
    <w:p w14:paraId="7C1A62CB" w14:textId="0B9EA3D5" w:rsidR="00FC2C8A" w:rsidRPr="00A75B4A" w:rsidRDefault="00FC2C8A" w:rsidP="00FC2C8A">
      <w:pPr>
        <w:ind w:left="720"/>
        <w:rPr>
          <w:rFonts w:asciiTheme="minorHAnsi" w:hAnsiTheme="minorHAnsi" w:cstheme="minorHAnsi"/>
        </w:rPr>
      </w:pPr>
      <w:r w:rsidRPr="00A75B4A">
        <w:rPr>
          <w:rFonts w:asciiTheme="minorHAnsi" w:hAnsiTheme="minorHAnsi" w:cstheme="minorHAnsi"/>
        </w:rPr>
        <w:t xml:space="preserve">In view of the confidential nature of the business about to be transacted, it is proposed </w:t>
      </w:r>
      <w:r w:rsidRPr="00A75B4A">
        <w:rPr>
          <w:rFonts w:asciiTheme="minorHAnsi" w:hAnsiTheme="minorHAnsi" w:cstheme="minorHAnsi"/>
        </w:rPr>
        <w:tab/>
        <w:t xml:space="preserve">that in the public interest, the public and press be excluded from the remainder of the </w:t>
      </w:r>
      <w:r w:rsidRPr="00A75B4A">
        <w:rPr>
          <w:rFonts w:asciiTheme="minorHAnsi" w:hAnsiTheme="minorHAnsi" w:cstheme="minorHAnsi"/>
        </w:rPr>
        <w:tab/>
        <w:t>meeting under the provision of The Public Bodies (Admission to Meetings) Act 1960.</w:t>
      </w:r>
    </w:p>
    <w:p w14:paraId="75968543" w14:textId="77777777" w:rsidR="00FC2C8A" w:rsidRPr="00285E0F" w:rsidRDefault="00FC2C8A" w:rsidP="00285E0F">
      <w:pPr>
        <w:rPr>
          <w:rFonts w:asciiTheme="minorHAnsi" w:hAnsiTheme="minorHAnsi" w:cstheme="minorHAnsi"/>
        </w:rPr>
      </w:pPr>
    </w:p>
    <w:p w14:paraId="41EAE515" w14:textId="446947CF" w:rsidR="00FC2C8A" w:rsidRDefault="00FC2C8A" w:rsidP="00FC2C8A">
      <w:pPr>
        <w:jc w:val="both"/>
        <w:rPr>
          <w:rFonts w:asciiTheme="minorHAnsi" w:hAnsiTheme="minorHAnsi" w:cstheme="minorHAnsi"/>
          <w:b/>
          <w:bCs/>
        </w:rPr>
      </w:pPr>
      <w:r>
        <w:rPr>
          <w:rFonts w:asciiTheme="minorHAnsi" w:hAnsiTheme="minorHAnsi" w:cstheme="minorHAnsi"/>
          <w:b/>
          <w:bCs/>
        </w:rPr>
        <w:t>22.</w:t>
      </w:r>
      <w:r>
        <w:rPr>
          <w:rFonts w:asciiTheme="minorHAnsi" w:hAnsiTheme="minorHAnsi" w:cstheme="minorHAnsi"/>
          <w:b/>
          <w:bCs/>
        </w:rPr>
        <w:tab/>
        <w:t xml:space="preserve">CAVE VISITOR CENTRE TENDER </w:t>
      </w:r>
    </w:p>
    <w:p w14:paraId="6B632394" w14:textId="77777777" w:rsidR="00FC2C8A" w:rsidRPr="005877D5" w:rsidRDefault="00FC2C8A" w:rsidP="00FC2C8A">
      <w:pPr>
        <w:ind w:left="720"/>
        <w:jc w:val="both"/>
        <w:rPr>
          <w:rFonts w:asciiTheme="minorHAnsi" w:hAnsiTheme="minorHAnsi" w:cstheme="minorHAnsi"/>
        </w:rPr>
      </w:pPr>
      <w:r>
        <w:rPr>
          <w:rFonts w:asciiTheme="minorHAnsi" w:hAnsiTheme="minorHAnsi" w:cstheme="minorHAnsi"/>
        </w:rPr>
        <w:t>Council are requested to consider the tender bids for the Cave Visitor Centre project and make resolutions where required.</w:t>
      </w:r>
    </w:p>
    <w:p w14:paraId="45DC5503" w14:textId="77777777" w:rsidR="0094019C" w:rsidRPr="0094019C" w:rsidRDefault="0094019C" w:rsidP="0094019C"/>
    <w:p w14:paraId="58F82C83" w14:textId="5932C1AB" w:rsidR="00320973" w:rsidRDefault="00B36515" w:rsidP="00297429">
      <w:pPr>
        <w:pStyle w:val="Heading2"/>
        <w:spacing w:before="0"/>
        <w:ind w:firstLine="720"/>
        <w:rPr>
          <w:b/>
        </w:rPr>
      </w:pPr>
      <w:r w:rsidRPr="00044769">
        <w:rPr>
          <w:rFonts w:asciiTheme="minorHAnsi" w:hAnsiTheme="minorHAnsi" w:cstheme="minorHAnsi"/>
          <w:b/>
          <w:bCs/>
        </w:rPr>
        <w:t>D</w:t>
      </w:r>
      <w:r w:rsidR="00320973" w:rsidRPr="00044769">
        <w:rPr>
          <w:rFonts w:asciiTheme="minorHAnsi" w:hAnsiTheme="minorHAnsi" w:cstheme="minorHAnsi"/>
          <w:b/>
          <w:bCs/>
        </w:rPr>
        <w:t>ate of next meeting:</w:t>
      </w:r>
      <w:r w:rsidR="00320973" w:rsidRPr="00044769">
        <w:rPr>
          <w:b/>
          <w:bCs/>
        </w:rPr>
        <w:t xml:space="preserve">  </w:t>
      </w:r>
      <w:r w:rsidR="0026650C" w:rsidRPr="00044769">
        <w:rPr>
          <w:b/>
          <w:bCs/>
        </w:rPr>
        <w:t>2</w:t>
      </w:r>
      <w:r w:rsidR="00044769" w:rsidRPr="00044769">
        <w:rPr>
          <w:b/>
          <w:bCs/>
        </w:rPr>
        <w:t>1</w:t>
      </w:r>
      <w:r w:rsidR="00044769" w:rsidRPr="00044769">
        <w:rPr>
          <w:b/>
          <w:bCs/>
          <w:vertAlign w:val="superscript"/>
        </w:rPr>
        <w:t>st</w:t>
      </w:r>
      <w:r w:rsidR="00044769" w:rsidRPr="00044769">
        <w:rPr>
          <w:b/>
          <w:bCs/>
        </w:rPr>
        <w:t xml:space="preserve"> September </w:t>
      </w:r>
      <w:r w:rsidR="00DC6F46" w:rsidRPr="00044769">
        <w:rPr>
          <w:b/>
          <w:bCs/>
        </w:rPr>
        <w:t>2</w:t>
      </w:r>
      <w:r w:rsidR="00CA5B09" w:rsidRPr="00044769">
        <w:rPr>
          <w:b/>
          <w:bCs/>
        </w:rPr>
        <w:t>026</w:t>
      </w:r>
      <w:r w:rsidR="005615D1" w:rsidRPr="00044769">
        <w:rPr>
          <w:b/>
        </w:rPr>
        <w:t>.</w:t>
      </w:r>
    </w:p>
    <w:p w14:paraId="4AF1541B" w14:textId="77777777" w:rsidR="007300A6" w:rsidRPr="007300A6" w:rsidRDefault="007300A6" w:rsidP="007300A6"/>
    <w:sectPr w:rsidR="007300A6" w:rsidRPr="007300A6" w:rsidSect="00551AF7">
      <w:headerReference w:type="even" r:id="rId11"/>
      <w:headerReference w:type="default" r:id="rId12"/>
      <w:pgSz w:w="11906" w:h="16838" w:code="9"/>
      <w:pgMar w:top="1134" w:right="991" w:bottom="284" w:left="709"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15301" w14:textId="77777777" w:rsidR="00984E7D" w:rsidRDefault="00984E7D">
      <w:r>
        <w:separator/>
      </w:r>
    </w:p>
  </w:endnote>
  <w:endnote w:type="continuationSeparator" w:id="0">
    <w:p w14:paraId="4F162E1A" w14:textId="77777777" w:rsidR="00984E7D" w:rsidRDefault="0098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chocib Script Latin Pro">
    <w:charset w:val="00"/>
    <w:family w:val="auto"/>
    <w:pitch w:val="variable"/>
    <w:sig w:usb0="A00000AF" w:usb1="5000004A" w:usb2="00000000" w:usb3="00000000" w:csb0="00000093" w:csb1="00000000"/>
  </w:font>
  <w:font w:name="Aptos">
    <w:charset w:val="00"/>
    <w:family w:val="swiss"/>
    <w:pitch w:val="variable"/>
    <w:sig w:usb0="20000287" w:usb1="00000003" w:usb2="00000000" w:usb3="00000000" w:csb0="0000019F" w:csb1="00000000"/>
  </w:font>
  <w:font w:name="Kunstler Script">
    <w:panose1 w:val="030304020206070D0D06"/>
    <w:charset w:val="00"/>
    <w:family w:val="script"/>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B80C" w14:textId="77777777" w:rsidR="00984E7D" w:rsidRDefault="00984E7D">
      <w:bookmarkStart w:id="0" w:name="_Hlk207194660"/>
      <w:bookmarkEnd w:id="0"/>
      <w:r>
        <w:separator/>
      </w:r>
    </w:p>
  </w:footnote>
  <w:footnote w:type="continuationSeparator" w:id="0">
    <w:p w14:paraId="38DE0C8D" w14:textId="77777777" w:rsidR="00984E7D" w:rsidRDefault="00984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EAC7" w14:textId="55BAA272" w:rsidR="003B6116" w:rsidRDefault="003B6116">
    <w:pPr>
      <w:pStyle w:val="Header"/>
    </w:pPr>
    <w:r>
      <w:rPr>
        <w:noProof/>
        <w:lang w:eastAsia="en-GB"/>
      </w:rPr>
      <mc:AlternateContent>
        <mc:Choice Requires="wps">
          <w:drawing>
            <wp:anchor distT="0" distB="0" distL="114300" distR="114300" simplePos="0" relativeHeight="251658241" behindDoc="1" locked="0" layoutInCell="0" allowOverlap="1" wp14:anchorId="18CF9A3F" wp14:editId="6F5D2280">
              <wp:simplePos x="0" y="0"/>
              <wp:positionH relativeFrom="margin">
                <wp:align>center</wp:align>
              </wp:positionH>
              <wp:positionV relativeFrom="margin">
                <wp:align>center</wp:align>
              </wp:positionV>
              <wp:extent cx="6345555" cy="2538095"/>
              <wp:effectExtent l="0" t="0" r="0" b="0"/>
              <wp:wrapNone/>
              <wp:docPr id="1742676521" name="WordArt 32">
                <a:extLst xmlns:a="http://schemas.openxmlformats.org/drawingml/2006/main">
                  <a:ext uri="{FF2B5EF4-FFF2-40B4-BE49-F238E27FC236}">
                    <a16:creationId xmlns:a16="http://schemas.microsoft.com/office/drawing/2014/main" id="{6FCBE000-FECA-4F05-A61F-246AD80286D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345555" cy="2538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BBB9D5" w14:textId="77777777" w:rsidR="003B6116" w:rsidRPr="00267C3F" w:rsidRDefault="003B6116" w:rsidP="00267C3F">
                          <w:pPr>
                            <w:jc w:val="center"/>
                            <w:rPr>
                              <w:rFonts w:ascii="Arial" w:hAnsi="Arial" w:cs="Arial"/>
                              <w:color w:val="747070"/>
                              <w:sz w:val="16"/>
                              <w:szCs w:val="16"/>
                            </w:rPr>
                          </w:pPr>
                          <w:r w:rsidRPr="00267C3F">
                            <w:rPr>
                              <w:rFonts w:ascii="Arial" w:hAnsi="Arial" w:cs="Arial"/>
                              <w:color w:val="74707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8CF9A3F" id="_x0000_t202" coordsize="21600,21600" o:spt="202" path="m,l,21600r21600,l21600,xe">
              <v:stroke joinstyle="miter"/>
              <v:path gradientshapeok="t" o:connecttype="rect"/>
            </v:shapetype>
            <v:shape id="WordArt 32" o:spid="_x0000_s1026" type="#_x0000_t202" style="position:absolute;margin-left:0;margin-top:0;width:499.65pt;height:199.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" o:allowincell="f" filled="f" stroked="f">
              <v:stroke joinstyle="round"/>
              <v:path arrowok="t"/>
              <v:textbox>
                <w:txbxContent>
                  <w:p w14:paraId="1FBBB9D5" w14:textId="77777777" w:rsidR="003B6116" w:rsidRPr="00267C3F" w:rsidRDefault="003B6116" w:rsidP="00267C3F">
                    <w:pPr>
                      <w:jc w:val="center"/>
                      <w:rPr>
                        <w:rFonts w:ascii="Arial" w:hAnsi="Arial" w:cs="Arial"/>
                        <w:color w:val="747070"/>
                        <w:sz w:val="16"/>
                        <w:szCs w:val="16"/>
                      </w:rPr>
                    </w:pPr>
                    <w:r w:rsidRPr="00267C3F">
                      <w:rPr>
                        <w:rFonts w:ascii="Arial" w:hAnsi="Arial" w:cs="Arial"/>
                        <w:color w:val="747070"/>
                        <w:sz w:val="16"/>
                        <w:szCs w:val="16"/>
                      </w:rPr>
                      <w:t>DRAFT</w:t>
                    </w:r>
                  </w:p>
                </w:txbxContent>
              </v:textbox>
              <w10:wrap anchorx="margin" anchory="margin"/>
            </v:shape>
          </w:pict>
        </mc:Fallback>
      </mc:AlternateContent>
    </w:r>
    <w:r w:rsidR="00267C3F">
      <w:rPr>
        <w:noProof/>
        <w:lang w:eastAsia="en-GB"/>
      </w:rPr>
      <mc:AlternateContent>
        <mc:Choice Requires="wps">
          <w:drawing>
            <wp:anchor distT="0" distB="0" distL="114300" distR="114300" simplePos="0" relativeHeight="251658240" behindDoc="1" locked="0" layoutInCell="0" allowOverlap="1" wp14:anchorId="29068D59" wp14:editId="7B69511E">
              <wp:simplePos x="0" y="0"/>
              <wp:positionH relativeFrom="margin">
                <wp:align>center</wp:align>
              </wp:positionH>
              <wp:positionV relativeFrom="margin">
                <wp:align>center</wp:align>
              </wp:positionV>
              <wp:extent cx="6345555" cy="2538095"/>
              <wp:effectExtent l="0" t="0" r="0" b="0"/>
              <wp:wrapNone/>
              <wp:docPr id="256325617" name="WordArt 32">
                <a:extLst xmlns:a="http://schemas.openxmlformats.org/drawingml/2006/main">
                  <a:ext uri="{FF2B5EF4-FFF2-40B4-BE49-F238E27FC236}">
                    <a16:creationId xmlns:a16="http://schemas.microsoft.com/office/drawing/2014/main" id="{485DDEF0-6A9C-48C2-B739-776629342C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345555" cy="2538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61177B" w14:textId="77777777" w:rsidR="00267C3F" w:rsidRPr="00267C3F" w:rsidRDefault="00267C3F" w:rsidP="00267C3F">
                          <w:pPr>
                            <w:jc w:val="center"/>
                            <w:rPr>
                              <w:rFonts w:ascii="Arial" w:hAnsi="Arial" w:cs="Arial"/>
                              <w:color w:val="747070"/>
                              <w:sz w:val="16"/>
                              <w:szCs w:val="16"/>
                            </w:rPr>
                          </w:pPr>
                          <w:r w:rsidRPr="00267C3F">
                            <w:rPr>
                              <w:rFonts w:ascii="Arial" w:hAnsi="Arial" w:cs="Arial"/>
                              <w:color w:val="74707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9068D59" id="_x0000_s1027" type="#_x0000_t202" style="position:absolute;margin-left:0;margin-top:0;width:499.65pt;height:199.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" o:allowincell="f" filled="f" stroked="f">
              <v:stroke joinstyle="round"/>
              <v:path arrowok="t"/>
              <v:textbox>
                <w:txbxContent>
                  <w:p w14:paraId="0D61177B" w14:textId="77777777" w:rsidR="00267C3F" w:rsidRPr="00267C3F" w:rsidRDefault="00267C3F" w:rsidP="00267C3F">
                    <w:pPr>
                      <w:jc w:val="center"/>
                      <w:rPr>
                        <w:rFonts w:ascii="Arial" w:hAnsi="Arial" w:cs="Arial"/>
                        <w:color w:val="747070"/>
                        <w:sz w:val="16"/>
                        <w:szCs w:val="16"/>
                      </w:rPr>
                    </w:pPr>
                    <w:r w:rsidRPr="00267C3F">
                      <w:rPr>
                        <w:rFonts w:ascii="Arial" w:hAnsi="Arial" w:cs="Arial"/>
                        <w:color w:val="74707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0F76" w14:textId="4E398E51" w:rsidR="003B6116" w:rsidRPr="00BF50BB" w:rsidRDefault="00BF50BB" w:rsidP="00BF50BB">
    <w:pPr>
      <w:tabs>
        <w:tab w:val="center" w:pos="4513"/>
        <w:tab w:val="right" w:pos="9026"/>
      </w:tabs>
      <w:jc w:val="center"/>
      <w:rPr>
        <w:rFonts w:ascii="Aptos" w:eastAsia="Aptos" w:hAnsi="Aptos"/>
        <w:kern w:val="2"/>
        <w:sz w:val="22"/>
        <w:szCs w:val="22"/>
        <w14:ligatures w14:val="standardContextual"/>
      </w:rPr>
    </w:pPr>
    <w:r>
      <w:rPr>
        <w:noProof/>
        <w:lang w:eastAsia="en-GB"/>
      </w:rPr>
      <w:drawing>
        <wp:inline distT="0" distB="0" distL="0" distR="0" wp14:anchorId="6B8AC8CA" wp14:editId="11159D02">
          <wp:extent cx="694944" cy="1067510"/>
          <wp:effectExtent l="0" t="0" r="0" b="0"/>
          <wp:docPr id="232963812" name="Picture 3" descr="A black bird on a rock with red and white leaves&#10;&#10;AI-generated content may be incorrect.">
            <a:extLst xmlns:a="http://schemas.openxmlformats.org/drawingml/2006/main">
              <a:ext uri="{FF2B5EF4-FFF2-40B4-BE49-F238E27FC236}">
                <a16:creationId xmlns:a16="http://schemas.microsoft.com/office/drawing/2014/main" id="{97BD0925-67CC-432A-9177-28A2232110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47986" name="Picture 3" descr="A black bird on a rock with red and white leav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029" cy="1086075"/>
                  </a:xfrm>
                  <a:prstGeom prst="rect">
                    <a:avLst/>
                  </a:prstGeom>
                  <a:noFill/>
                  <a:ln>
                    <a:noFill/>
                  </a:ln>
                </pic:spPr>
              </pic:pic>
            </a:graphicData>
          </a:graphic>
        </wp:inline>
      </w:drawing>
    </w:r>
  </w:p>
  <w:p w14:paraId="0E68F737" w14:textId="77777777" w:rsidR="003B6116" w:rsidRPr="00BF50BB" w:rsidRDefault="003B6116" w:rsidP="00BF50BB">
    <w:pPr>
      <w:tabs>
        <w:tab w:val="center" w:pos="4513"/>
        <w:tab w:val="right" w:pos="9026"/>
      </w:tabs>
      <w:rPr>
        <w:rFonts w:ascii="Aptos" w:eastAsia="Aptos" w:hAnsi="Aptos"/>
        <w:kern w:val="2"/>
        <w:sz w:val="22"/>
        <w:szCs w:val="22"/>
        <w14:ligatures w14:val="standardContextual"/>
      </w:rPr>
    </w:pPr>
  </w:p>
  <w:p w14:paraId="24A0FD8D" w14:textId="77777777" w:rsidR="003B6116" w:rsidRPr="00BF50BB" w:rsidRDefault="003B6116" w:rsidP="00BF50BB">
    <w:pPr>
      <w:tabs>
        <w:tab w:val="center" w:pos="4513"/>
        <w:tab w:val="right" w:pos="9026"/>
      </w:tabs>
      <w:jc w:val="center"/>
      <w:rPr>
        <w:rFonts w:ascii="Kunstler Script" w:eastAsia="Aptos" w:hAnsi="Kunstler Script" w:cs="Calibri"/>
        <w:b/>
        <w:kern w:val="2"/>
        <w:sz w:val="72"/>
        <w:szCs w:val="22"/>
        <w14:ligatures w14:val="standardContextual"/>
      </w:rPr>
    </w:pPr>
    <w:r w:rsidRPr="00BF50BB">
      <w:rPr>
        <w:rFonts w:ascii="Kunstler Script" w:eastAsia="Aptos" w:hAnsi="Kunstler Script" w:cs="Calibri"/>
        <w:b/>
        <w:kern w:val="2"/>
        <w:sz w:val="72"/>
        <w:szCs w:val="22"/>
        <w14:ligatures w14:val="standardContextual"/>
      </w:rPr>
      <w:t>Royston Town Council</w:t>
    </w:r>
  </w:p>
  <w:p w14:paraId="4F2BC20B" w14:textId="77777777" w:rsidR="003B6116" w:rsidRPr="00BF50BB" w:rsidRDefault="003B6116" w:rsidP="00BF50BB">
    <w:pPr>
      <w:tabs>
        <w:tab w:val="center" w:pos="4513"/>
        <w:tab w:val="right" w:pos="9026"/>
      </w:tabs>
      <w:jc w:val="center"/>
      <w:rPr>
        <w:rFonts w:ascii="Calibri" w:eastAsia="Aptos" w:hAnsi="Calibri" w:cs="Calibri"/>
        <w:kern w:val="2"/>
        <w:sz w:val="22"/>
        <w:szCs w:val="22"/>
        <w14:ligatures w14:val="standardContextual"/>
      </w:rPr>
    </w:pPr>
    <w:r w:rsidRPr="00BF50BB">
      <w:rPr>
        <w:rFonts w:ascii="Calibri" w:eastAsia="Aptos" w:hAnsi="Calibri" w:cs="Calibri"/>
        <w:kern w:val="2"/>
        <w:sz w:val="22"/>
        <w:szCs w:val="22"/>
        <w14:ligatures w14:val="standardContextual"/>
      </w:rPr>
      <w:t>Chief Officer: Paul A. Arnill MBE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357A"/>
    <w:multiLevelType w:val="hybridMultilevel"/>
    <w:tmpl w:val="8C7252AC"/>
    <w:lvl w:ilvl="0" w:tplc="2C0627E2">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1" w15:restartNumberingAfterBreak="0">
    <w:nsid w:val="074E5A22"/>
    <w:multiLevelType w:val="hybridMultilevel"/>
    <w:tmpl w:val="6BECC3B4"/>
    <w:lvl w:ilvl="0" w:tplc="78DE6A00">
      <w:start w:val="1"/>
      <w:numFmt w:val="lowerLetter"/>
      <w:lvlText w:val="%1)"/>
      <w:lvlJc w:val="left"/>
      <w:pPr>
        <w:ind w:left="1100" w:hanging="380"/>
      </w:pPr>
      <w:rPr>
        <w:rFonts w:hint="default"/>
        <w:b w:val="0"/>
        <w:bCs/>
        <w:i w:val="0"/>
        <w:iCs/>
        <w:sz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57396E"/>
    <w:multiLevelType w:val="hybridMultilevel"/>
    <w:tmpl w:val="FA8C7A0A"/>
    <w:lvl w:ilvl="0" w:tplc="68026D82">
      <w:start w:val="1"/>
      <w:numFmt w:val="lowerLetter"/>
      <w:lvlText w:val="%1)"/>
      <w:lvlJc w:val="left"/>
      <w:pPr>
        <w:ind w:left="1155" w:hanging="360"/>
      </w:pPr>
      <w:rPr>
        <w:b w:val="0"/>
      </w:rPr>
    </w:lvl>
    <w:lvl w:ilvl="1" w:tplc="08090019">
      <w:start w:val="1"/>
      <w:numFmt w:val="lowerLetter"/>
      <w:lvlText w:val="%2."/>
      <w:lvlJc w:val="left"/>
      <w:pPr>
        <w:ind w:left="1875" w:hanging="360"/>
      </w:pPr>
    </w:lvl>
    <w:lvl w:ilvl="2" w:tplc="0809001B">
      <w:start w:val="1"/>
      <w:numFmt w:val="lowerRoman"/>
      <w:lvlText w:val="%3."/>
      <w:lvlJc w:val="right"/>
      <w:pPr>
        <w:ind w:left="2595" w:hanging="180"/>
      </w:pPr>
    </w:lvl>
    <w:lvl w:ilvl="3" w:tplc="0809000F">
      <w:start w:val="1"/>
      <w:numFmt w:val="decimal"/>
      <w:lvlText w:val="%4."/>
      <w:lvlJc w:val="left"/>
      <w:pPr>
        <w:ind w:left="3315" w:hanging="360"/>
      </w:pPr>
    </w:lvl>
    <w:lvl w:ilvl="4" w:tplc="08090019">
      <w:start w:val="1"/>
      <w:numFmt w:val="lowerLetter"/>
      <w:lvlText w:val="%5."/>
      <w:lvlJc w:val="left"/>
      <w:pPr>
        <w:ind w:left="4035" w:hanging="360"/>
      </w:pPr>
    </w:lvl>
    <w:lvl w:ilvl="5" w:tplc="0809001B">
      <w:start w:val="1"/>
      <w:numFmt w:val="lowerRoman"/>
      <w:lvlText w:val="%6."/>
      <w:lvlJc w:val="right"/>
      <w:pPr>
        <w:ind w:left="4755" w:hanging="180"/>
      </w:pPr>
    </w:lvl>
    <w:lvl w:ilvl="6" w:tplc="0809000F">
      <w:start w:val="1"/>
      <w:numFmt w:val="decimal"/>
      <w:lvlText w:val="%7."/>
      <w:lvlJc w:val="left"/>
      <w:pPr>
        <w:ind w:left="5475" w:hanging="360"/>
      </w:pPr>
    </w:lvl>
    <w:lvl w:ilvl="7" w:tplc="08090019">
      <w:start w:val="1"/>
      <w:numFmt w:val="lowerLetter"/>
      <w:lvlText w:val="%8."/>
      <w:lvlJc w:val="left"/>
      <w:pPr>
        <w:ind w:left="6195" w:hanging="360"/>
      </w:pPr>
    </w:lvl>
    <w:lvl w:ilvl="8" w:tplc="0809001B">
      <w:start w:val="1"/>
      <w:numFmt w:val="lowerRoman"/>
      <w:lvlText w:val="%9."/>
      <w:lvlJc w:val="right"/>
      <w:pPr>
        <w:ind w:left="6915" w:hanging="180"/>
      </w:pPr>
    </w:lvl>
  </w:abstractNum>
  <w:abstractNum w:abstractNumId="3" w15:restartNumberingAfterBreak="0">
    <w:nsid w:val="0821126F"/>
    <w:multiLevelType w:val="hybridMultilevel"/>
    <w:tmpl w:val="CD70E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B851BB"/>
    <w:multiLevelType w:val="hybridMultilevel"/>
    <w:tmpl w:val="5B02AF88"/>
    <w:lvl w:ilvl="0" w:tplc="D8AE2EEC">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5" w15:restartNumberingAfterBreak="0">
    <w:nsid w:val="15D5477E"/>
    <w:multiLevelType w:val="hybridMultilevel"/>
    <w:tmpl w:val="177E80B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A3B50"/>
    <w:multiLevelType w:val="hybridMultilevel"/>
    <w:tmpl w:val="B32AC8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5A6C1D"/>
    <w:multiLevelType w:val="hybridMultilevel"/>
    <w:tmpl w:val="23140B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777"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309DC"/>
    <w:multiLevelType w:val="multilevel"/>
    <w:tmpl w:val="B812FCD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BB44F0"/>
    <w:multiLevelType w:val="hybridMultilevel"/>
    <w:tmpl w:val="3D848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4C6DD1"/>
    <w:multiLevelType w:val="hybridMultilevel"/>
    <w:tmpl w:val="91E0E1AC"/>
    <w:lvl w:ilvl="0" w:tplc="6102EABA">
      <w:start w:val="1"/>
      <w:numFmt w:val="lowerLetter"/>
      <w:lvlText w:val="%1)"/>
      <w:lvlJc w:val="left"/>
      <w:pPr>
        <w:ind w:left="1437" w:hanging="657"/>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1" w15:restartNumberingAfterBreak="0">
    <w:nsid w:val="30D477FF"/>
    <w:multiLevelType w:val="hybridMultilevel"/>
    <w:tmpl w:val="7C5C32CE"/>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12" w15:restartNumberingAfterBreak="0">
    <w:nsid w:val="329F2A90"/>
    <w:multiLevelType w:val="hybridMultilevel"/>
    <w:tmpl w:val="ABF0AB78"/>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3" w15:restartNumberingAfterBreak="0">
    <w:nsid w:val="338E00ED"/>
    <w:multiLevelType w:val="multilevel"/>
    <w:tmpl w:val="4CC8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0A1DB2"/>
    <w:multiLevelType w:val="hybridMultilevel"/>
    <w:tmpl w:val="5DF8676E"/>
    <w:lvl w:ilvl="0" w:tplc="902A45AC">
      <w:start w:val="1"/>
      <w:numFmt w:val="lowerLetter"/>
      <w:lvlText w:val="%1)"/>
      <w:lvlJc w:val="left"/>
      <w:pPr>
        <w:ind w:left="2218" w:hanging="360"/>
      </w:pPr>
      <w:rPr>
        <w:rFonts w:hint="default"/>
      </w:rPr>
    </w:lvl>
    <w:lvl w:ilvl="1" w:tplc="08090019" w:tentative="1">
      <w:start w:val="1"/>
      <w:numFmt w:val="lowerLetter"/>
      <w:lvlText w:val="%2."/>
      <w:lvlJc w:val="left"/>
      <w:pPr>
        <w:ind w:left="2938" w:hanging="360"/>
      </w:pPr>
    </w:lvl>
    <w:lvl w:ilvl="2" w:tplc="0809001B" w:tentative="1">
      <w:start w:val="1"/>
      <w:numFmt w:val="lowerRoman"/>
      <w:lvlText w:val="%3."/>
      <w:lvlJc w:val="right"/>
      <w:pPr>
        <w:ind w:left="3658" w:hanging="180"/>
      </w:pPr>
    </w:lvl>
    <w:lvl w:ilvl="3" w:tplc="0809000F" w:tentative="1">
      <w:start w:val="1"/>
      <w:numFmt w:val="decimal"/>
      <w:lvlText w:val="%4."/>
      <w:lvlJc w:val="left"/>
      <w:pPr>
        <w:ind w:left="4378" w:hanging="360"/>
      </w:pPr>
    </w:lvl>
    <w:lvl w:ilvl="4" w:tplc="08090019" w:tentative="1">
      <w:start w:val="1"/>
      <w:numFmt w:val="lowerLetter"/>
      <w:lvlText w:val="%5."/>
      <w:lvlJc w:val="left"/>
      <w:pPr>
        <w:ind w:left="5098" w:hanging="360"/>
      </w:pPr>
    </w:lvl>
    <w:lvl w:ilvl="5" w:tplc="0809001B" w:tentative="1">
      <w:start w:val="1"/>
      <w:numFmt w:val="lowerRoman"/>
      <w:lvlText w:val="%6."/>
      <w:lvlJc w:val="right"/>
      <w:pPr>
        <w:ind w:left="5818" w:hanging="180"/>
      </w:pPr>
    </w:lvl>
    <w:lvl w:ilvl="6" w:tplc="0809000F" w:tentative="1">
      <w:start w:val="1"/>
      <w:numFmt w:val="decimal"/>
      <w:lvlText w:val="%7."/>
      <w:lvlJc w:val="left"/>
      <w:pPr>
        <w:ind w:left="6538" w:hanging="360"/>
      </w:pPr>
    </w:lvl>
    <w:lvl w:ilvl="7" w:tplc="08090019" w:tentative="1">
      <w:start w:val="1"/>
      <w:numFmt w:val="lowerLetter"/>
      <w:lvlText w:val="%8."/>
      <w:lvlJc w:val="left"/>
      <w:pPr>
        <w:ind w:left="7258" w:hanging="360"/>
      </w:pPr>
    </w:lvl>
    <w:lvl w:ilvl="8" w:tplc="0809001B" w:tentative="1">
      <w:start w:val="1"/>
      <w:numFmt w:val="lowerRoman"/>
      <w:lvlText w:val="%9."/>
      <w:lvlJc w:val="right"/>
      <w:pPr>
        <w:ind w:left="7978" w:hanging="180"/>
      </w:pPr>
    </w:lvl>
  </w:abstractNum>
  <w:abstractNum w:abstractNumId="15" w15:restartNumberingAfterBreak="0">
    <w:nsid w:val="3CB53132"/>
    <w:multiLevelType w:val="hybridMultilevel"/>
    <w:tmpl w:val="09FAF9C0"/>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6" w15:restartNumberingAfterBreak="0">
    <w:nsid w:val="431372F7"/>
    <w:multiLevelType w:val="hybridMultilevel"/>
    <w:tmpl w:val="6234F56A"/>
    <w:lvl w:ilvl="0" w:tplc="08090001">
      <w:start w:val="1"/>
      <w:numFmt w:val="bullet"/>
      <w:lvlText w:val=""/>
      <w:lvlJc w:val="left"/>
      <w:pPr>
        <w:ind w:left="1155" w:hanging="360"/>
      </w:pPr>
      <w:rPr>
        <w:rFonts w:ascii="Symbol" w:hAnsi="Symbol" w:hint="default"/>
      </w:rPr>
    </w:lvl>
    <w:lvl w:ilvl="1" w:tplc="08090003">
      <w:start w:val="1"/>
      <w:numFmt w:val="bullet"/>
      <w:lvlText w:val="o"/>
      <w:lvlJc w:val="left"/>
      <w:pPr>
        <w:ind w:left="1875" w:hanging="360"/>
      </w:pPr>
      <w:rPr>
        <w:rFonts w:ascii="Courier New" w:hAnsi="Courier New" w:cs="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cs="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cs="Courier New" w:hint="default"/>
      </w:rPr>
    </w:lvl>
    <w:lvl w:ilvl="8" w:tplc="08090005">
      <w:start w:val="1"/>
      <w:numFmt w:val="bullet"/>
      <w:lvlText w:val=""/>
      <w:lvlJc w:val="left"/>
      <w:pPr>
        <w:ind w:left="6915" w:hanging="360"/>
      </w:pPr>
      <w:rPr>
        <w:rFonts w:ascii="Wingdings" w:hAnsi="Wingdings" w:hint="default"/>
      </w:rPr>
    </w:lvl>
  </w:abstractNum>
  <w:abstractNum w:abstractNumId="17" w15:restartNumberingAfterBreak="0">
    <w:nsid w:val="4C713F3C"/>
    <w:multiLevelType w:val="hybridMultilevel"/>
    <w:tmpl w:val="9FD8C2BE"/>
    <w:lvl w:ilvl="0" w:tplc="31A62B0A">
      <w:start w:val="1"/>
      <w:numFmt w:val="decimal"/>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18" w15:restartNumberingAfterBreak="0">
    <w:nsid w:val="4CBE4E7B"/>
    <w:multiLevelType w:val="hybridMultilevel"/>
    <w:tmpl w:val="218C5502"/>
    <w:lvl w:ilvl="0" w:tplc="08090001">
      <w:start w:val="1"/>
      <w:numFmt w:val="bullet"/>
      <w:lvlText w:val=""/>
      <w:lvlJc w:val="left"/>
      <w:pPr>
        <w:ind w:left="1095" w:hanging="360"/>
      </w:pPr>
      <w:rPr>
        <w:rFonts w:ascii="Symbol" w:hAnsi="Symbol" w:hint="default"/>
      </w:rPr>
    </w:lvl>
    <w:lvl w:ilvl="1" w:tplc="08090003">
      <w:start w:val="1"/>
      <w:numFmt w:val="bullet"/>
      <w:lvlText w:val="o"/>
      <w:lvlJc w:val="left"/>
      <w:pPr>
        <w:ind w:left="1815" w:hanging="360"/>
      </w:pPr>
      <w:rPr>
        <w:rFonts w:ascii="Courier New" w:hAnsi="Courier New" w:cs="Courier New" w:hint="default"/>
      </w:rPr>
    </w:lvl>
    <w:lvl w:ilvl="2" w:tplc="08090005">
      <w:start w:val="1"/>
      <w:numFmt w:val="bullet"/>
      <w:lvlText w:val=""/>
      <w:lvlJc w:val="left"/>
      <w:pPr>
        <w:ind w:left="2535" w:hanging="360"/>
      </w:pPr>
      <w:rPr>
        <w:rFonts w:ascii="Wingdings" w:hAnsi="Wingdings" w:hint="default"/>
      </w:rPr>
    </w:lvl>
    <w:lvl w:ilvl="3" w:tplc="08090001">
      <w:start w:val="1"/>
      <w:numFmt w:val="bullet"/>
      <w:lvlText w:val=""/>
      <w:lvlJc w:val="left"/>
      <w:pPr>
        <w:ind w:left="3255" w:hanging="360"/>
      </w:pPr>
      <w:rPr>
        <w:rFonts w:ascii="Symbol" w:hAnsi="Symbol" w:hint="default"/>
      </w:rPr>
    </w:lvl>
    <w:lvl w:ilvl="4" w:tplc="08090003">
      <w:start w:val="1"/>
      <w:numFmt w:val="bullet"/>
      <w:lvlText w:val="o"/>
      <w:lvlJc w:val="left"/>
      <w:pPr>
        <w:ind w:left="3975" w:hanging="360"/>
      </w:pPr>
      <w:rPr>
        <w:rFonts w:ascii="Courier New" w:hAnsi="Courier New" w:cs="Courier New" w:hint="default"/>
      </w:rPr>
    </w:lvl>
    <w:lvl w:ilvl="5" w:tplc="08090005">
      <w:start w:val="1"/>
      <w:numFmt w:val="bullet"/>
      <w:lvlText w:val=""/>
      <w:lvlJc w:val="left"/>
      <w:pPr>
        <w:ind w:left="4695" w:hanging="360"/>
      </w:pPr>
      <w:rPr>
        <w:rFonts w:ascii="Wingdings" w:hAnsi="Wingdings" w:hint="default"/>
      </w:rPr>
    </w:lvl>
    <w:lvl w:ilvl="6" w:tplc="08090001">
      <w:start w:val="1"/>
      <w:numFmt w:val="bullet"/>
      <w:lvlText w:val=""/>
      <w:lvlJc w:val="left"/>
      <w:pPr>
        <w:ind w:left="5415" w:hanging="360"/>
      </w:pPr>
      <w:rPr>
        <w:rFonts w:ascii="Symbol" w:hAnsi="Symbol" w:hint="default"/>
      </w:rPr>
    </w:lvl>
    <w:lvl w:ilvl="7" w:tplc="08090003">
      <w:start w:val="1"/>
      <w:numFmt w:val="bullet"/>
      <w:lvlText w:val="o"/>
      <w:lvlJc w:val="left"/>
      <w:pPr>
        <w:ind w:left="6135" w:hanging="360"/>
      </w:pPr>
      <w:rPr>
        <w:rFonts w:ascii="Courier New" w:hAnsi="Courier New" w:cs="Courier New" w:hint="default"/>
      </w:rPr>
    </w:lvl>
    <w:lvl w:ilvl="8" w:tplc="08090005">
      <w:start w:val="1"/>
      <w:numFmt w:val="bullet"/>
      <w:lvlText w:val=""/>
      <w:lvlJc w:val="left"/>
      <w:pPr>
        <w:ind w:left="6855" w:hanging="360"/>
      </w:pPr>
      <w:rPr>
        <w:rFonts w:ascii="Wingdings" w:hAnsi="Wingdings" w:hint="default"/>
      </w:rPr>
    </w:lvl>
  </w:abstractNum>
  <w:abstractNum w:abstractNumId="19" w15:restartNumberingAfterBreak="0">
    <w:nsid w:val="4E165909"/>
    <w:multiLevelType w:val="hybridMultilevel"/>
    <w:tmpl w:val="66CAC24C"/>
    <w:lvl w:ilvl="0" w:tplc="08090001">
      <w:start w:val="1"/>
      <w:numFmt w:val="bullet"/>
      <w:lvlText w:val=""/>
      <w:lvlJc w:val="left"/>
      <w:pPr>
        <w:ind w:left="1777"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EAD1115"/>
    <w:multiLevelType w:val="hybridMultilevel"/>
    <w:tmpl w:val="0D88756C"/>
    <w:lvl w:ilvl="0" w:tplc="2CC28A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0DF41BA"/>
    <w:multiLevelType w:val="hybridMultilevel"/>
    <w:tmpl w:val="7D56F012"/>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22" w15:restartNumberingAfterBreak="0">
    <w:nsid w:val="52AD7978"/>
    <w:multiLevelType w:val="hybridMultilevel"/>
    <w:tmpl w:val="E69EF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AE2A24"/>
    <w:multiLevelType w:val="hybridMultilevel"/>
    <w:tmpl w:val="38CE9364"/>
    <w:lvl w:ilvl="0" w:tplc="D44C1418">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24" w15:restartNumberingAfterBreak="0">
    <w:nsid w:val="52EE32ED"/>
    <w:multiLevelType w:val="hybridMultilevel"/>
    <w:tmpl w:val="683EADBE"/>
    <w:lvl w:ilvl="0" w:tplc="EC46DA26">
      <w:start w:val="1"/>
      <w:numFmt w:val="lowerLetter"/>
      <w:lvlText w:val="%1)"/>
      <w:lvlJc w:val="left"/>
      <w:pPr>
        <w:ind w:left="1138" w:hanging="360"/>
      </w:pPr>
      <w:rPr>
        <w:rFonts w:ascii="Calibri" w:eastAsia="Calibri" w:hAnsi="Calibri" w:cs="Times New Roman" w:hint="default"/>
      </w:rPr>
    </w:lvl>
    <w:lvl w:ilvl="1" w:tplc="08090019" w:tentative="1">
      <w:start w:val="1"/>
      <w:numFmt w:val="lowerLetter"/>
      <w:lvlText w:val="%2."/>
      <w:lvlJc w:val="left"/>
      <w:pPr>
        <w:ind w:left="1858" w:hanging="360"/>
      </w:pPr>
    </w:lvl>
    <w:lvl w:ilvl="2" w:tplc="0809001B" w:tentative="1">
      <w:start w:val="1"/>
      <w:numFmt w:val="lowerRoman"/>
      <w:lvlText w:val="%3."/>
      <w:lvlJc w:val="right"/>
      <w:pPr>
        <w:ind w:left="2578" w:hanging="180"/>
      </w:pPr>
    </w:lvl>
    <w:lvl w:ilvl="3" w:tplc="0809000F" w:tentative="1">
      <w:start w:val="1"/>
      <w:numFmt w:val="decimal"/>
      <w:lvlText w:val="%4."/>
      <w:lvlJc w:val="left"/>
      <w:pPr>
        <w:ind w:left="3298" w:hanging="360"/>
      </w:pPr>
    </w:lvl>
    <w:lvl w:ilvl="4" w:tplc="08090019" w:tentative="1">
      <w:start w:val="1"/>
      <w:numFmt w:val="lowerLetter"/>
      <w:lvlText w:val="%5."/>
      <w:lvlJc w:val="left"/>
      <w:pPr>
        <w:ind w:left="4018" w:hanging="360"/>
      </w:pPr>
    </w:lvl>
    <w:lvl w:ilvl="5" w:tplc="0809001B" w:tentative="1">
      <w:start w:val="1"/>
      <w:numFmt w:val="lowerRoman"/>
      <w:lvlText w:val="%6."/>
      <w:lvlJc w:val="right"/>
      <w:pPr>
        <w:ind w:left="4738" w:hanging="180"/>
      </w:pPr>
    </w:lvl>
    <w:lvl w:ilvl="6" w:tplc="0809000F" w:tentative="1">
      <w:start w:val="1"/>
      <w:numFmt w:val="decimal"/>
      <w:lvlText w:val="%7."/>
      <w:lvlJc w:val="left"/>
      <w:pPr>
        <w:ind w:left="5458" w:hanging="360"/>
      </w:pPr>
    </w:lvl>
    <w:lvl w:ilvl="7" w:tplc="08090019" w:tentative="1">
      <w:start w:val="1"/>
      <w:numFmt w:val="lowerLetter"/>
      <w:lvlText w:val="%8."/>
      <w:lvlJc w:val="left"/>
      <w:pPr>
        <w:ind w:left="6178" w:hanging="360"/>
      </w:pPr>
    </w:lvl>
    <w:lvl w:ilvl="8" w:tplc="0809001B" w:tentative="1">
      <w:start w:val="1"/>
      <w:numFmt w:val="lowerRoman"/>
      <w:lvlText w:val="%9."/>
      <w:lvlJc w:val="right"/>
      <w:pPr>
        <w:ind w:left="6898" w:hanging="180"/>
      </w:pPr>
    </w:lvl>
  </w:abstractNum>
  <w:abstractNum w:abstractNumId="25" w15:restartNumberingAfterBreak="0">
    <w:nsid w:val="548E1E41"/>
    <w:multiLevelType w:val="hybridMultilevel"/>
    <w:tmpl w:val="CC686D2E"/>
    <w:lvl w:ilvl="0" w:tplc="08090001">
      <w:start w:val="1"/>
      <w:numFmt w:val="bullet"/>
      <w:lvlText w:val=""/>
      <w:lvlJc w:val="left"/>
      <w:pPr>
        <w:ind w:left="1155" w:hanging="360"/>
      </w:pPr>
      <w:rPr>
        <w:rFonts w:ascii="Symbol" w:hAnsi="Symbol" w:hint="default"/>
      </w:rPr>
    </w:lvl>
    <w:lvl w:ilvl="1" w:tplc="08090003">
      <w:start w:val="1"/>
      <w:numFmt w:val="bullet"/>
      <w:lvlText w:val="o"/>
      <w:lvlJc w:val="left"/>
      <w:pPr>
        <w:ind w:left="1875" w:hanging="360"/>
      </w:pPr>
      <w:rPr>
        <w:rFonts w:ascii="Courier New" w:hAnsi="Courier New" w:cs="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cs="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cs="Courier New" w:hint="default"/>
      </w:rPr>
    </w:lvl>
    <w:lvl w:ilvl="8" w:tplc="08090005">
      <w:start w:val="1"/>
      <w:numFmt w:val="bullet"/>
      <w:lvlText w:val=""/>
      <w:lvlJc w:val="left"/>
      <w:pPr>
        <w:ind w:left="6915" w:hanging="360"/>
      </w:pPr>
      <w:rPr>
        <w:rFonts w:ascii="Wingdings" w:hAnsi="Wingdings" w:hint="default"/>
      </w:rPr>
    </w:lvl>
  </w:abstractNum>
  <w:abstractNum w:abstractNumId="26" w15:restartNumberingAfterBreak="0">
    <w:nsid w:val="5B8263C7"/>
    <w:multiLevelType w:val="hybridMultilevel"/>
    <w:tmpl w:val="96DC1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C17553"/>
    <w:multiLevelType w:val="hybridMultilevel"/>
    <w:tmpl w:val="75FEF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122FDC"/>
    <w:multiLevelType w:val="hybridMultilevel"/>
    <w:tmpl w:val="21DAF970"/>
    <w:lvl w:ilvl="0" w:tplc="08090001">
      <w:start w:val="1"/>
      <w:numFmt w:val="bullet"/>
      <w:lvlText w:val=""/>
      <w:lvlJc w:val="left"/>
      <w:pPr>
        <w:ind w:left="1095" w:hanging="360"/>
      </w:pPr>
      <w:rPr>
        <w:rFonts w:ascii="Symbol" w:hAnsi="Symbol" w:hint="default"/>
      </w:rPr>
    </w:lvl>
    <w:lvl w:ilvl="1" w:tplc="08090003">
      <w:start w:val="1"/>
      <w:numFmt w:val="bullet"/>
      <w:lvlText w:val="o"/>
      <w:lvlJc w:val="left"/>
      <w:pPr>
        <w:ind w:left="1815" w:hanging="360"/>
      </w:pPr>
      <w:rPr>
        <w:rFonts w:ascii="Courier New" w:hAnsi="Courier New" w:cs="Courier New" w:hint="default"/>
      </w:rPr>
    </w:lvl>
    <w:lvl w:ilvl="2" w:tplc="08090005">
      <w:start w:val="1"/>
      <w:numFmt w:val="bullet"/>
      <w:lvlText w:val=""/>
      <w:lvlJc w:val="left"/>
      <w:pPr>
        <w:ind w:left="2535" w:hanging="360"/>
      </w:pPr>
      <w:rPr>
        <w:rFonts w:ascii="Wingdings" w:hAnsi="Wingdings" w:hint="default"/>
      </w:rPr>
    </w:lvl>
    <w:lvl w:ilvl="3" w:tplc="08090001">
      <w:start w:val="1"/>
      <w:numFmt w:val="bullet"/>
      <w:lvlText w:val=""/>
      <w:lvlJc w:val="left"/>
      <w:pPr>
        <w:ind w:left="3255" w:hanging="360"/>
      </w:pPr>
      <w:rPr>
        <w:rFonts w:ascii="Symbol" w:hAnsi="Symbol" w:hint="default"/>
      </w:rPr>
    </w:lvl>
    <w:lvl w:ilvl="4" w:tplc="08090003">
      <w:start w:val="1"/>
      <w:numFmt w:val="bullet"/>
      <w:lvlText w:val="o"/>
      <w:lvlJc w:val="left"/>
      <w:pPr>
        <w:ind w:left="3975" w:hanging="360"/>
      </w:pPr>
      <w:rPr>
        <w:rFonts w:ascii="Courier New" w:hAnsi="Courier New" w:cs="Courier New" w:hint="default"/>
      </w:rPr>
    </w:lvl>
    <w:lvl w:ilvl="5" w:tplc="08090005">
      <w:start w:val="1"/>
      <w:numFmt w:val="bullet"/>
      <w:lvlText w:val=""/>
      <w:lvlJc w:val="left"/>
      <w:pPr>
        <w:ind w:left="4695" w:hanging="360"/>
      </w:pPr>
      <w:rPr>
        <w:rFonts w:ascii="Wingdings" w:hAnsi="Wingdings" w:hint="default"/>
      </w:rPr>
    </w:lvl>
    <w:lvl w:ilvl="6" w:tplc="08090001">
      <w:start w:val="1"/>
      <w:numFmt w:val="bullet"/>
      <w:lvlText w:val=""/>
      <w:lvlJc w:val="left"/>
      <w:pPr>
        <w:ind w:left="5415" w:hanging="360"/>
      </w:pPr>
      <w:rPr>
        <w:rFonts w:ascii="Symbol" w:hAnsi="Symbol" w:hint="default"/>
      </w:rPr>
    </w:lvl>
    <w:lvl w:ilvl="7" w:tplc="08090003">
      <w:start w:val="1"/>
      <w:numFmt w:val="bullet"/>
      <w:lvlText w:val="o"/>
      <w:lvlJc w:val="left"/>
      <w:pPr>
        <w:ind w:left="6135" w:hanging="360"/>
      </w:pPr>
      <w:rPr>
        <w:rFonts w:ascii="Courier New" w:hAnsi="Courier New" w:cs="Courier New" w:hint="default"/>
      </w:rPr>
    </w:lvl>
    <w:lvl w:ilvl="8" w:tplc="08090005">
      <w:start w:val="1"/>
      <w:numFmt w:val="bullet"/>
      <w:lvlText w:val=""/>
      <w:lvlJc w:val="left"/>
      <w:pPr>
        <w:ind w:left="6855" w:hanging="360"/>
      </w:pPr>
      <w:rPr>
        <w:rFonts w:ascii="Wingdings" w:hAnsi="Wingdings" w:hint="default"/>
      </w:rPr>
    </w:lvl>
  </w:abstractNum>
  <w:abstractNum w:abstractNumId="29" w15:restartNumberingAfterBreak="0">
    <w:nsid w:val="5F825245"/>
    <w:multiLevelType w:val="hybridMultilevel"/>
    <w:tmpl w:val="F3BAD494"/>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30" w15:restartNumberingAfterBreak="0">
    <w:nsid w:val="608F25F0"/>
    <w:multiLevelType w:val="hybridMultilevel"/>
    <w:tmpl w:val="0900ACA4"/>
    <w:lvl w:ilvl="0" w:tplc="7752E3C8">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31" w15:restartNumberingAfterBreak="0">
    <w:nsid w:val="635C017A"/>
    <w:multiLevelType w:val="hybridMultilevel"/>
    <w:tmpl w:val="8C9840EA"/>
    <w:lvl w:ilvl="0" w:tplc="08090017">
      <w:start w:val="1"/>
      <w:numFmt w:val="lowerLetter"/>
      <w:lvlText w:val="%1)"/>
      <w:lvlJc w:val="left"/>
      <w:pPr>
        <w:ind w:left="644"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202312"/>
    <w:multiLevelType w:val="multilevel"/>
    <w:tmpl w:val="5A46A062"/>
    <w:lvl w:ilvl="0">
      <w:start w:val="4"/>
      <w:numFmt w:val="decimal"/>
      <w:lvlText w:val="%1."/>
      <w:lvlJc w:val="left"/>
      <w:pPr>
        <w:ind w:left="375" w:hanging="37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B894762"/>
    <w:multiLevelType w:val="hybridMultilevel"/>
    <w:tmpl w:val="7F0EBB6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70082F63"/>
    <w:multiLevelType w:val="hybridMultilevel"/>
    <w:tmpl w:val="7A30028E"/>
    <w:lvl w:ilvl="0" w:tplc="3DB8118C">
      <w:start w:val="1"/>
      <w:numFmt w:val="lowerLetter"/>
      <w:lvlText w:val="%1)"/>
      <w:lvlJc w:val="left"/>
      <w:pPr>
        <w:ind w:left="1140" w:hanging="360"/>
      </w:pPr>
    </w:lvl>
    <w:lvl w:ilvl="1" w:tplc="08090019">
      <w:start w:val="1"/>
      <w:numFmt w:val="lowerLetter"/>
      <w:lvlText w:val="%2."/>
      <w:lvlJc w:val="left"/>
      <w:pPr>
        <w:ind w:left="1860" w:hanging="360"/>
      </w:pPr>
    </w:lvl>
    <w:lvl w:ilvl="2" w:tplc="0809001B">
      <w:start w:val="1"/>
      <w:numFmt w:val="lowerRoman"/>
      <w:lvlText w:val="%3."/>
      <w:lvlJc w:val="right"/>
      <w:pPr>
        <w:ind w:left="2580" w:hanging="180"/>
      </w:pPr>
    </w:lvl>
    <w:lvl w:ilvl="3" w:tplc="0809000F">
      <w:start w:val="1"/>
      <w:numFmt w:val="decimal"/>
      <w:lvlText w:val="%4."/>
      <w:lvlJc w:val="left"/>
      <w:pPr>
        <w:ind w:left="3300" w:hanging="360"/>
      </w:pPr>
    </w:lvl>
    <w:lvl w:ilvl="4" w:tplc="08090019">
      <w:start w:val="1"/>
      <w:numFmt w:val="lowerLetter"/>
      <w:lvlText w:val="%5."/>
      <w:lvlJc w:val="left"/>
      <w:pPr>
        <w:ind w:left="4020" w:hanging="360"/>
      </w:pPr>
    </w:lvl>
    <w:lvl w:ilvl="5" w:tplc="0809001B">
      <w:start w:val="1"/>
      <w:numFmt w:val="lowerRoman"/>
      <w:lvlText w:val="%6."/>
      <w:lvlJc w:val="right"/>
      <w:pPr>
        <w:ind w:left="4740" w:hanging="180"/>
      </w:pPr>
    </w:lvl>
    <w:lvl w:ilvl="6" w:tplc="0809000F">
      <w:start w:val="1"/>
      <w:numFmt w:val="decimal"/>
      <w:lvlText w:val="%7."/>
      <w:lvlJc w:val="left"/>
      <w:pPr>
        <w:ind w:left="5460" w:hanging="360"/>
      </w:pPr>
    </w:lvl>
    <w:lvl w:ilvl="7" w:tplc="08090019">
      <w:start w:val="1"/>
      <w:numFmt w:val="lowerLetter"/>
      <w:lvlText w:val="%8."/>
      <w:lvlJc w:val="left"/>
      <w:pPr>
        <w:ind w:left="6180" w:hanging="360"/>
      </w:pPr>
    </w:lvl>
    <w:lvl w:ilvl="8" w:tplc="0809001B">
      <w:start w:val="1"/>
      <w:numFmt w:val="lowerRoman"/>
      <w:lvlText w:val="%9."/>
      <w:lvlJc w:val="right"/>
      <w:pPr>
        <w:ind w:left="6900" w:hanging="180"/>
      </w:pPr>
    </w:lvl>
  </w:abstractNum>
  <w:abstractNum w:abstractNumId="35" w15:restartNumberingAfterBreak="0">
    <w:nsid w:val="738468DD"/>
    <w:multiLevelType w:val="multilevel"/>
    <w:tmpl w:val="5E72A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7F0C44"/>
    <w:multiLevelType w:val="hybridMultilevel"/>
    <w:tmpl w:val="87822410"/>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num w:numId="1" w16cid:durableId="1038163959">
    <w:abstractNumId w:val="0"/>
  </w:num>
  <w:num w:numId="2" w16cid:durableId="1107240475">
    <w:abstractNumId w:val="20"/>
  </w:num>
  <w:num w:numId="3" w16cid:durableId="113907822">
    <w:abstractNumId w:val="28"/>
  </w:num>
  <w:num w:numId="4" w16cid:durableId="115871766">
    <w:abstractNumId w:val="31"/>
  </w:num>
  <w:num w:numId="5" w16cid:durableId="12020125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00662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73473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0625820">
    <w:abstractNumId w:val="29"/>
  </w:num>
  <w:num w:numId="9" w16cid:durableId="1419447169">
    <w:abstractNumId w:val="22"/>
  </w:num>
  <w:num w:numId="10" w16cid:durableId="142545979">
    <w:abstractNumId w:val="26"/>
  </w:num>
  <w:num w:numId="11" w16cid:durableId="1489785668">
    <w:abstractNumId w:val="27"/>
  </w:num>
  <w:num w:numId="12" w16cid:durableId="1536504949">
    <w:abstractNumId w:val="19"/>
  </w:num>
  <w:num w:numId="13" w16cid:durableId="1557812337">
    <w:abstractNumId w:val="14"/>
  </w:num>
  <w:num w:numId="14" w16cid:durableId="1581061444">
    <w:abstractNumId w:val="12"/>
  </w:num>
  <w:num w:numId="15" w16cid:durableId="1616867434">
    <w:abstractNumId w:val="33"/>
  </w:num>
  <w:num w:numId="16" w16cid:durableId="1715999474">
    <w:abstractNumId w:val="18"/>
  </w:num>
  <w:num w:numId="17" w16cid:durableId="17909740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3569981">
    <w:abstractNumId w:val="7"/>
  </w:num>
  <w:num w:numId="19" w16cid:durableId="1838375625">
    <w:abstractNumId w:val="25"/>
  </w:num>
  <w:num w:numId="20" w16cid:durableId="1842623667">
    <w:abstractNumId w:val="36"/>
  </w:num>
  <w:num w:numId="21" w16cid:durableId="1867021603">
    <w:abstractNumId w:val="13"/>
  </w:num>
  <w:num w:numId="22" w16cid:durableId="1917981562">
    <w:abstractNumId w:val="6"/>
  </w:num>
  <w:num w:numId="23" w16cid:durableId="192814520">
    <w:abstractNumId w:val="21"/>
  </w:num>
  <w:num w:numId="24" w16cid:durableId="193617838">
    <w:abstractNumId w:val="35"/>
  </w:num>
  <w:num w:numId="25" w16cid:durableId="1943294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4771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04492780">
    <w:abstractNumId w:val="15"/>
  </w:num>
  <w:num w:numId="28" w16cid:durableId="252207768">
    <w:abstractNumId w:val="8"/>
  </w:num>
  <w:num w:numId="29" w16cid:durableId="3371214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4282255">
    <w:abstractNumId w:val="32"/>
  </w:num>
  <w:num w:numId="31" w16cid:durableId="390347911">
    <w:abstractNumId w:val="24"/>
  </w:num>
  <w:num w:numId="32" w16cid:durableId="47459184">
    <w:abstractNumId w:val="16"/>
  </w:num>
  <w:num w:numId="33" w16cid:durableId="4746623">
    <w:abstractNumId w:val="9"/>
  </w:num>
  <w:num w:numId="34" w16cid:durableId="534928947">
    <w:abstractNumId w:val="5"/>
  </w:num>
  <w:num w:numId="35" w16cid:durableId="538857731">
    <w:abstractNumId w:val="3"/>
  </w:num>
  <w:num w:numId="36" w16cid:durableId="883178849">
    <w:abstractNumId w:val="1"/>
  </w:num>
  <w:num w:numId="37" w16cid:durableId="985822209">
    <w:abstractNumId w:val="10"/>
  </w:num>
  <w:num w:numId="38" w16cid:durableId="990255860">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D47"/>
    <w:rsid w:val="00000158"/>
    <w:rsid w:val="00001431"/>
    <w:rsid w:val="00002238"/>
    <w:rsid w:val="000030D1"/>
    <w:rsid w:val="000050A8"/>
    <w:rsid w:val="000053B1"/>
    <w:rsid w:val="00007D07"/>
    <w:rsid w:val="00010A82"/>
    <w:rsid w:val="000111BC"/>
    <w:rsid w:val="000151C4"/>
    <w:rsid w:val="00015CDC"/>
    <w:rsid w:val="000161E9"/>
    <w:rsid w:val="000169AF"/>
    <w:rsid w:val="00020533"/>
    <w:rsid w:val="0002361F"/>
    <w:rsid w:val="000244A0"/>
    <w:rsid w:val="00030745"/>
    <w:rsid w:val="00031891"/>
    <w:rsid w:val="000403FF"/>
    <w:rsid w:val="000406FF"/>
    <w:rsid w:val="00041848"/>
    <w:rsid w:val="00044769"/>
    <w:rsid w:val="000467A0"/>
    <w:rsid w:val="00051263"/>
    <w:rsid w:val="00052C26"/>
    <w:rsid w:val="0005304D"/>
    <w:rsid w:val="00054493"/>
    <w:rsid w:val="00055258"/>
    <w:rsid w:val="00056D5F"/>
    <w:rsid w:val="00057B44"/>
    <w:rsid w:val="000615A9"/>
    <w:rsid w:val="00061631"/>
    <w:rsid w:val="00061A20"/>
    <w:rsid w:val="00063F08"/>
    <w:rsid w:val="00064BC3"/>
    <w:rsid w:val="000664AC"/>
    <w:rsid w:val="00067C73"/>
    <w:rsid w:val="00067D2D"/>
    <w:rsid w:val="0007208A"/>
    <w:rsid w:val="0007290C"/>
    <w:rsid w:val="00074317"/>
    <w:rsid w:val="00074EB1"/>
    <w:rsid w:val="00076A6A"/>
    <w:rsid w:val="00076EFA"/>
    <w:rsid w:val="00077771"/>
    <w:rsid w:val="00077794"/>
    <w:rsid w:val="00077995"/>
    <w:rsid w:val="0008220E"/>
    <w:rsid w:val="00082B10"/>
    <w:rsid w:val="00082D7C"/>
    <w:rsid w:val="00082E0A"/>
    <w:rsid w:val="00083930"/>
    <w:rsid w:val="000850AB"/>
    <w:rsid w:val="000865A9"/>
    <w:rsid w:val="00087A97"/>
    <w:rsid w:val="0009189C"/>
    <w:rsid w:val="00093BF7"/>
    <w:rsid w:val="00096FFA"/>
    <w:rsid w:val="0009719B"/>
    <w:rsid w:val="000A1C41"/>
    <w:rsid w:val="000A2728"/>
    <w:rsid w:val="000A2D12"/>
    <w:rsid w:val="000A46A1"/>
    <w:rsid w:val="000A556B"/>
    <w:rsid w:val="000A571D"/>
    <w:rsid w:val="000B0486"/>
    <w:rsid w:val="000B04F1"/>
    <w:rsid w:val="000B0C17"/>
    <w:rsid w:val="000B1626"/>
    <w:rsid w:val="000B3387"/>
    <w:rsid w:val="000B60E1"/>
    <w:rsid w:val="000B7613"/>
    <w:rsid w:val="000C01CB"/>
    <w:rsid w:val="000C11B9"/>
    <w:rsid w:val="000C2F47"/>
    <w:rsid w:val="000C66D5"/>
    <w:rsid w:val="000D116E"/>
    <w:rsid w:val="000D233A"/>
    <w:rsid w:val="000D65A0"/>
    <w:rsid w:val="000D7442"/>
    <w:rsid w:val="000E2486"/>
    <w:rsid w:val="000E38A4"/>
    <w:rsid w:val="000E450E"/>
    <w:rsid w:val="000E4997"/>
    <w:rsid w:val="000E5BAF"/>
    <w:rsid w:val="000F10BE"/>
    <w:rsid w:val="000F1B35"/>
    <w:rsid w:val="000F25EE"/>
    <w:rsid w:val="000F6C5E"/>
    <w:rsid w:val="000F6F04"/>
    <w:rsid w:val="00105C7C"/>
    <w:rsid w:val="00106E43"/>
    <w:rsid w:val="001076DD"/>
    <w:rsid w:val="00111C54"/>
    <w:rsid w:val="00112643"/>
    <w:rsid w:val="001127DA"/>
    <w:rsid w:val="001171F5"/>
    <w:rsid w:val="0011785F"/>
    <w:rsid w:val="001178AE"/>
    <w:rsid w:val="001178DA"/>
    <w:rsid w:val="00117F4F"/>
    <w:rsid w:val="00122EF4"/>
    <w:rsid w:val="00124249"/>
    <w:rsid w:val="00124F3A"/>
    <w:rsid w:val="0012516C"/>
    <w:rsid w:val="00127DCE"/>
    <w:rsid w:val="001303BA"/>
    <w:rsid w:val="001366B9"/>
    <w:rsid w:val="001410B2"/>
    <w:rsid w:val="00141EFC"/>
    <w:rsid w:val="0014348C"/>
    <w:rsid w:val="00150FB9"/>
    <w:rsid w:val="001523D7"/>
    <w:rsid w:val="00153402"/>
    <w:rsid w:val="001558B4"/>
    <w:rsid w:val="00155F69"/>
    <w:rsid w:val="0016424D"/>
    <w:rsid w:val="00165C96"/>
    <w:rsid w:val="001666A3"/>
    <w:rsid w:val="0016790C"/>
    <w:rsid w:val="0016790E"/>
    <w:rsid w:val="00170790"/>
    <w:rsid w:val="001712C6"/>
    <w:rsid w:val="00172BB9"/>
    <w:rsid w:val="00176AF4"/>
    <w:rsid w:val="00181971"/>
    <w:rsid w:val="00182204"/>
    <w:rsid w:val="00182205"/>
    <w:rsid w:val="00192150"/>
    <w:rsid w:val="0019558C"/>
    <w:rsid w:val="001957F7"/>
    <w:rsid w:val="001A096F"/>
    <w:rsid w:val="001A16E4"/>
    <w:rsid w:val="001A1938"/>
    <w:rsid w:val="001A1F0A"/>
    <w:rsid w:val="001A2578"/>
    <w:rsid w:val="001A31EF"/>
    <w:rsid w:val="001A5065"/>
    <w:rsid w:val="001A6823"/>
    <w:rsid w:val="001B07A1"/>
    <w:rsid w:val="001B233B"/>
    <w:rsid w:val="001B440B"/>
    <w:rsid w:val="001B4BDE"/>
    <w:rsid w:val="001B58FE"/>
    <w:rsid w:val="001C341A"/>
    <w:rsid w:val="001C37B8"/>
    <w:rsid w:val="001C54DB"/>
    <w:rsid w:val="001C5B9F"/>
    <w:rsid w:val="001C6061"/>
    <w:rsid w:val="001D11A4"/>
    <w:rsid w:val="001D38BC"/>
    <w:rsid w:val="001D3BCF"/>
    <w:rsid w:val="001D5348"/>
    <w:rsid w:val="001D6620"/>
    <w:rsid w:val="001D6C53"/>
    <w:rsid w:val="001E0721"/>
    <w:rsid w:val="001E0754"/>
    <w:rsid w:val="001E24F4"/>
    <w:rsid w:val="001E27ED"/>
    <w:rsid w:val="001E2D44"/>
    <w:rsid w:val="001E414F"/>
    <w:rsid w:val="001E6D57"/>
    <w:rsid w:val="001E6DC4"/>
    <w:rsid w:val="001F3323"/>
    <w:rsid w:val="001F5271"/>
    <w:rsid w:val="001F64FD"/>
    <w:rsid w:val="001F7737"/>
    <w:rsid w:val="00200177"/>
    <w:rsid w:val="00204377"/>
    <w:rsid w:val="00204444"/>
    <w:rsid w:val="002056A0"/>
    <w:rsid w:val="00206044"/>
    <w:rsid w:val="00207249"/>
    <w:rsid w:val="00210295"/>
    <w:rsid w:val="00212545"/>
    <w:rsid w:val="00212815"/>
    <w:rsid w:val="002165B2"/>
    <w:rsid w:val="0022044D"/>
    <w:rsid w:val="00220802"/>
    <w:rsid w:val="00221FAB"/>
    <w:rsid w:val="002225DC"/>
    <w:rsid w:val="00222AC3"/>
    <w:rsid w:val="0022597D"/>
    <w:rsid w:val="00226538"/>
    <w:rsid w:val="00226C08"/>
    <w:rsid w:val="002300AC"/>
    <w:rsid w:val="00230999"/>
    <w:rsid w:val="00232B9B"/>
    <w:rsid w:val="00235AB2"/>
    <w:rsid w:val="0024194B"/>
    <w:rsid w:val="00241BC9"/>
    <w:rsid w:val="00242D28"/>
    <w:rsid w:val="002457E9"/>
    <w:rsid w:val="00245C68"/>
    <w:rsid w:val="00247A2F"/>
    <w:rsid w:val="00247C78"/>
    <w:rsid w:val="00252A3A"/>
    <w:rsid w:val="00252A70"/>
    <w:rsid w:val="00254986"/>
    <w:rsid w:val="00257981"/>
    <w:rsid w:val="00265004"/>
    <w:rsid w:val="002664E9"/>
    <w:rsid w:val="0026650C"/>
    <w:rsid w:val="00267C3F"/>
    <w:rsid w:val="00267EE8"/>
    <w:rsid w:val="0027020C"/>
    <w:rsid w:val="00270DEC"/>
    <w:rsid w:val="00271B5D"/>
    <w:rsid w:val="00272C8E"/>
    <w:rsid w:val="002732A8"/>
    <w:rsid w:val="002756B1"/>
    <w:rsid w:val="00277522"/>
    <w:rsid w:val="0028182B"/>
    <w:rsid w:val="00285E0F"/>
    <w:rsid w:val="002860B0"/>
    <w:rsid w:val="00286FF4"/>
    <w:rsid w:val="00290D98"/>
    <w:rsid w:val="00291671"/>
    <w:rsid w:val="00291D25"/>
    <w:rsid w:val="0029393F"/>
    <w:rsid w:val="00294F5A"/>
    <w:rsid w:val="0029670A"/>
    <w:rsid w:val="002972D2"/>
    <w:rsid w:val="00297429"/>
    <w:rsid w:val="002A045E"/>
    <w:rsid w:val="002A1D13"/>
    <w:rsid w:val="002A363A"/>
    <w:rsid w:val="002A3717"/>
    <w:rsid w:val="002A3CD0"/>
    <w:rsid w:val="002A5622"/>
    <w:rsid w:val="002A7B7E"/>
    <w:rsid w:val="002B0935"/>
    <w:rsid w:val="002B2B6F"/>
    <w:rsid w:val="002B42B5"/>
    <w:rsid w:val="002B717B"/>
    <w:rsid w:val="002C1F0C"/>
    <w:rsid w:val="002C342A"/>
    <w:rsid w:val="002C504B"/>
    <w:rsid w:val="002C5DD0"/>
    <w:rsid w:val="002D3830"/>
    <w:rsid w:val="002D524D"/>
    <w:rsid w:val="002D5F0F"/>
    <w:rsid w:val="002D6827"/>
    <w:rsid w:val="002D7479"/>
    <w:rsid w:val="002E0339"/>
    <w:rsid w:val="002E03DE"/>
    <w:rsid w:val="002E1051"/>
    <w:rsid w:val="002E1360"/>
    <w:rsid w:val="002E3204"/>
    <w:rsid w:val="002E482E"/>
    <w:rsid w:val="002E61BE"/>
    <w:rsid w:val="002F1A3F"/>
    <w:rsid w:val="002F7A6D"/>
    <w:rsid w:val="00300337"/>
    <w:rsid w:val="003004CA"/>
    <w:rsid w:val="00300A6B"/>
    <w:rsid w:val="0030319A"/>
    <w:rsid w:val="00305DC9"/>
    <w:rsid w:val="003114FD"/>
    <w:rsid w:val="00313AA7"/>
    <w:rsid w:val="00313DC2"/>
    <w:rsid w:val="00314399"/>
    <w:rsid w:val="003143CC"/>
    <w:rsid w:val="0031504A"/>
    <w:rsid w:val="003151FF"/>
    <w:rsid w:val="00316119"/>
    <w:rsid w:val="00316FB4"/>
    <w:rsid w:val="00320973"/>
    <w:rsid w:val="00325B71"/>
    <w:rsid w:val="00327863"/>
    <w:rsid w:val="00330A80"/>
    <w:rsid w:val="00332EB3"/>
    <w:rsid w:val="003331E6"/>
    <w:rsid w:val="00335E41"/>
    <w:rsid w:val="00340250"/>
    <w:rsid w:val="0034041C"/>
    <w:rsid w:val="00340834"/>
    <w:rsid w:val="00340CE5"/>
    <w:rsid w:val="003419EE"/>
    <w:rsid w:val="0034229E"/>
    <w:rsid w:val="0034696B"/>
    <w:rsid w:val="00346B54"/>
    <w:rsid w:val="00347936"/>
    <w:rsid w:val="00347F37"/>
    <w:rsid w:val="00352685"/>
    <w:rsid w:val="00357041"/>
    <w:rsid w:val="003612E7"/>
    <w:rsid w:val="0036410E"/>
    <w:rsid w:val="00366A93"/>
    <w:rsid w:val="00367722"/>
    <w:rsid w:val="003707FB"/>
    <w:rsid w:val="003715F3"/>
    <w:rsid w:val="00371F03"/>
    <w:rsid w:val="00375010"/>
    <w:rsid w:val="00377EC1"/>
    <w:rsid w:val="00383A17"/>
    <w:rsid w:val="0039089D"/>
    <w:rsid w:val="003919BA"/>
    <w:rsid w:val="00392B12"/>
    <w:rsid w:val="0039356C"/>
    <w:rsid w:val="00394918"/>
    <w:rsid w:val="003A0C81"/>
    <w:rsid w:val="003A1507"/>
    <w:rsid w:val="003A165B"/>
    <w:rsid w:val="003A29EA"/>
    <w:rsid w:val="003A44EF"/>
    <w:rsid w:val="003A5F80"/>
    <w:rsid w:val="003A7C0A"/>
    <w:rsid w:val="003B2E90"/>
    <w:rsid w:val="003B51FB"/>
    <w:rsid w:val="003B6116"/>
    <w:rsid w:val="003B6A87"/>
    <w:rsid w:val="003C2AE4"/>
    <w:rsid w:val="003C3354"/>
    <w:rsid w:val="003C4314"/>
    <w:rsid w:val="003C4D1E"/>
    <w:rsid w:val="003D01B1"/>
    <w:rsid w:val="003D0FEF"/>
    <w:rsid w:val="003D3021"/>
    <w:rsid w:val="003D3BE1"/>
    <w:rsid w:val="003D4FB9"/>
    <w:rsid w:val="003D75C9"/>
    <w:rsid w:val="003E370A"/>
    <w:rsid w:val="003E45B3"/>
    <w:rsid w:val="003E6027"/>
    <w:rsid w:val="003F06C3"/>
    <w:rsid w:val="003F1D62"/>
    <w:rsid w:val="003F1F00"/>
    <w:rsid w:val="003F248D"/>
    <w:rsid w:val="003F4DC6"/>
    <w:rsid w:val="003F4E18"/>
    <w:rsid w:val="003F5674"/>
    <w:rsid w:val="003F662B"/>
    <w:rsid w:val="003F6775"/>
    <w:rsid w:val="003F77F5"/>
    <w:rsid w:val="00400A31"/>
    <w:rsid w:val="004021F7"/>
    <w:rsid w:val="0040236D"/>
    <w:rsid w:val="00402835"/>
    <w:rsid w:val="004044F0"/>
    <w:rsid w:val="00405217"/>
    <w:rsid w:val="00406ECD"/>
    <w:rsid w:val="004102E8"/>
    <w:rsid w:val="004114F4"/>
    <w:rsid w:val="00411C58"/>
    <w:rsid w:val="00413F13"/>
    <w:rsid w:val="00414A91"/>
    <w:rsid w:val="00414CA5"/>
    <w:rsid w:val="004153B8"/>
    <w:rsid w:val="00416982"/>
    <w:rsid w:val="00416C39"/>
    <w:rsid w:val="00420E3E"/>
    <w:rsid w:val="00421086"/>
    <w:rsid w:val="004272E7"/>
    <w:rsid w:val="00430304"/>
    <w:rsid w:val="00430CB6"/>
    <w:rsid w:val="00430E31"/>
    <w:rsid w:val="0043159B"/>
    <w:rsid w:val="00431876"/>
    <w:rsid w:val="00432AC8"/>
    <w:rsid w:val="00433E0E"/>
    <w:rsid w:val="00433F9A"/>
    <w:rsid w:val="00435E8C"/>
    <w:rsid w:val="00441D11"/>
    <w:rsid w:val="00441D39"/>
    <w:rsid w:val="00441E17"/>
    <w:rsid w:val="00443562"/>
    <w:rsid w:val="00443D6B"/>
    <w:rsid w:val="00444DB7"/>
    <w:rsid w:val="004464CB"/>
    <w:rsid w:val="0045565C"/>
    <w:rsid w:val="004572CA"/>
    <w:rsid w:val="00460D16"/>
    <w:rsid w:val="0046170A"/>
    <w:rsid w:val="0046325F"/>
    <w:rsid w:val="00464325"/>
    <w:rsid w:val="00464F34"/>
    <w:rsid w:val="00466CE6"/>
    <w:rsid w:val="00467DF8"/>
    <w:rsid w:val="00471160"/>
    <w:rsid w:val="004720FD"/>
    <w:rsid w:val="004726FE"/>
    <w:rsid w:val="0047282A"/>
    <w:rsid w:val="00472D6A"/>
    <w:rsid w:val="004739AD"/>
    <w:rsid w:val="00473B2A"/>
    <w:rsid w:val="0047442D"/>
    <w:rsid w:val="00476600"/>
    <w:rsid w:val="0048076C"/>
    <w:rsid w:val="00481223"/>
    <w:rsid w:val="00481EB6"/>
    <w:rsid w:val="00482BEF"/>
    <w:rsid w:val="0048769F"/>
    <w:rsid w:val="00490705"/>
    <w:rsid w:val="00491031"/>
    <w:rsid w:val="00492325"/>
    <w:rsid w:val="00495D01"/>
    <w:rsid w:val="004960AD"/>
    <w:rsid w:val="0049636B"/>
    <w:rsid w:val="004A049E"/>
    <w:rsid w:val="004A05B0"/>
    <w:rsid w:val="004A0C61"/>
    <w:rsid w:val="004A1AA6"/>
    <w:rsid w:val="004A34FB"/>
    <w:rsid w:val="004A4189"/>
    <w:rsid w:val="004A645F"/>
    <w:rsid w:val="004A6FDC"/>
    <w:rsid w:val="004B09C6"/>
    <w:rsid w:val="004B29A7"/>
    <w:rsid w:val="004B3194"/>
    <w:rsid w:val="004B6C72"/>
    <w:rsid w:val="004B6E9B"/>
    <w:rsid w:val="004C096D"/>
    <w:rsid w:val="004C13C4"/>
    <w:rsid w:val="004C3197"/>
    <w:rsid w:val="004C36C8"/>
    <w:rsid w:val="004C5F00"/>
    <w:rsid w:val="004C6A8C"/>
    <w:rsid w:val="004D0349"/>
    <w:rsid w:val="004D2853"/>
    <w:rsid w:val="004D4180"/>
    <w:rsid w:val="004D4C55"/>
    <w:rsid w:val="004D7DA2"/>
    <w:rsid w:val="004E40FF"/>
    <w:rsid w:val="004E454E"/>
    <w:rsid w:val="004E4CDE"/>
    <w:rsid w:val="004F1978"/>
    <w:rsid w:val="004F1F8E"/>
    <w:rsid w:val="004F24E3"/>
    <w:rsid w:val="004F3093"/>
    <w:rsid w:val="004F30E6"/>
    <w:rsid w:val="004F3877"/>
    <w:rsid w:val="004F51B2"/>
    <w:rsid w:val="005001C5"/>
    <w:rsid w:val="0050128A"/>
    <w:rsid w:val="00501339"/>
    <w:rsid w:val="00503D51"/>
    <w:rsid w:val="00506A80"/>
    <w:rsid w:val="00506E19"/>
    <w:rsid w:val="00507F17"/>
    <w:rsid w:val="00510204"/>
    <w:rsid w:val="00516DBA"/>
    <w:rsid w:val="005206D6"/>
    <w:rsid w:val="00521BD4"/>
    <w:rsid w:val="005231B8"/>
    <w:rsid w:val="00526A43"/>
    <w:rsid w:val="0053202A"/>
    <w:rsid w:val="00533433"/>
    <w:rsid w:val="00534CA5"/>
    <w:rsid w:val="00534E85"/>
    <w:rsid w:val="005356E9"/>
    <w:rsid w:val="005360BF"/>
    <w:rsid w:val="00537FE4"/>
    <w:rsid w:val="00540321"/>
    <w:rsid w:val="00543EE4"/>
    <w:rsid w:val="00544EEF"/>
    <w:rsid w:val="0054512A"/>
    <w:rsid w:val="00545231"/>
    <w:rsid w:val="005458C5"/>
    <w:rsid w:val="00545A89"/>
    <w:rsid w:val="00545C5C"/>
    <w:rsid w:val="00546B27"/>
    <w:rsid w:val="005475A1"/>
    <w:rsid w:val="00551AF7"/>
    <w:rsid w:val="005573BC"/>
    <w:rsid w:val="00557B2E"/>
    <w:rsid w:val="005608E1"/>
    <w:rsid w:val="00560C10"/>
    <w:rsid w:val="005612C5"/>
    <w:rsid w:val="005615D1"/>
    <w:rsid w:val="00565662"/>
    <w:rsid w:val="00565BF6"/>
    <w:rsid w:val="00565C1E"/>
    <w:rsid w:val="005669CF"/>
    <w:rsid w:val="00571D27"/>
    <w:rsid w:val="00575134"/>
    <w:rsid w:val="00575831"/>
    <w:rsid w:val="005761A1"/>
    <w:rsid w:val="0058143B"/>
    <w:rsid w:val="00581E75"/>
    <w:rsid w:val="00581FF2"/>
    <w:rsid w:val="0058288A"/>
    <w:rsid w:val="00584D30"/>
    <w:rsid w:val="00585B4E"/>
    <w:rsid w:val="00587750"/>
    <w:rsid w:val="005877D5"/>
    <w:rsid w:val="0059373F"/>
    <w:rsid w:val="00597B08"/>
    <w:rsid w:val="005A02CB"/>
    <w:rsid w:val="005A1DB5"/>
    <w:rsid w:val="005A2670"/>
    <w:rsid w:val="005A4CED"/>
    <w:rsid w:val="005A69E0"/>
    <w:rsid w:val="005A7FF6"/>
    <w:rsid w:val="005C2FDF"/>
    <w:rsid w:val="005D2F84"/>
    <w:rsid w:val="005D4835"/>
    <w:rsid w:val="005D5708"/>
    <w:rsid w:val="005D5C8F"/>
    <w:rsid w:val="005D721A"/>
    <w:rsid w:val="005E0025"/>
    <w:rsid w:val="005E1CAF"/>
    <w:rsid w:val="005E2E84"/>
    <w:rsid w:val="005E3B35"/>
    <w:rsid w:val="005E3E7B"/>
    <w:rsid w:val="005E4860"/>
    <w:rsid w:val="005E65C0"/>
    <w:rsid w:val="005F11AC"/>
    <w:rsid w:val="005F15D9"/>
    <w:rsid w:val="005F2535"/>
    <w:rsid w:val="005F389D"/>
    <w:rsid w:val="005F3E01"/>
    <w:rsid w:val="005F4926"/>
    <w:rsid w:val="005F5450"/>
    <w:rsid w:val="005F649E"/>
    <w:rsid w:val="005F6D68"/>
    <w:rsid w:val="005F700B"/>
    <w:rsid w:val="006012F7"/>
    <w:rsid w:val="00603865"/>
    <w:rsid w:val="0060397E"/>
    <w:rsid w:val="006039C4"/>
    <w:rsid w:val="00606620"/>
    <w:rsid w:val="00607276"/>
    <w:rsid w:val="00607DB7"/>
    <w:rsid w:val="00607ECE"/>
    <w:rsid w:val="00613DDB"/>
    <w:rsid w:val="00613ECF"/>
    <w:rsid w:val="006157F0"/>
    <w:rsid w:val="006249A5"/>
    <w:rsid w:val="0062572B"/>
    <w:rsid w:val="006260DD"/>
    <w:rsid w:val="00626810"/>
    <w:rsid w:val="006279CD"/>
    <w:rsid w:val="006308C1"/>
    <w:rsid w:val="0063388B"/>
    <w:rsid w:val="006375B9"/>
    <w:rsid w:val="00643545"/>
    <w:rsid w:val="00643F83"/>
    <w:rsid w:val="0064405D"/>
    <w:rsid w:val="00645886"/>
    <w:rsid w:val="00647BBB"/>
    <w:rsid w:val="00654537"/>
    <w:rsid w:val="00654920"/>
    <w:rsid w:val="00656A8F"/>
    <w:rsid w:val="00657D8F"/>
    <w:rsid w:val="00661A3A"/>
    <w:rsid w:val="00661BA0"/>
    <w:rsid w:val="006620C7"/>
    <w:rsid w:val="006624D1"/>
    <w:rsid w:val="00665A46"/>
    <w:rsid w:val="00665FE5"/>
    <w:rsid w:val="00673E45"/>
    <w:rsid w:val="00683A99"/>
    <w:rsid w:val="006843FA"/>
    <w:rsid w:val="00686C2D"/>
    <w:rsid w:val="00691317"/>
    <w:rsid w:val="00691D9B"/>
    <w:rsid w:val="00693DF9"/>
    <w:rsid w:val="0069548E"/>
    <w:rsid w:val="0069702E"/>
    <w:rsid w:val="0069743B"/>
    <w:rsid w:val="006A056C"/>
    <w:rsid w:val="006A18F2"/>
    <w:rsid w:val="006A19A7"/>
    <w:rsid w:val="006A30DF"/>
    <w:rsid w:val="006A53D1"/>
    <w:rsid w:val="006A6DCB"/>
    <w:rsid w:val="006B1002"/>
    <w:rsid w:val="006B2CC7"/>
    <w:rsid w:val="006B357B"/>
    <w:rsid w:val="006B441B"/>
    <w:rsid w:val="006B7D20"/>
    <w:rsid w:val="006C09C0"/>
    <w:rsid w:val="006C63F8"/>
    <w:rsid w:val="006C7EC8"/>
    <w:rsid w:val="006D161E"/>
    <w:rsid w:val="006D66EE"/>
    <w:rsid w:val="006D6F0C"/>
    <w:rsid w:val="006D719B"/>
    <w:rsid w:val="006E082D"/>
    <w:rsid w:val="006E13B7"/>
    <w:rsid w:val="006E1512"/>
    <w:rsid w:val="006E2059"/>
    <w:rsid w:val="006E382C"/>
    <w:rsid w:val="006E59CD"/>
    <w:rsid w:val="006E5C26"/>
    <w:rsid w:val="006E6AAD"/>
    <w:rsid w:val="006E7FCF"/>
    <w:rsid w:val="006F0DD5"/>
    <w:rsid w:val="006F2FFE"/>
    <w:rsid w:val="006F5C7F"/>
    <w:rsid w:val="006F639F"/>
    <w:rsid w:val="006F6F02"/>
    <w:rsid w:val="00701EFC"/>
    <w:rsid w:val="00704C0A"/>
    <w:rsid w:val="00706BC7"/>
    <w:rsid w:val="007076B2"/>
    <w:rsid w:val="00710F26"/>
    <w:rsid w:val="007110A5"/>
    <w:rsid w:val="00713367"/>
    <w:rsid w:val="00713772"/>
    <w:rsid w:val="00714B95"/>
    <w:rsid w:val="00720EA1"/>
    <w:rsid w:val="007217E0"/>
    <w:rsid w:val="0072279C"/>
    <w:rsid w:val="00725937"/>
    <w:rsid w:val="00725A0F"/>
    <w:rsid w:val="00726C3D"/>
    <w:rsid w:val="00726C9A"/>
    <w:rsid w:val="007273B7"/>
    <w:rsid w:val="007300A6"/>
    <w:rsid w:val="00730D47"/>
    <w:rsid w:val="007310F3"/>
    <w:rsid w:val="00732916"/>
    <w:rsid w:val="007330BE"/>
    <w:rsid w:val="00733248"/>
    <w:rsid w:val="007338BF"/>
    <w:rsid w:val="0073768E"/>
    <w:rsid w:val="007424DA"/>
    <w:rsid w:val="00742B03"/>
    <w:rsid w:val="00744974"/>
    <w:rsid w:val="00746781"/>
    <w:rsid w:val="007476F9"/>
    <w:rsid w:val="00754D7C"/>
    <w:rsid w:val="00755FF8"/>
    <w:rsid w:val="0075643B"/>
    <w:rsid w:val="007568CE"/>
    <w:rsid w:val="00757E75"/>
    <w:rsid w:val="007618C2"/>
    <w:rsid w:val="007619CD"/>
    <w:rsid w:val="00761C9F"/>
    <w:rsid w:val="007703A6"/>
    <w:rsid w:val="00773790"/>
    <w:rsid w:val="00774972"/>
    <w:rsid w:val="00775A6C"/>
    <w:rsid w:val="00775B82"/>
    <w:rsid w:val="00782DD1"/>
    <w:rsid w:val="00784480"/>
    <w:rsid w:val="00785DFC"/>
    <w:rsid w:val="00785F12"/>
    <w:rsid w:val="007872F3"/>
    <w:rsid w:val="0079178F"/>
    <w:rsid w:val="00791BA5"/>
    <w:rsid w:val="00792E64"/>
    <w:rsid w:val="0079320A"/>
    <w:rsid w:val="00793F38"/>
    <w:rsid w:val="00794088"/>
    <w:rsid w:val="007946CE"/>
    <w:rsid w:val="00795202"/>
    <w:rsid w:val="007973EF"/>
    <w:rsid w:val="007979D6"/>
    <w:rsid w:val="007A0C68"/>
    <w:rsid w:val="007A1949"/>
    <w:rsid w:val="007A1A14"/>
    <w:rsid w:val="007A4A58"/>
    <w:rsid w:val="007A73C8"/>
    <w:rsid w:val="007B001B"/>
    <w:rsid w:val="007B07B6"/>
    <w:rsid w:val="007B2420"/>
    <w:rsid w:val="007B2551"/>
    <w:rsid w:val="007B296D"/>
    <w:rsid w:val="007B497A"/>
    <w:rsid w:val="007B7B60"/>
    <w:rsid w:val="007C0576"/>
    <w:rsid w:val="007C0B35"/>
    <w:rsid w:val="007C4515"/>
    <w:rsid w:val="007C4FAD"/>
    <w:rsid w:val="007C6098"/>
    <w:rsid w:val="007D27D9"/>
    <w:rsid w:val="007D3412"/>
    <w:rsid w:val="007D3710"/>
    <w:rsid w:val="007D3F7E"/>
    <w:rsid w:val="007D47FE"/>
    <w:rsid w:val="007D7332"/>
    <w:rsid w:val="007E474F"/>
    <w:rsid w:val="007E4876"/>
    <w:rsid w:val="007E7D21"/>
    <w:rsid w:val="007F2423"/>
    <w:rsid w:val="007F284B"/>
    <w:rsid w:val="007F3CF0"/>
    <w:rsid w:val="007F3E80"/>
    <w:rsid w:val="007F4450"/>
    <w:rsid w:val="007F6807"/>
    <w:rsid w:val="008003AE"/>
    <w:rsid w:val="00802743"/>
    <w:rsid w:val="00802864"/>
    <w:rsid w:val="00802F2B"/>
    <w:rsid w:val="00803874"/>
    <w:rsid w:val="00804915"/>
    <w:rsid w:val="0080517F"/>
    <w:rsid w:val="00805D89"/>
    <w:rsid w:val="0080614F"/>
    <w:rsid w:val="0081036E"/>
    <w:rsid w:val="00812B7E"/>
    <w:rsid w:val="00813070"/>
    <w:rsid w:val="00813D25"/>
    <w:rsid w:val="008147E3"/>
    <w:rsid w:val="008225FB"/>
    <w:rsid w:val="0082277C"/>
    <w:rsid w:val="008242CC"/>
    <w:rsid w:val="0082503C"/>
    <w:rsid w:val="008257DF"/>
    <w:rsid w:val="00827D8E"/>
    <w:rsid w:val="00827E3B"/>
    <w:rsid w:val="008340DE"/>
    <w:rsid w:val="008340F9"/>
    <w:rsid w:val="00835E4E"/>
    <w:rsid w:val="00835EAF"/>
    <w:rsid w:val="00836601"/>
    <w:rsid w:val="008372F7"/>
    <w:rsid w:val="008415F9"/>
    <w:rsid w:val="00844977"/>
    <w:rsid w:val="008456D3"/>
    <w:rsid w:val="00850C10"/>
    <w:rsid w:val="00852F06"/>
    <w:rsid w:val="00855CBE"/>
    <w:rsid w:val="00855DD0"/>
    <w:rsid w:val="00855F76"/>
    <w:rsid w:val="008570D7"/>
    <w:rsid w:val="00863640"/>
    <w:rsid w:val="00863A6F"/>
    <w:rsid w:val="00863FD8"/>
    <w:rsid w:val="00864367"/>
    <w:rsid w:val="00864BFB"/>
    <w:rsid w:val="0086605D"/>
    <w:rsid w:val="00866917"/>
    <w:rsid w:val="00867123"/>
    <w:rsid w:val="008714C4"/>
    <w:rsid w:val="00871F99"/>
    <w:rsid w:val="00872465"/>
    <w:rsid w:val="0087268A"/>
    <w:rsid w:val="00873040"/>
    <w:rsid w:val="00873575"/>
    <w:rsid w:val="008819FB"/>
    <w:rsid w:val="00883404"/>
    <w:rsid w:val="00887668"/>
    <w:rsid w:val="00887949"/>
    <w:rsid w:val="00887C94"/>
    <w:rsid w:val="00887F2E"/>
    <w:rsid w:val="008907BA"/>
    <w:rsid w:val="008919F8"/>
    <w:rsid w:val="008939C2"/>
    <w:rsid w:val="00895773"/>
    <w:rsid w:val="00896FC7"/>
    <w:rsid w:val="008973B6"/>
    <w:rsid w:val="008A1AF6"/>
    <w:rsid w:val="008A32EF"/>
    <w:rsid w:val="008A3967"/>
    <w:rsid w:val="008A3CC3"/>
    <w:rsid w:val="008B021F"/>
    <w:rsid w:val="008B02FA"/>
    <w:rsid w:val="008B14AB"/>
    <w:rsid w:val="008B1AFD"/>
    <w:rsid w:val="008B48F0"/>
    <w:rsid w:val="008B51B2"/>
    <w:rsid w:val="008B7024"/>
    <w:rsid w:val="008C0174"/>
    <w:rsid w:val="008C7271"/>
    <w:rsid w:val="008D2F51"/>
    <w:rsid w:val="008D3330"/>
    <w:rsid w:val="008D559F"/>
    <w:rsid w:val="008D67E3"/>
    <w:rsid w:val="008D6A1F"/>
    <w:rsid w:val="008E0146"/>
    <w:rsid w:val="008E0E12"/>
    <w:rsid w:val="008E19DE"/>
    <w:rsid w:val="008E3274"/>
    <w:rsid w:val="008E4CD1"/>
    <w:rsid w:val="008E5104"/>
    <w:rsid w:val="008E5132"/>
    <w:rsid w:val="008E6D7D"/>
    <w:rsid w:val="008F3938"/>
    <w:rsid w:val="008F3E1A"/>
    <w:rsid w:val="008F43C8"/>
    <w:rsid w:val="008F7475"/>
    <w:rsid w:val="00900765"/>
    <w:rsid w:val="00901269"/>
    <w:rsid w:val="00912CB2"/>
    <w:rsid w:val="00914EC2"/>
    <w:rsid w:val="0091656F"/>
    <w:rsid w:val="00916F07"/>
    <w:rsid w:val="009249D4"/>
    <w:rsid w:val="00925ACA"/>
    <w:rsid w:val="00930FDC"/>
    <w:rsid w:val="00931AE4"/>
    <w:rsid w:val="00931BF9"/>
    <w:rsid w:val="00934042"/>
    <w:rsid w:val="009356BB"/>
    <w:rsid w:val="0093665B"/>
    <w:rsid w:val="0094019C"/>
    <w:rsid w:val="00940E05"/>
    <w:rsid w:val="009411DC"/>
    <w:rsid w:val="0094387C"/>
    <w:rsid w:val="00944A8A"/>
    <w:rsid w:val="00945E19"/>
    <w:rsid w:val="009467FD"/>
    <w:rsid w:val="009472F4"/>
    <w:rsid w:val="009505B8"/>
    <w:rsid w:val="0095184D"/>
    <w:rsid w:val="00956635"/>
    <w:rsid w:val="00960E6D"/>
    <w:rsid w:val="0096464A"/>
    <w:rsid w:val="00964715"/>
    <w:rsid w:val="00966CD7"/>
    <w:rsid w:val="00967018"/>
    <w:rsid w:val="00971872"/>
    <w:rsid w:val="009718E3"/>
    <w:rsid w:val="00975BD7"/>
    <w:rsid w:val="00984E7D"/>
    <w:rsid w:val="0098656E"/>
    <w:rsid w:val="009879E0"/>
    <w:rsid w:val="00987C01"/>
    <w:rsid w:val="00996225"/>
    <w:rsid w:val="009A05AA"/>
    <w:rsid w:val="009A087E"/>
    <w:rsid w:val="009A3CFC"/>
    <w:rsid w:val="009A629F"/>
    <w:rsid w:val="009A7F1A"/>
    <w:rsid w:val="009B13F5"/>
    <w:rsid w:val="009B5FB9"/>
    <w:rsid w:val="009B65D3"/>
    <w:rsid w:val="009B66D0"/>
    <w:rsid w:val="009C0F9D"/>
    <w:rsid w:val="009C0FCF"/>
    <w:rsid w:val="009C1386"/>
    <w:rsid w:val="009C1962"/>
    <w:rsid w:val="009C23C8"/>
    <w:rsid w:val="009C3862"/>
    <w:rsid w:val="009C5A82"/>
    <w:rsid w:val="009C61D3"/>
    <w:rsid w:val="009D15C5"/>
    <w:rsid w:val="009D15E8"/>
    <w:rsid w:val="009D2DDE"/>
    <w:rsid w:val="009D4AC3"/>
    <w:rsid w:val="009D5933"/>
    <w:rsid w:val="009D7811"/>
    <w:rsid w:val="009D7E89"/>
    <w:rsid w:val="009E172F"/>
    <w:rsid w:val="009E3D4A"/>
    <w:rsid w:val="009E4759"/>
    <w:rsid w:val="009E6106"/>
    <w:rsid w:val="009F1486"/>
    <w:rsid w:val="009F4433"/>
    <w:rsid w:val="009F59B2"/>
    <w:rsid w:val="009F600F"/>
    <w:rsid w:val="009F6595"/>
    <w:rsid w:val="009F739F"/>
    <w:rsid w:val="009F786F"/>
    <w:rsid w:val="00A00068"/>
    <w:rsid w:val="00A0271A"/>
    <w:rsid w:val="00A11AE5"/>
    <w:rsid w:val="00A13573"/>
    <w:rsid w:val="00A15196"/>
    <w:rsid w:val="00A157E1"/>
    <w:rsid w:val="00A15B02"/>
    <w:rsid w:val="00A1693B"/>
    <w:rsid w:val="00A177D0"/>
    <w:rsid w:val="00A17EFB"/>
    <w:rsid w:val="00A20039"/>
    <w:rsid w:val="00A2252B"/>
    <w:rsid w:val="00A22BDF"/>
    <w:rsid w:val="00A2354E"/>
    <w:rsid w:val="00A243B7"/>
    <w:rsid w:val="00A24F6E"/>
    <w:rsid w:val="00A275A7"/>
    <w:rsid w:val="00A34FB5"/>
    <w:rsid w:val="00A3640C"/>
    <w:rsid w:val="00A3659D"/>
    <w:rsid w:val="00A42F89"/>
    <w:rsid w:val="00A4399A"/>
    <w:rsid w:val="00A44D24"/>
    <w:rsid w:val="00A46578"/>
    <w:rsid w:val="00A4664C"/>
    <w:rsid w:val="00A47F83"/>
    <w:rsid w:val="00A50C00"/>
    <w:rsid w:val="00A517AE"/>
    <w:rsid w:val="00A51B60"/>
    <w:rsid w:val="00A51BBF"/>
    <w:rsid w:val="00A5464F"/>
    <w:rsid w:val="00A55029"/>
    <w:rsid w:val="00A552A2"/>
    <w:rsid w:val="00A57F10"/>
    <w:rsid w:val="00A6257F"/>
    <w:rsid w:val="00A63570"/>
    <w:rsid w:val="00A64241"/>
    <w:rsid w:val="00A65F53"/>
    <w:rsid w:val="00A661CB"/>
    <w:rsid w:val="00A679C3"/>
    <w:rsid w:val="00A7180D"/>
    <w:rsid w:val="00A74F02"/>
    <w:rsid w:val="00A75158"/>
    <w:rsid w:val="00A7549A"/>
    <w:rsid w:val="00A75B4A"/>
    <w:rsid w:val="00A76105"/>
    <w:rsid w:val="00A779EE"/>
    <w:rsid w:val="00A81381"/>
    <w:rsid w:val="00A82824"/>
    <w:rsid w:val="00A82BC6"/>
    <w:rsid w:val="00A83A4A"/>
    <w:rsid w:val="00A84178"/>
    <w:rsid w:val="00A86147"/>
    <w:rsid w:val="00A8719A"/>
    <w:rsid w:val="00A87FF2"/>
    <w:rsid w:val="00A9022B"/>
    <w:rsid w:val="00A9178F"/>
    <w:rsid w:val="00A91993"/>
    <w:rsid w:val="00A95743"/>
    <w:rsid w:val="00A95891"/>
    <w:rsid w:val="00A96C60"/>
    <w:rsid w:val="00A97754"/>
    <w:rsid w:val="00AA2EF2"/>
    <w:rsid w:val="00AA4567"/>
    <w:rsid w:val="00AA68C6"/>
    <w:rsid w:val="00AA6E85"/>
    <w:rsid w:val="00AA74ED"/>
    <w:rsid w:val="00AB0297"/>
    <w:rsid w:val="00AB4BE0"/>
    <w:rsid w:val="00AB641C"/>
    <w:rsid w:val="00AB7469"/>
    <w:rsid w:val="00AC0200"/>
    <w:rsid w:val="00AC05B9"/>
    <w:rsid w:val="00AC13BC"/>
    <w:rsid w:val="00AC2B11"/>
    <w:rsid w:val="00AC3593"/>
    <w:rsid w:val="00AC6E0C"/>
    <w:rsid w:val="00AC74C1"/>
    <w:rsid w:val="00AD3532"/>
    <w:rsid w:val="00AD43C9"/>
    <w:rsid w:val="00AD7723"/>
    <w:rsid w:val="00AE36F8"/>
    <w:rsid w:val="00AE5581"/>
    <w:rsid w:val="00AE6E11"/>
    <w:rsid w:val="00AF082F"/>
    <w:rsid w:val="00AF08B5"/>
    <w:rsid w:val="00AF269A"/>
    <w:rsid w:val="00AF4DEE"/>
    <w:rsid w:val="00AF746B"/>
    <w:rsid w:val="00AF756A"/>
    <w:rsid w:val="00B0067F"/>
    <w:rsid w:val="00B05897"/>
    <w:rsid w:val="00B0746E"/>
    <w:rsid w:val="00B0794F"/>
    <w:rsid w:val="00B11008"/>
    <w:rsid w:val="00B11BF1"/>
    <w:rsid w:val="00B132CD"/>
    <w:rsid w:val="00B13580"/>
    <w:rsid w:val="00B137D9"/>
    <w:rsid w:val="00B1576D"/>
    <w:rsid w:val="00B1704A"/>
    <w:rsid w:val="00B22AB7"/>
    <w:rsid w:val="00B24D95"/>
    <w:rsid w:val="00B25686"/>
    <w:rsid w:val="00B25A56"/>
    <w:rsid w:val="00B3070B"/>
    <w:rsid w:val="00B316C5"/>
    <w:rsid w:val="00B332ED"/>
    <w:rsid w:val="00B335DA"/>
    <w:rsid w:val="00B35317"/>
    <w:rsid w:val="00B3554A"/>
    <w:rsid w:val="00B36515"/>
    <w:rsid w:val="00B41400"/>
    <w:rsid w:val="00B41960"/>
    <w:rsid w:val="00B42233"/>
    <w:rsid w:val="00B423E4"/>
    <w:rsid w:val="00B4361A"/>
    <w:rsid w:val="00B450F8"/>
    <w:rsid w:val="00B462B1"/>
    <w:rsid w:val="00B47B44"/>
    <w:rsid w:val="00B50130"/>
    <w:rsid w:val="00B513A3"/>
    <w:rsid w:val="00B51416"/>
    <w:rsid w:val="00B51EB5"/>
    <w:rsid w:val="00B52236"/>
    <w:rsid w:val="00B53251"/>
    <w:rsid w:val="00B5554D"/>
    <w:rsid w:val="00B6145F"/>
    <w:rsid w:val="00B61563"/>
    <w:rsid w:val="00B615BE"/>
    <w:rsid w:val="00B61ACF"/>
    <w:rsid w:val="00B63419"/>
    <w:rsid w:val="00B63A20"/>
    <w:rsid w:val="00B64F08"/>
    <w:rsid w:val="00B668A7"/>
    <w:rsid w:val="00B66AD0"/>
    <w:rsid w:val="00B67044"/>
    <w:rsid w:val="00B71EF6"/>
    <w:rsid w:val="00B801CA"/>
    <w:rsid w:val="00B85508"/>
    <w:rsid w:val="00B87533"/>
    <w:rsid w:val="00B90CC9"/>
    <w:rsid w:val="00B92029"/>
    <w:rsid w:val="00B93516"/>
    <w:rsid w:val="00B93C8F"/>
    <w:rsid w:val="00B95E70"/>
    <w:rsid w:val="00B9743C"/>
    <w:rsid w:val="00B97BF4"/>
    <w:rsid w:val="00BA00DF"/>
    <w:rsid w:val="00BA0981"/>
    <w:rsid w:val="00BA34E5"/>
    <w:rsid w:val="00BA374D"/>
    <w:rsid w:val="00BA64D4"/>
    <w:rsid w:val="00BA74E0"/>
    <w:rsid w:val="00BA74ED"/>
    <w:rsid w:val="00BB161B"/>
    <w:rsid w:val="00BB299E"/>
    <w:rsid w:val="00BB2AF5"/>
    <w:rsid w:val="00BB2D04"/>
    <w:rsid w:val="00BB4958"/>
    <w:rsid w:val="00BB4AF5"/>
    <w:rsid w:val="00BB61C0"/>
    <w:rsid w:val="00BB7476"/>
    <w:rsid w:val="00BB76DD"/>
    <w:rsid w:val="00BC143D"/>
    <w:rsid w:val="00BC1B35"/>
    <w:rsid w:val="00BC28F1"/>
    <w:rsid w:val="00BC4117"/>
    <w:rsid w:val="00BC45F2"/>
    <w:rsid w:val="00BC460A"/>
    <w:rsid w:val="00BD3B56"/>
    <w:rsid w:val="00BD4659"/>
    <w:rsid w:val="00BD6C56"/>
    <w:rsid w:val="00BE0050"/>
    <w:rsid w:val="00BE0173"/>
    <w:rsid w:val="00BE44A3"/>
    <w:rsid w:val="00BF19AD"/>
    <w:rsid w:val="00BF29DE"/>
    <w:rsid w:val="00BF50BB"/>
    <w:rsid w:val="00BF5C78"/>
    <w:rsid w:val="00BF7F40"/>
    <w:rsid w:val="00C0076E"/>
    <w:rsid w:val="00C0166D"/>
    <w:rsid w:val="00C01CDD"/>
    <w:rsid w:val="00C04389"/>
    <w:rsid w:val="00C074E3"/>
    <w:rsid w:val="00C07F5B"/>
    <w:rsid w:val="00C126D3"/>
    <w:rsid w:val="00C126F5"/>
    <w:rsid w:val="00C145C7"/>
    <w:rsid w:val="00C14E2C"/>
    <w:rsid w:val="00C1579C"/>
    <w:rsid w:val="00C1580F"/>
    <w:rsid w:val="00C16AB0"/>
    <w:rsid w:val="00C170F2"/>
    <w:rsid w:val="00C20691"/>
    <w:rsid w:val="00C20836"/>
    <w:rsid w:val="00C23413"/>
    <w:rsid w:val="00C25E96"/>
    <w:rsid w:val="00C2620B"/>
    <w:rsid w:val="00C301FE"/>
    <w:rsid w:val="00C30B88"/>
    <w:rsid w:val="00C328D6"/>
    <w:rsid w:val="00C3347F"/>
    <w:rsid w:val="00C3446F"/>
    <w:rsid w:val="00C40A80"/>
    <w:rsid w:val="00C445A0"/>
    <w:rsid w:val="00C44C3F"/>
    <w:rsid w:val="00C45A07"/>
    <w:rsid w:val="00C46669"/>
    <w:rsid w:val="00C50B31"/>
    <w:rsid w:val="00C517E6"/>
    <w:rsid w:val="00C578D6"/>
    <w:rsid w:val="00C604C5"/>
    <w:rsid w:val="00C620FB"/>
    <w:rsid w:val="00C6380B"/>
    <w:rsid w:val="00C73B98"/>
    <w:rsid w:val="00C744F2"/>
    <w:rsid w:val="00C74FC3"/>
    <w:rsid w:val="00C75F8B"/>
    <w:rsid w:val="00C761E1"/>
    <w:rsid w:val="00C80E2E"/>
    <w:rsid w:val="00C83488"/>
    <w:rsid w:val="00C853BD"/>
    <w:rsid w:val="00C86ADE"/>
    <w:rsid w:val="00C87774"/>
    <w:rsid w:val="00C87E5B"/>
    <w:rsid w:val="00C910D1"/>
    <w:rsid w:val="00C945A3"/>
    <w:rsid w:val="00C94AE5"/>
    <w:rsid w:val="00C94E0B"/>
    <w:rsid w:val="00C9501D"/>
    <w:rsid w:val="00C95577"/>
    <w:rsid w:val="00CA16A3"/>
    <w:rsid w:val="00CA1C8F"/>
    <w:rsid w:val="00CA5B09"/>
    <w:rsid w:val="00CA7948"/>
    <w:rsid w:val="00CB450B"/>
    <w:rsid w:val="00CC0371"/>
    <w:rsid w:val="00CC05E6"/>
    <w:rsid w:val="00CC0AFF"/>
    <w:rsid w:val="00CC306B"/>
    <w:rsid w:val="00CC3162"/>
    <w:rsid w:val="00CC47D1"/>
    <w:rsid w:val="00CC4AE1"/>
    <w:rsid w:val="00CC4BC6"/>
    <w:rsid w:val="00CD0101"/>
    <w:rsid w:val="00CD1AEF"/>
    <w:rsid w:val="00CD1DDF"/>
    <w:rsid w:val="00CD3D27"/>
    <w:rsid w:val="00CD43B8"/>
    <w:rsid w:val="00CD4F79"/>
    <w:rsid w:val="00CD5CD7"/>
    <w:rsid w:val="00CD61F8"/>
    <w:rsid w:val="00CD76E8"/>
    <w:rsid w:val="00CE27BF"/>
    <w:rsid w:val="00CE3193"/>
    <w:rsid w:val="00CE3ABD"/>
    <w:rsid w:val="00CE5558"/>
    <w:rsid w:val="00CE5AF6"/>
    <w:rsid w:val="00CE7724"/>
    <w:rsid w:val="00CF0153"/>
    <w:rsid w:val="00CF05C2"/>
    <w:rsid w:val="00CF1939"/>
    <w:rsid w:val="00CF242B"/>
    <w:rsid w:val="00CF5B34"/>
    <w:rsid w:val="00CF6580"/>
    <w:rsid w:val="00CF7DE2"/>
    <w:rsid w:val="00D0040F"/>
    <w:rsid w:val="00D018BF"/>
    <w:rsid w:val="00D112D3"/>
    <w:rsid w:val="00D14AD9"/>
    <w:rsid w:val="00D15538"/>
    <w:rsid w:val="00D16DAD"/>
    <w:rsid w:val="00D20990"/>
    <w:rsid w:val="00D20C14"/>
    <w:rsid w:val="00D22C4E"/>
    <w:rsid w:val="00D2398C"/>
    <w:rsid w:val="00D257CB"/>
    <w:rsid w:val="00D3049A"/>
    <w:rsid w:val="00D34088"/>
    <w:rsid w:val="00D3424E"/>
    <w:rsid w:val="00D43356"/>
    <w:rsid w:val="00D448CD"/>
    <w:rsid w:val="00D46EAF"/>
    <w:rsid w:val="00D46F91"/>
    <w:rsid w:val="00D47027"/>
    <w:rsid w:val="00D47CD4"/>
    <w:rsid w:val="00D5038C"/>
    <w:rsid w:val="00D514DD"/>
    <w:rsid w:val="00D541A5"/>
    <w:rsid w:val="00D54C9E"/>
    <w:rsid w:val="00D55CFA"/>
    <w:rsid w:val="00D56E8D"/>
    <w:rsid w:val="00D62505"/>
    <w:rsid w:val="00D65D39"/>
    <w:rsid w:val="00D66DF3"/>
    <w:rsid w:val="00D70FDC"/>
    <w:rsid w:val="00D71193"/>
    <w:rsid w:val="00D74125"/>
    <w:rsid w:val="00D751F1"/>
    <w:rsid w:val="00D76C5F"/>
    <w:rsid w:val="00D774CA"/>
    <w:rsid w:val="00D82667"/>
    <w:rsid w:val="00D82BBE"/>
    <w:rsid w:val="00D83286"/>
    <w:rsid w:val="00D84BDC"/>
    <w:rsid w:val="00D85720"/>
    <w:rsid w:val="00D91257"/>
    <w:rsid w:val="00D91630"/>
    <w:rsid w:val="00D91FA2"/>
    <w:rsid w:val="00D9371B"/>
    <w:rsid w:val="00D95280"/>
    <w:rsid w:val="00D95FAC"/>
    <w:rsid w:val="00D96778"/>
    <w:rsid w:val="00DA15D2"/>
    <w:rsid w:val="00DA28AC"/>
    <w:rsid w:val="00DA50A7"/>
    <w:rsid w:val="00DA7723"/>
    <w:rsid w:val="00DA7FC7"/>
    <w:rsid w:val="00DB0C4F"/>
    <w:rsid w:val="00DB1A51"/>
    <w:rsid w:val="00DB32CC"/>
    <w:rsid w:val="00DB4B95"/>
    <w:rsid w:val="00DB5DA6"/>
    <w:rsid w:val="00DC0ABA"/>
    <w:rsid w:val="00DC3D69"/>
    <w:rsid w:val="00DC68C5"/>
    <w:rsid w:val="00DC6F46"/>
    <w:rsid w:val="00DD111A"/>
    <w:rsid w:val="00DD2630"/>
    <w:rsid w:val="00DD2A1F"/>
    <w:rsid w:val="00DD3CF6"/>
    <w:rsid w:val="00DD50D8"/>
    <w:rsid w:val="00DD53A4"/>
    <w:rsid w:val="00DD5A06"/>
    <w:rsid w:val="00DE0F04"/>
    <w:rsid w:val="00DE2F0F"/>
    <w:rsid w:val="00DF0FF3"/>
    <w:rsid w:val="00DF1694"/>
    <w:rsid w:val="00DF23A1"/>
    <w:rsid w:val="00DF3FA4"/>
    <w:rsid w:val="00DF62ED"/>
    <w:rsid w:val="00DF6EFF"/>
    <w:rsid w:val="00DF7179"/>
    <w:rsid w:val="00DF7291"/>
    <w:rsid w:val="00E02B82"/>
    <w:rsid w:val="00E046F1"/>
    <w:rsid w:val="00E071C3"/>
    <w:rsid w:val="00E07C33"/>
    <w:rsid w:val="00E11D38"/>
    <w:rsid w:val="00E127FC"/>
    <w:rsid w:val="00E1329D"/>
    <w:rsid w:val="00E144F0"/>
    <w:rsid w:val="00E15D7F"/>
    <w:rsid w:val="00E16B9F"/>
    <w:rsid w:val="00E20E5A"/>
    <w:rsid w:val="00E23BAA"/>
    <w:rsid w:val="00E24589"/>
    <w:rsid w:val="00E24BB0"/>
    <w:rsid w:val="00E24E57"/>
    <w:rsid w:val="00E258B2"/>
    <w:rsid w:val="00E27D2D"/>
    <w:rsid w:val="00E30129"/>
    <w:rsid w:val="00E31341"/>
    <w:rsid w:val="00E3443C"/>
    <w:rsid w:val="00E34E78"/>
    <w:rsid w:val="00E35B28"/>
    <w:rsid w:val="00E367BA"/>
    <w:rsid w:val="00E373C2"/>
    <w:rsid w:val="00E4082B"/>
    <w:rsid w:val="00E41BA0"/>
    <w:rsid w:val="00E42D10"/>
    <w:rsid w:val="00E47896"/>
    <w:rsid w:val="00E528E9"/>
    <w:rsid w:val="00E529DD"/>
    <w:rsid w:val="00E54152"/>
    <w:rsid w:val="00E5440A"/>
    <w:rsid w:val="00E54AC5"/>
    <w:rsid w:val="00E61826"/>
    <w:rsid w:val="00E6192A"/>
    <w:rsid w:val="00E61D5C"/>
    <w:rsid w:val="00E62294"/>
    <w:rsid w:val="00E6350F"/>
    <w:rsid w:val="00E643C5"/>
    <w:rsid w:val="00E66D14"/>
    <w:rsid w:val="00E6727B"/>
    <w:rsid w:val="00E704DC"/>
    <w:rsid w:val="00E70B29"/>
    <w:rsid w:val="00E71D38"/>
    <w:rsid w:val="00E72953"/>
    <w:rsid w:val="00E74A8A"/>
    <w:rsid w:val="00E74EA3"/>
    <w:rsid w:val="00E75D36"/>
    <w:rsid w:val="00E762FB"/>
    <w:rsid w:val="00E76332"/>
    <w:rsid w:val="00E77AB9"/>
    <w:rsid w:val="00E84053"/>
    <w:rsid w:val="00E84D12"/>
    <w:rsid w:val="00E869D6"/>
    <w:rsid w:val="00E87D55"/>
    <w:rsid w:val="00E92E29"/>
    <w:rsid w:val="00E930A3"/>
    <w:rsid w:val="00E95FE3"/>
    <w:rsid w:val="00E96F03"/>
    <w:rsid w:val="00EA175B"/>
    <w:rsid w:val="00EA5224"/>
    <w:rsid w:val="00EA6C31"/>
    <w:rsid w:val="00EA7DF6"/>
    <w:rsid w:val="00EB027C"/>
    <w:rsid w:val="00EB280D"/>
    <w:rsid w:val="00EB63BE"/>
    <w:rsid w:val="00EC02A7"/>
    <w:rsid w:val="00EC0A6A"/>
    <w:rsid w:val="00EC18C0"/>
    <w:rsid w:val="00EC7420"/>
    <w:rsid w:val="00EC7B03"/>
    <w:rsid w:val="00ED05C4"/>
    <w:rsid w:val="00ED335A"/>
    <w:rsid w:val="00ED5CE7"/>
    <w:rsid w:val="00EE1351"/>
    <w:rsid w:val="00EE144C"/>
    <w:rsid w:val="00EE2A47"/>
    <w:rsid w:val="00EE2EE6"/>
    <w:rsid w:val="00EE566D"/>
    <w:rsid w:val="00EF0FDD"/>
    <w:rsid w:val="00EF3F6F"/>
    <w:rsid w:val="00EF54A3"/>
    <w:rsid w:val="00EF653D"/>
    <w:rsid w:val="00F01395"/>
    <w:rsid w:val="00F01C5C"/>
    <w:rsid w:val="00F05436"/>
    <w:rsid w:val="00F05955"/>
    <w:rsid w:val="00F14C7E"/>
    <w:rsid w:val="00F152F6"/>
    <w:rsid w:val="00F17242"/>
    <w:rsid w:val="00F21DF7"/>
    <w:rsid w:val="00F21EC8"/>
    <w:rsid w:val="00F22519"/>
    <w:rsid w:val="00F23FD4"/>
    <w:rsid w:val="00F24D1A"/>
    <w:rsid w:val="00F254BC"/>
    <w:rsid w:val="00F256CD"/>
    <w:rsid w:val="00F25ED6"/>
    <w:rsid w:val="00F26273"/>
    <w:rsid w:val="00F26577"/>
    <w:rsid w:val="00F2777D"/>
    <w:rsid w:val="00F326A8"/>
    <w:rsid w:val="00F36F8E"/>
    <w:rsid w:val="00F3710C"/>
    <w:rsid w:val="00F41AAC"/>
    <w:rsid w:val="00F4666A"/>
    <w:rsid w:val="00F507FC"/>
    <w:rsid w:val="00F534DD"/>
    <w:rsid w:val="00F559D1"/>
    <w:rsid w:val="00F56E7C"/>
    <w:rsid w:val="00F611D9"/>
    <w:rsid w:val="00F61E12"/>
    <w:rsid w:val="00F63C5A"/>
    <w:rsid w:val="00F63D9A"/>
    <w:rsid w:val="00F63DC2"/>
    <w:rsid w:val="00F66F01"/>
    <w:rsid w:val="00F706FC"/>
    <w:rsid w:val="00F71A8F"/>
    <w:rsid w:val="00F71B01"/>
    <w:rsid w:val="00F746FA"/>
    <w:rsid w:val="00F76587"/>
    <w:rsid w:val="00F80F94"/>
    <w:rsid w:val="00F81752"/>
    <w:rsid w:val="00F81781"/>
    <w:rsid w:val="00F83EEC"/>
    <w:rsid w:val="00F86629"/>
    <w:rsid w:val="00F87113"/>
    <w:rsid w:val="00F9052C"/>
    <w:rsid w:val="00F91446"/>
    <w:rsid w:val="00F9543D"/>
    <w:rsid w:val="00F9798D"/>
    <w:rsid w:val="00FA04FE"/>
    <w:rsid w:val="00FA09CA"/>
    <w:rsid w:val="00FA2032"/>
    <w:rsid w:val="00FA3BD5"/>
    <w:rsid w:val="00FA4BE2"/>
    <w:rsid w:val="00FA56E3"/>
    <w:rsid w:val="00FA626A"/>
    <w:rsid w:val="00FB4A30"/>
    <w:rsid w:val="00FB5680"/>
    <w:rsid w:val="00FB6963"/>
    <w:rsid w:val="00FB6B43"/>
    <w:rsid w:val="00FC06B6"/>
    <w:rsid w:val="00FC0E1A"/>
    <w:rsid w:val="00FC0F38"/>
    <w:rsid w:val="00FC2595"/>
    <w:rsid w:val="00FC2C8A"/>
    <w:rsid w:val="00FC329A"/>
    <w:rsid w:val="00FD032C"/>
    <w:rsid w:val="00FD0E98"/>
    <w:rsid w:val="00FD2A2B"/>
    <w:rsid w:val="00FD33C5"/>
    <w:rsid w:val="00FD62A2"/>
    <w:rsid w:val="00FE08BA"/>
    <w:rsid w:val="00FE1010"/>
    <w:rsid w:val="00FE249A"/>
    <w:rsid w:val="00FE4299"/>
    <w:rsid w:val="00FE4B53"/>
    <w:rsid w:val="00FE638A"/>
    <w:rsid w:val="00FE65F8"/>
    <w:rsid w:val="00FE6D2F"/>
    <w:rsid w:val="00FE7CF5"/>
    <w:rsid w:val="00FF1A55"/>
    <w:rsid w:val="00FF33F3"/>
    <w:rsid w:val="00FF60A9"/>
    <w:rsid w:val="059C8D6F"/>
    <w:rsid w:val="07DA51C7"/>
    <w:rsid w:val="0D848EDC"/>
    <w:rsid w:val="0F2733AA"/>
    <w:rsid w:val="1138CF00"/>
    <w:rsid w:val="13D2CE64"/>
    <w:rsid w:val="14F31BF4"/>
    <w:rsid w:val="211A9E14"/>
    <w:rsid w:val="257452B9"/>
    <w:rsid w:val="260D1D01"/>
    <w:rsid w:val="2BDA0891"/>
    <w:rsid w:val="2BFA4546"/>
    <w:rsid w:val="2D605C1F"/>
    <w:rsid w:val="30982AD5"/>
    <w:rsid w:val="319DCBE0"/>
    <w:rsid w:val="338B48FF"/>
    <w:rsid w:val="34459E07"/>
    <w:rsid w:val="359EA512"/>
    <w:rsid w:val="37F0279F"/>
    <w:rsid w:val="3B3C4123"/>
    <w:rsid w:val="3C2076BD"/>
    <w:rsid w:val="3EAD93BD"/>
    <w:rsid w:val="417E4912"/>
    <w:rsid w:val="434948FE"/>
    <w:rsid w:val="436B70A6"/>
    <w:rsid w:val="440AFE5D"/>
    <w:rsid w:val="4479035D"/>
    <w:rsid w:val="44C94C7A"/>
    <w:rsid w:val="45491D9C"/>
    <w:rsid w:val="46E95197"/>
    <w:rsid w:val="47919622"/>
    <w:rsid w:val="4AB95596"/>
    <w:rsid w:val="4CC3A0B7"/>
    <w:rsid w:val="4DCFAE2D"/>
    <w:rsid w:val="4EB0B742"/>
    <w:rsid w:val="505F4F90"/>
    <w:rsid w:val="5118384B"/>
    <w:rsid w:val="575EFE48"/>
    <w:rsid w:val="5951B9C1"/>
    <w:rsid w:val="5AFEEDD2"/>
    <w:rsid w:val="5BD3AF0D"/>
    <w:rsid w:val="5F8A1B25"/>
    <w:rsid w:val="612168AD"/>
    <w:rsid w:val="627FA012"/>
    <w:rsid w:val="640C4A06"/>
    <w:rsid w:val="645FC8E0"/>
    <w:rsid w:val="6656BC22"/>
    <w:rsid w:val="673DCA92"/>
    <w:rsid w:val="68A02553"/>
    <w:rsid w:val="6BE1339F"/>
    <w:rsid w:val="6BE8675A"/>
    <w:rsid w:val="6D456980"/>
    <w:rsid w:val="6E26D2C4"/>
    <w:rsid w:val="6EE5AE0A"/>
    <w:rsid w:val="726C9632"/>
    <w:rsid w:val="73B10C59"/>
    <w:rsid w:val="76070190"/>
    <w:rsid w:val="77997665"/>
    <w:rsid w:val="7A2F06EF"/>
    <w:rsid w:val="7E188712"/>
    <w:rsid w:val="7E834C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FED443"/>
  <w15:chartTrackingRefBased/>
  <w15:docId w15:val="{BF6DC374-FEC2-4653-BBAF-3A0F1A3A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5538"/>
    <w:rPr>
      <w:sz w:val="24"/>
      <w:szCs w:val="24"/>
      <w:lang w:eastAsia="en-US"/>
    </w:rPr>
  </w:style>
  <w:style w:type="paragraph" w:styleId="Heading1">
    <w:name w:val="heading 1"/>
    <w:basedOn w:val="Normal"/>
    <w:next w:val="Normal"/>
    <w:link w:val="Heading1Char"/>
    <w:uiPriority w:val="9"/>
    <w:qFormat/>
    <w:rsid w:val="00545231"/>
    <w:pPr>
      <w:keepNext/>
      <w:keepLines/>
      <w:spacing w:before="240" w:line="259" w:lineRule="auto"/>
      <w:outlineLvl w:val="0"/>
    </w:pPr>
    <w:rPr>
      <w:rFonts w:ascii="Calibri" w:hAnsi="Calibri" w:cs="Calibri"/>
      <w:b/>
    </w:rPr>
  </w:style>
  <w:style w:type="paragraph" w:styleId="Heading2">
    <w:name w:val="heading 2"/>
    <w:basedOn w:val="Normal"/>
    <w:next w:val="Normal"/>
    <w:link w:val="Heading2Char"/>
    <w:uiPriority w:val="9"/>
    <w:unhideWhenUsed/>
    <w:qFormat/>
    <w:rsid w:val="00545231"/>
    <w:pPr>
      <w:keepNext/>
      <w:keepLines/>
      <w:spacing w:before="40" w:line="259" w:lineRule="auto"/>
      <w:outlineLvl w:val="1"/>
    </w:pPr>
    <w:rPr>
      <w:rFonts w:ascii="Calibri" w:hAnsi="Calibri" w:cs="Calibri"/>
    </w:rPr>
  </w:style>
  <w:style w:type="paragraph" w:styleId="Heading3">
    <w:name w:val="heading 3"/>
    <w:basedOn w:val="Normal"/>
    <w:next w:val="Normal"/>
    <w:link w:val="Heading3Char"/>
    <w:unhideWhenUsed/>
    <w:qFormat/>
    <w:rsid w:val="00B66AD0"/>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nhideWhenUsed/>
    <w:qFormat/>
    <w:rsid w:val="00852F0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93516"/>
    <w:pPr>
      <w:ind w:left="1440"/>
      <w:jc w:val="both"/>
    </w:pPr>
    <w:rPr>
      <w:rFonts w:ascii="Arial" w:hAnsi="Arial"/>
      <w:sz w:val="20"/>
      <w:szCs w:val="20"/>
    </w:rPr>
  </w:style>
  <w:style w:type="paragraph" w:styleId="Header">
    <w:name w:val="header"/>
    <w:basedOn w:val="Normal"/>
    <w:rsid w:val="00B93516"/>
    <w:pPr>
      <w:tabs>
        <w:tab w:val="center" w:pos="4153"/>
        <w:tab w:val="right" w:pos="8306"/>
      </w:tabs>
    </w:pPr>
  </w:style>
  <w:style w:type="paragraph" w:styleId="Footer">
    <w:name w:val="footer"/>
    <w:basedOn w:val="Normal"/>
    <w:rsid w:val="00B93516"/>
    <w:pPr>
      <w:tabs>
        <w:tab w:val="center" w:pos="4153"/>
        <w:tab w:val="right" w:pos="8306"/>
      </w:tabs>
    </w:pPr>
  </w:style>
  <w:style w:type="paragraph" w:styleId="BodyTextIndent2">
    <w:name w:val="Body Text Indent 2"/>
    <w:basedOn w:val="Normal"/>
    <w:rsid w:val="00925ACA"/>
    <w:pPr>
      <w:spacing w:after="120" w:line="480" w:lineRule="auto"/>
      <w:ind w:left="283"/>
    </w:pPr>
  </w:style>
  <w:style w:type="paragraph" w:styleId="BodyText">
    <w:name w:val="Body Text"/>
    <w:basedOn w:val="Normal"/>
    <w:rsid w:val="000406FF"/>
    <w:pPr>
      <w:spacing w:after="120"/>
    </w:pPr>
  </w:style>
  <w:style w:type="character" w:styleId="Hyperlink">
    <w:name w:val="Hyperlink"/>
    <w:rsid w:val="00430304"/>
    <w:rPr>
      <w:color w:val="0000FF"/>
      <w:u w:val="single"/>
    </w:rPr>
  </w:style>
  <w:style w:type="paragraph" w:styleId="BalloonText">
    <w:name w:val="Balloon Text"/>
    <w:basedOn w:val="Normal"/>
    <w:link w:val="BalloonTextChar"/>
    <w:rsid w:val="00464325"/>
    <w:rPr>
      <w:rFonts w:ascii="Segoe UI" w:hAnsi="Segoe UI" w:cs="Segoe UI"/>
      <w:sz w:val="18"/>
      <w:szCs w:val="18"/>
    </w:rPr>
  </w:style>
  <w:style w:type="character" w:customStyle="1" w:styleId="BalloonTextChar">
    <w:name w:val="Balloon Text Char"/>
    <w:link w:val="BalloonText"/>
    <w:rsid w:val="00464325"/>
    <w:rPr>
      <w:rFonts w:ascii="Segoe UI" w:hAnsi="Segoe UI" w:cs="Segoe UI"/>
      <w:sz w:val="18"/>
      <w:szCs w:val="18"/>
      <w:lang w:eastAsia="en-US"/>
    </w:rPr>
  </w:style>
  <w:style w:type="paragraph" w:styleId="ListParagraph">
    <w:name w:val="List Paragraph"/>
    <w:basedOn w:val="Normal"/>
    <w:uiPriority w:val="34"/>
    <w:qFormat/>
    <w:rsid w:val="0049636B"/>
    <w:pPr>
      <w:ind w:left="720"/>
    </w:pPr>
    <w:rPr>
      <w:rFonts w:ascii="Arial" w:hAnsi="Arial"/>
      <w:sz w:val="20"/>
      <w:szCs w:val="20"/>
    </w:rPr>
  </w:style>
  <w:style w:type="character" w:customStyle="1" w:styleId="BodyTextIndentChar">
    <w:name w:val="Body Text Indent Char"/>
    <w:link w:val="BodyTextIndent"/>
    <w:uiPriority w:val="99"/>
    <w:rsid w:val="000161E9"/>
    <w:rPr>
      <w:rFonts w:ascii="Arial" w:hAnsi="Arial"/>
      <w:lang w:eastAsia="en-US"/>
    </w:rPr>
  </w:style>
  <w:style w:type="character" w:customStyle="1" w:styleId="Heading1Char">
    <w:name w:val="Heading 1 Char"/>
    <w:link w:val="Heading1"/>
    <w:uiPriority w:val="9"/>
    <w:rsid w:val="00545231"/>
    <w:rPr>
      <w:rFonts w:ascii="Calibri" w:hAnsi="Calibri" w:cs="Calibri"/>
      <w:b/>
      <w:sz w:val="24"/>
      <w:szCs w:val="24"/>
      <w:lang w:eastAsia="en-US"/>
    </w:rPr>
  </w:style>
  <w:style w:type="character" w:customStyle="1" w:styleId="Heading2Char">
    <w:name w:val="Heading 2 Char"/>
    <w:link w:val="Heading2"/>
    <w:uiPriority w:val="9"/>
    <w:rsid w:val="00545231"/>
    <w:rPr>
      <w:rFonts w:ascii="Calibri" w:hAnsi="Calibri" w:cs="Calibri"/>
      <w:sz w:val="24"/>
      <w:szCs w:val="24"/>
      <w:lang w:eastAsia="en-US"/>
    </w:rPr>
  </w:style>
  <w:style w:type="paragraph" w:styleId="NoSpacing">
    <w:name w:val="No Spacing"/>
    <w:uiPriority w:val="1"/>
    <w:qFormat/>
    <w:rsid w:val="002D6827"/>
    <w:rPr>
      <w:rFonts w:ascii="Calibri" w:eastAsia="Calibri" w:hAnsi="Calibri" w:cs="Calibri"/>
      <w:sz w:val="24"/>
      <w:szCs w:val="24"/>
      <w:lang w:eastAsia="en-US"/>
    </w:rPr>
  </w:style>
  <w:style w:type="character" w:customStyle="1" w:styleId="Heading5Char">
    <w:name w:val="Heading 5 Char"/>
    <w:link w:val="Heading5"/>
    <w:rsid w:val="00852F06"/>
    <w:rPr>
      <w:rFonts w:ascii="Calibri" w:eastAsia="Times New Roman" w:hAnsi="Calibri" w:cs="Times New Roman"/>
      <w:b/>
      <w:bCs/>
      <w:i/>
      <w:iCs/>
      <w:sz w:val="26"/>
      <w:szCs w:val="26"/>
      <w:lang w:eastAsia="en-US"/>
    </w:rPr>
  </w:style>
  <w:style w:type="character" w:customStyle="1" w:styleId="apple-converted-space">
    <w:name w:val="apple-converted-space"/>
    <w:basedOn w:val="DefaultParagraphFont"/>
    <w:rsid w:val="008B14AB"/>
  </w:style>
  <w:style w:type="paragraph" w:styleId="NormalWeb">
    <w:name w:val="Normal (Web)"/>
    <w:basedOn w:val="Normal"/>
    <w:uiPriority w:val="99"/>
    <w:unhideWhenUsed/>
    <w:rsid w:val="000C01CB"/>
    <w:pPr>
      <w:spacing w:before="100" w:beforeAutospacing="1" w:after="100" w:afterAutospacing="1"/>
    </w:pPr>
    <w:rPr>
      <w:lang w:eastAsia="en-GB"/>
    </w:rPr>
  </w:style>
  <w:style w:type="character" w:customStyle="1" w:styleId="Heading3Char">
    <w:name w:val="Heading 3 Char"/>
    <w:basedOn w:val="DefaultParagraphFont"/>
    <w:link w:val="Heading3"/>
    <w:rsid w:val="00B66AD0"/>
    <w:rPr>
      <w:rFonts w:asciiTheme="majorHAnsi" w:eastAsiaTheme="majorEastAsia" w:hAnsiTheme="majorHAnsi" w:cstheme="majorBidi"/>
      <w:color w:val="1F4D78" w:themeColor="accent1" w:themeShade="7F"/>
      <w:sz w:val="24"/>
      <w:szCs w:val="24"/>
      <w:lang w:eastAsia="en-US"/>
    </w:rPr>
  </w:style>
  <w:style w:type="character" w:customStyle="1" w:styleId="normaltextrun">
    <w:name w:val="normaltextrun"/>
    <w:basedOn w:val="DefaultParagraphFont"/>
    <w:rsid w:val="00357041"/>
  </w:style>
  <w:style w:type="character" w:customStyle="1" w:styleId="tabchar">
    <w:name w:val="tabchar"/>
    <w:basedOn w:val="DefaultParagraphFont"/>
    <w:rsid w:val="00357041"/>
  </w:style>
  <w:style w:type="character" w:styleId="UnresolvedMention">
    <w:name w:val="Unresolved Mention"/>
    <w:basedOn w:val="DefaultParagraphFont"/>
    <w:uiPriority w:val="99"/>
    <w:semiHidden/>
    <w:unhideWhenUsed/>
    <w:rsid w:val="004A6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8237BBA0B88B42A7D45FB58EBE8654" ma:contentTypeVersion="12" ma:contentTypeDescription="Create a new document." ma:contentTypeScope="" ma:versionID="f09af43517103fe568234c8995e3121c">
  <xsd:schema xmlns:xsd="http://www.w3.org/2001/XMLSchema" xmlns:xs="http://www.w3.org/2001/XMLSchema" xmlns:p="http://schemas.microsoft.com/office/2006/metadata/properties" xmlns:ns2="0e14e257-9c91-4088-9872-6e52a3c67c25" xmlns:ns3="0e869e76-34e9-4ed0-9317-e97e375fd499" targetNamespace="http://schemas.microsoft.com/office/2006/metadata/properties" ma:root="true" ma:fieldsID="481c18e704411b8c767a2aacfabe24dc" ns2:_="" ns3:_="">
    <xsd:import namespace="0e14e257-9c91-4088-9872-6e52a3c67c25"/>
    <xsd:import namespace="0e869e76-34e9-4ed0-9317-e97e375fd4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4e257-9c91-4088-9872-6e52a3c67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c29a19-9bad-46e8-8373-0e2a4867be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69e76-34e9-4ed0-9317-e97e375fd49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ddd1e5-d24e-4e5b-a65e-a48441b5b82a}" ma:internalName="TaxCatchAll" ma:showField="CatchAllData" ma:web="0e869e76-34e9-4ed0-9317-e97e375fd4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e869e76-34e9-4ed0-9317-e97e375fd499" xsi:nil="true"/>
    <lcf76f155ced4ddcb4097134ff3c332f xmlns="0e14e257-9c91-4088-9872-6e52a3c67c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FEECDC-2123-45FB-8E7C-720AF5A75059}">
  <ds:schemaRefs>
    <ds:schemaRef ds:uri="http://schemas.microsoft.com/sharepoint/v3/contenttype/forms"/>
  </ds:schemaRefs>
</ds:datastoreItem>
</file>

<file path=customXml/itemProps2.xml><?xml version="1.0" encoding="utf-8"?>
<ds:datastoreItem xmlns:ds="http://schemas.openxmlformats.org/officeDocument/2006/customXml" ds:itemID="{AEFE4B23-E095-47D0-8998-25C2261D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4e257-9c91-4088-9872-6e52a3c67c25"/>
    <ds:schemaRef ds:uri="0e869e76-34e9-4ed0-9317-e97e375f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F059D7-2054-4527-AD9A-3785129B0DA3}">
  <ds:schemaRefs>
    <ds:schemaRef ds:uri="http://schemas.openxmlformats.org/officeDocument/2006/bibliography"/>
  </ds:schemaRefs>
</ds:datastoreItem>
</file>

<file path=customXml/itemProps4.xml><?xml version="1.0" encoding="utf-8"?>
<ds:datastoreItem xmlns:ds="http://schemas.openxmlformats.org/officeDocument/2006/customXml" ds:itemID="{5D470CAE-89E8-4F0C-A5D4-262E3C3CFCF9}">
  <ds:schemaRefs>
    <ds:schemaRef ds:uri="http://schemas.microsoft.com/office/2006/metadata/properties"/>
    <ds:schemaRef ds:uri="http://schemas.microsoft.com/office/infopath/2007/PartnerControls"/>
    <ds:schemaRef ds:uri="0e869e76-34e9-4ed0-9317-e97e375fd499"/>
    <ds:schemaRef ds:uri="0e14e257-9c91-4088-9872-6e52a3c67c2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MINUTES of the meeting of the GENERAL PURPOSES &amp; HIGHWAYS &amp; TRANSPORT COMMITTEE held in the Committee Room, Town Hall, Royston at 8</vt:lpstr>
    </vt:vector>
  </TitlesOfParts>
  <Company>SG8 7DA</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GENERAL PURPOSES &amp; HIGHWAYS &amp; TRANSPORT COMMITTEE held in the Committee Room, Town Hall, Royston at 8</dc:title>
  <dc:subject/>
  <dc:creator>Royston Town Council</dc:creator>
  <cp:keywords/>
  <dc:description/>
  <cp:lastModifiedBy>Paul Arnill MBE</cp:lastModifiedBy>
  <cp:revision>630</cp:revision>
  <cp:lastPrinted>2026-04-14T04:09:00Z</cp:lastPrinted>
  <dcterms:created xsi:type="dcterms:W3CDTF">2025-11-27T09:41:00Z</dcterms:created>
  <dcterms:modified xsi:type="dcterms:W3CDTF">2026-07-16T09:05:00Z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0x010100B68237BBA0B88B42A7D45FB58EBE8654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