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0EE67179" w:rsidR="00BF50BB" w:rsidRPr="00CD1DDF" w:rsidRDefault="00DC79A9" w:rsidP="000C01CB">
      <w:pPr>
        <w:pStyle w:val="Heading1"/>
        <w:spacing w:line="240" w:lineRule="auto"/>
        <w:jc w:val="center"/>
        <w:rPr>
          <w:sz w:val="44"/>
          <w:szCs w:val="44"/>
        </w:rPr>
      </w:pPr>
      <w:r>
        <w:rPr>
          <w:sz w:val="44"/>
          <w:szCs w:val="44"/>
        </w:rPr>
        <w:t>EVENTS SUB-COMMITTEE</w:t>
      </w:r>
      <w:r w:rsidR="00066B8F">
        <w:rPr>
          <w:sz w:val="44"/>
          <w:szCs w:val="44"/>
        </w:rPr>
        <w:t xml:space="preserve"> MEETING</w:t>
      </w:r>
    </w:p>
    <w:p w14:paraId="113C688C" w14:textId="03678BD6" w:rsidR="00267C3F" w:rsidRPr="0039089D" w:rsidRDefault="00F003AE" w:rsidP="000C01CB">
      <w:pPr>
        <w:pStyle w:val="Heading1"/>
        <w:spacing w:line="240" w:lineRule="auto"/>
        <w:jc w:val="center"/>
      </w:pPr>
      <w:r>
        <w:t>1</w:t>
      </w:r>
      <w:r w:rsidR="00DC79A9">
        <w:t>3</w:t>
      </w:r>
      <w:r w:rsidR="00DC79A9" w:rsidRPr="00DC79A9">
        <w:rPr>
          <w:vertAlign w:val="superscript"/>
        </w:rPr>
        <w:t>TH</w:t>
      </w:r>
      <w:r w:rsidR="00DC79A9">
        <w:t xml:space="preserve"> JULY</w:t>
      </w:r>
      <w:r w:rsidR="00416982">
        <w:t xml:space="preserve"> </w:t>
      </w:r>
      <w:r w:rsidR="00C94E0B">
        <w:t>2026</w:t>
      </w:r>
    </w:p>
    <w:p w14:paraId="5F00D755" w14:textId="54B830F1" w:rsidR="77997665" w:rsidRDefault="77997665" w:rsidP="77997665"/>
    <w:p w14:paraId="1C14011F" w14:textId="4CAE9B82" w:rsidR="00055258" w:rsidRPr="001366B9" w:rsidRDefault="00753EDE" w:rsidP="00055258">
      <w:pPr>
        <w:rPr>
          <w:rFonts w:asciiTheme="minorHAnsi" w:hAnsiTheme="minorHAnsi" w:cstheme="minorHAnsi"/>
          <w:szCs w:val="20"/>
        </w:rPr>
      </w:pPr>
      <w:r>
        <w:rPr>
          <w:rFonts w:asciiTheme="minorHAnsi" w:hAnsiTheme="minorHAnsi" w:cstheme="minorHAnsi"/>
          <w:szCs w:val="20"/>
        </w:rPr>
        <w:t>8</w:t>
      </w:r>
      <w:r w:rsidR="00F003AE" w:rsidRPr="00F003AE">
        <w:rPr>
          <w:rFonts w:asciiTheme="minorHAnsi" w:hAnsiTheme="minorHAnsi" w:cstheme="minorHAnsi"/>
          <w:szCs w:val="20"/>
          <w:vertAlign w:val="superscript"/>
        </w:rPr>
        <w:t>th</w:t>
      </w:r>
      <w:r w:rsidR="00F003AE">
        <w:rPr>
          <w:rFonts w:asciiTheme="minorHAnsi" w:hAnsiTheme="minorHAnsi" w:cstheme="minorHAnsi"/>
          <w:szCs w:val="20"/>
        </w:rPr>
        <w:t xml:space="preserve"> Ju</w:t>
      </w:r>
      <w:r>
        <w:rPr>
          <w:rFonts w:asciiTheme="minorHAnsi" w:hAnsiTheme="minorHAnsi" w:cstheme="minorHAnsi"/>
          <w:szCs w:val="20"/>
        </w:rPr>
        <w:t>ly</w:t>
      </w:r>
      <w:r w:rsidR="00F003AE">
        <w:rPr>
          <w:rFonts w:asciiTheme="minorHAnsi" w:hAnsiTheme="minorHAnsi" w:cstheme="minorHAnsi"/>
          <w:szCs w:val="20"/>
        </w:rPr>
        <w:t xml:space="preserve"> </w:t>
      </w:r>
      <w:r w:rsidR="00055258" w:rsidRPr="001366B9">
        <w:rPr>
          <w:rFonts w:asciiTheme="minorHAnsi" w:hAnsiTheme="minorHAnsi" w:cstheme="minorHAnsi"/>
          <w:szCs w:val="20"/>
        </w:rPr>
        <w:t>2026</w:t>
      </w:r>
    </w:p>
    <w:p w14:paraId="467BBE94" w14:textId="77777777" w:rsidR="00055258" w:rsidRPr="001366B9" w:rsidRDefault="00055258" w:rsidP="00055258">
      <w:pPr>
        <w:rPr>
          <w:rFonts w:asciiTheme="minorHAnsi" w:hAnsiTheme="minorHAnsi" w:cstheme="minorHAnsi"/>
          <w:szCs w:val="20"/>
        </w:rPr>
      </w:pPr>
    </w:p>
    <w:p w14:paraId="144B1613" w14:textId="7B2583AD"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To all Members of Royston Town Council</w:t>
      </w:r>
      <w:r w:rsidR="00753EDE">
        <w:rPr>
          <w:rFonts w:asciiTheme="minorHAnsi" w:hAnsiTheme="minorHAnsi" w:cstheme="minorHAnsi"/>
          <w:szCs w:val="20"/>
        </w:rPr>
        <w:t xml:space="preserve"> Events Sub-Committee.</w:t>
      </w:r>
    </w:p>
    <w:p w14:paraId="1F9A965E" w14:textId="77777777" w:rsidR="00055258" w:rsidRPr="001366B9" w:rsidRDefault="00055258" w:rsidP="00055258">
      <w:pPr>
        <w:rPr>
          <w:rFonts w:asciiTheme="minorHAnsi" w:hAnsiTheme="minorHAnsi" w:cstheme="minorHAnsi"/>
          <w:szCs w:val="20"/>
        </w:rPr>
      </w:pPr>
    </w:p>
    <w:p w14:paraId="08876839" w14:textId="491EDB7B" w:rsidR="00055258" w:rsidRPr="001366B9" w:rsidRDefault="00055258" w:rsidP="00055258">
      <w:pPr>
        <w:jc w:val="both"/>
        <w:rPr>
          <w:rFonts w:asciiTheme="minorHAnsi" w:hAnsiTheme="minorHAnsi" w:cstheme="minorHAnsi"/>
          <w:szCs w:val="20"/>
        </w:rPr>
      </w:pPr>
      <w:r w:rsidRPr="001366B9">
        <w:rPr>
          <w:rFonts w:asciiTheme="minorHAnsi" w:hAnsiTheme="minorHAnsi" w:cstheme="minorHAnsi"/>
          <w:szCs w:val="20"/>
        </w:rPr>
        <w:t>Dear Councillor</w:t>
      </w:r>
      <w:r w:rsidR="00D54F65">
        <w:rPr>
          <w:rFonts w:asciiTheme="minorHAnsi" w:hAnsiTheme="minorHAnsi" w:cstheme="minorHAnsi"/>
          <w:szCs w:val="20"/>
        </w:rPr>
        <w:t>s</w:t>
      </w:r>
      <w:r w:rsidRPr="001366B9">
        <w:rPr>
          <w:rFonts w:asciiTheme="minorHAnsi" w:hAnsiTheme="minorHAnsi" w:cstheme="minorHAnsi"/>
          <w:szCs w:val="20"/>
        </w:rPr>
        <w:t>,</w:t>
      </w:r>
    </w:p>
    <w:p w14:paraId="4DB5FE8A" w14:textId="77777777" w:rsidR="00055258" w:rsidRPr="001366B9" w:rsidRDefault="00055258" w:rsidP="00055258">
      <w:pPr>
        <w:jc w:val="both"/>
        <w:rPr>
          <w:rFonts w:asciiTheme="minorHAnsi" w:hAnsiTheme="minorHAnsi" w:cstheme="minorHAnsi"/>
          <w:szCs w:val="20"/>
        </w:rPr>
      </w:pPr>
    </w:p>
    <w:p w14:paraId="59F2D7F0" w14:textId="77D53871" w:rsidR="00055258" w:rsidRPr="001366B9" w:rsidRDefault="00416982" w:rsidP="00055258">
      <w:pPr>
        <w:keepNext/>
        <w:jc w:val="both"/>
        <w:outlineLvl w:val="0"/>
        <w:rPr>
          <w:rFonts w:asciiTheme="minorHAnsi" w:hAnsiTheme="minorHAnsi" w:cstheme="minorHAnsi"/>
          <w:b/>
        </w:rPr>
      </w:pPr>
      <w:r>
        <w:rPr>
          <w:rFonts w:asciiTheme="minorHAnsi" w:hAnsiTheme="minorHAnsi" w:cstheme="minorHAnsi"/>
          <w:b/>
        </w:rPr>
        <w:t xml:space="preserve">The </w:t>
      </w:r>
      <w:r w:rsidR="00066B8F">
        <w:rPr>
          <w:rFonts w:asciiTheme="minorHAnsi" w:hAnsiTheme="minorHAnsi" w:cstheme="minorHAnsi"/>
          <w:b/>
        </w:rPr>
        <w:t xml:space="preserve">next meeting of the </w:t>
      </w:r>
      <w:r w:rsidR="00753EDE">
        <w:rPr>
          <w:rFonts w:asciiTheme="minorHAnsi" w:hAnsiTheme="minorHAnsi" w:cstheme="minorHAnsi"/>
          <w:b/>
        </w:rPr>
        <w:t>Events Sub-co</w:t>
      </w:r>
      <w:r w:rsidR="00066B8F">
        <w:rPr>
          <w:rFonts w:asciiTheme="minorHAnsi" w:hAnsiTheme="minorHAnsi" w:cstheme="minorHAnsi"/>
          <w:b/>
        </w:rPr>
        <w:t xml:space="preserve">mmittee </w:t>
      </w:r>
      <w:r w:rsidR="00055258" w:rsidRPr="001366B9">
        <w:rPr>
          <w:rFonts w:asciiTheme="minorHAnsi" w:hAnsiTheme="minorHAnsi" w:cstheme="minorHAnsi"/>
          <w:b/>
        </w:rPr>
        <w:t xml:space="preserve">will be held in the </w:t>
      </w:r>
      <w:r w:rsidR="00066B8F">
        <w:rPr>
          <w:rFonts w:asciiTheme="minorHAnsi" w:hAnsiTheme="minorHAnsi" w:cstheme="minorHAnsi"/>
          <w:b/>
        </w:rPr>
        <w:t>Harris</w:t>
      </w:r>
      <w:r w:rsidR="0087700F">
        <w:rPr>
          <w:rFonts w:asciiTheme="minorHAnsi" w:hAnsiTheme="minorHAnsi" w:cstheme="minorHAnsi"/>
          <w:b/>
        </w:rPr>
        <w:t>on Room,</w:t>
      </w:r>
      <w:r w:rsidR="00055258" w:rsidRPr="001366B9">
        <w:rPr>
          <w:rFonts w:asciiTheme="minorHAnsi" w:hAnsiTheme="minorHAnsi" w:cstheme="minorHAnsi"/>
          <w:b/>
        </w:rPr>
        <w:t xml:space="preserve"> Town Hall, Royston</w:t>
      </w:r>
      <w:r w:rsidR="0087700F">
        <w:rPr>
          <w:rFonts w:asciiTheme="minorHAnsi" w:hAnsiTheme="minorHAnsi" w:cstheme="minorHAnsi"/>
          <w:b/>
        </w:rPr>
        <w:t xml:space="preserve"> </w:t>
      </w:r>
      <w:r w:rsidR="00055258" w:rsidRPr="001366B9">
        <w:rPr>
          <w:rFonts w:asciiTheme="minorHAnsi" w:hAnsiTheme="minorHAnsi" w:cstheme="minorHAnsi"/>
          <w:b/>
        </w:rPr>
        <w:t xml:space="preserve">on </w:t>
      </w:r>
      <w:r w:rsidR="00F41BDD">
        <w:rPr>
          <w:rFonts w:asciiTheme="minorHAnsi" w:hAnsiTheme="minorHAnsi" w:cstheme="minorHAnsi"/>
          <w:b/>
        </w:rPr>
        <w:t>Monday 13</w:t>
      </w:r>
      <w:r w:rsidR="00F41BDD" w:rsidRPr="00F41BDD">
        <w:rPr>
          <w:rFonts w:asciiTheme="minorHAnsi" w:hAnsiTheme="minorHAnsi" w:cstheme="minorHAnsi"/>
          <w:b/>
          <w:vertAlign w:val="superscript"/>
        </w:rPr>
        <w:t>th</w:t>
      </w:r>
      <w:r w:rsidR="00F41BDD">
        <w:rPr>
          <w:rFonts w:asciiTheme="minorHAnsi" w:hAnsiTheme="minorHAnsi" w:cstheme="minorHAnsi"/>
          <w:b/>
        </w:rPr>
        <w:t xml:space="preserve"> July</w:t>
      </w:r>
      <w:r w:rsidR="00D54F65">
        <w:rPr>
          <w:rFonts w:asciiTheme="minorHAnsi" w:hAnsiTheme="minorHAnsi" w:cstheme="minorHAnsi"/>
          <w:b/>
        </w:rPr>
        <w:t xml:space="preserve"> </w:t>
      </w:r>
      <w:r w:rsidR="00055258" w:rsidRPr="001366B9">
        <w:rPr>
          <w:rFonts w:asciiTheme="minorHAnsi" w:hAnsiTheme="minorHAnsi" w:cstheme="minorHAnsi"/>
          <w:b/>
        </w:rPr>
        <w:t>2026, at 1</w:t>
      </w:r>
      <w:r w:rsidR="00F003AE">
        <w:rPr>
          <w:rFonts w:asciiTheme="minorHAnsi" w:hAnsiTheme="minorHAnsi" w:cstheme="minorHAnsi"/>
          <w:b/>
        </w:rPr>
        <w:t>9</w:t>
      </w:r>
      <w:r w:rsidR="00F2777D">
        <w:rPr>
          <w:rFonts w:asciiTheme="minorHAnsi" w:hAnsiTheme="minorHAnsi" w:cstheme="minorHAnsi"/>
          <w:b/>
        </w:rPr>
        <w:t>:</w:t>
      </w:r>
      <w:r w:rsidR="00F41BDD">
        <w:rPr>
          <w:rFonts w:asciiTheme="minorHAnsi" w:hAnsiTheme="minorHAnsi" w:cstheme="minorHAnsi"/>
          <w:b/>
        </w:rPr>
        <w:t>0</w:t>
      </w:r>
      <w:r w:rsidR="00F2777D">
        <w:rPr>
          <w:rFonts w:asciiTheme="minorHAnsi" w:hAnsiTheme="minorHAnsi" w:cstheme="minorHAnsi"/>
          <w:b/>
        </w:rPr>
        <w:t>0</w:t>
      </w:r>
      <w:r w:rsidR="00055258" w:rsidRPr="001366B9">
        <w:rPr>
          <w:rFonts w:asciiTheme="minorHAnsi" w:hAnsiTheme="minorHAnsi" w:cstheme="minorHAnsi"/>
          <w:b/>
        </w:rPr>
        <w:t>hrs</w:t>
      </w:r>
      <w:r w:rsidR="00476600">
        <w:rPr>
          <w:rFonts w:asciiTheme="minorHAnsi" w:hAnsiTheme="minorHAnsi" w:cstheme="minorHAnsi"/>
          <w:b/>
        </w:rPr>
        <w:t xml:space="preserve"> </w:t>
      </w:r>
      <w:r w:rsidR="00055258" w:rsidRPr="001366B9">
        <w:rPr>
          <w:rFonts w:asciiTheme="minorHAnsi" w:hAnsiTheme="minorHAnsi" w:cstheme="minorHAnsi"/>
          <w:b/>
        </w:rPr>
        <w:t xml:space="preserve">and you are summoned to attend. The agenda is set out below. </w:t>
      </w:r>
    </w:p>
    <w:p w14:paraId="5452E9ED" w14:textId="77777777" w:rsidR="00055258" w:rsidRPr="001366B9" w:rsidRDefault="00055258" w:rsidP="00055258">
      <w:pPr>
        <w:jc w:val="both"/>
        <w:rPr>
          <w:rFonts w:asciiTheme="minorHAnsi" w:hAnsiTheme="minorHAnsi" w:cstheme="minorHAnsi"/>
          <w:szCs w:val="20"/>
        </w:rPr>
      </w:pPr>
    </w:p>
    <w:p w14:paraId="0BE51DD7" w14:textId="77777777" w:rsidR="00055258" w:rsidRPr="001366B9" w:rsidRDefault="00055258" w:rsidP="00055258">
      <w:pPr>
        <w:tabs>
          <w:tab w:val="left" w:pos="540"/>
          <w:tab w:val="left" w:pos="990"/>
        </w:tabs>
        <w:jc w:val="both"/>
        <w:rPr>
          <w:rFonts w:asciiTheme="minorHAnsi" w:hAnsiTheme="minorHAnsi" w:cstheme="minorHAnsi"/>
        </w:rPr>
      </w:pPr>
      <w:r w:rsidRPr="001366B9">
        <w:rPr>
          <w:rFonts w:asciiTheme="minorHAnsi" w:hAnsiTheme="minorHAnsi" w:cstheme="minorHAnsi"/>
        </w:rPr>
        <w:t>Members of the public and press are welcome to attend any of the Council’s Full Council or Committee meetings and listen to the debate. All agendas, reports and minutes can be viewed on the Council’s website www.roystontowncouncil.gov.uk</w:t>
      </w:r>
    </w:p>
    <w:p w14:paraId="6FB6746E" w14:textId="77777777" w:rsidR="00055258" w:rsidRPr="001366B9" w:rsidRDefault="00055258" w:rsidP="00055258">
      <w:pPr>
        <w:jc w:val="both"/>
        <w:rPr>
          <w:rFonts w:asciiTheme="minorHAnsi" w:hAnsiTheme="minorHAnsi" w:cstheme="minorHAnsi"/>
          <w:szCs w:val="20"/>
        </w:rPr>
      </w:pPr>
    </w:p>
    <w:p w14:paraId="459D8A0F" w14:textId="70EC966F" w:rsidR="00055258" w:rsidRPr="001366B9" w:rsidRDefault="00055258" w:rsidP="00055258">
      <w:pPr>
        <w:jc w:val="both"/>
        <w:rPr>
          <w:rFonts w:asciiTheme="minorHAnsi" w:hAnsiTheme="minorHAnsi" w:cstheme="minorHAnsi"/>
          <w:color w:val="000000"/>
        </w:rPr>
      </w:pPr>
      <w:r w:rsidRPr="001366B9">
        <w:rPr>
          <w:rFonts w:asciiTheme="minorHAnsi" w:hAnsiTheme="minorHAnsi" w:cstheme="minorHAnsi"/>
          <w:color w:val="000000"/>
        </w:rPr>
        <w:t xml:space="preserve">May I also take this opportunity to remind councillors who are members of the committee to send apologies </w:t>
      </w:r>
      <w:r w:rsidR="00F20E08">
        <w:rPr>
          <w:rFonts w:asciiTheme="minorHAnsi" w:hAnsiTheme="minorHAnsi" w:cstheme="minorHAnsi"/>
          <w:color w:val="000000"/>
        </w:rPr>
        <w:t xml:space="preserve">if you are unable to attend </w:t>
      </w:r>
      <w:r w:rsidRPr="001366B9">
        <w:rPr>
          <w:rFonts w:asciiTheme="minorHAnsi" w:hAnsiTheme="minorHAnsi" w:cstheme="minorHAnsi"/>
          <w:color w:val="000000"/>
        </w:rPr>
        <w:t>and confirm your substitute at your earliest convenience.</w:t>
      </w:r>
    </w:p>
    <w:p w14:paraId="47C64315" w14:textId="77777777" w:rsidR="00055258" w:rsidRPr="001366B9" w:rsidRDefault="00055258" w:rsidP="00055258">
      <w:pPr>
        <w:rPr>
          <w:rFonts w:asciiTheme="minorHAnsi" w:hAnsiTheme="minorHAnsi" w:cstheme="minorHAnsi"/>
          <w:szCs w:val="20"/>
        </w:rPr>
      </w:pPr>
    </w:p>
    <w:p w14:paraId="1C084A1B" w14:textId="77777777"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Yours sincerely,</w:t>
      </w:r>
    </w:p>
    <w:p w14:paraId="050FC09C" w14:textId="77777777" w:rsidR="00055258" w:rsidRPr="00E47163" w:rsidRDefault="00055258" w:rsidP="00055258">
      <w:pPr>
        <w:rPr>
          <w:rFonts w:ascii="Calibri" w:hAnsi="Calibri"/>
          <w:sz w:val="12"/>
          <w:szCs w:val="8"/>
        </w:rPr>
      </w:pPr>
    </w:p>
    <w:p w14:paraId="485CC922" w14:textId="2F847C37" w:rsidR="00055258" w:rsidRPr="00055258" w:rsidRDefault="00BA68EE" w:rsidP="00055258">
      <w:pPr>
        <w:rPr>
          <w:rFonts w:ascii="Cochocib Script Latin Pro" w:hAnsi="Cochocib Script Latin Pro" w:cs="Arial"/>
          <w:b/>
          <w:bCs/>
          <w:i/>
          <w:iCs/>
          <w:color w:val="0070C0"/>
          <w:sz w:val="40"/>
          <w:szCs w:val="40"/>
        </w:rPr>
      </w:pPr>
      <w:r>
        <w:rPr>
          <w:rFonts w:ascii="Cochocib Script Latin Pro" w:hAnsi="Cochocib Script Latin Pro" w:cs="Arial"/>
          <w:b/>
          <w:bCs/>
          <w:i/>
          <w:iCs/>
          <w:color w:val="0070C0"/>
          <w:sz w:val="40"/>
          <w:szCs w:val="40"/>
        </w:rPr>
        <w:t>Tim Serenway</w:t>
      </w:r>
    </w:p>
    <w:p w14:paraId="2A9CFA7D" w14:textId="77777777" w:rsidR="00055258" w:rsidRPr="00E47163" w:rsidRDefault="00055258" w:rsidP="00055258">
      <w:pPr>
        <w:rPr>
          <w:rFonts w:ascii="Calibri" w:hAnsi="Calibri"/>
          <w:sz w:val="12"/>
          <w:szCs w:val="12"/>
        </w:rPr>
      </w:pPr>
    </w:p>
    <w:p w14:paraId="63425EC8" w14:textId="7A88B1FC" w:rsidR="00055258" w:rsidRDefault="00BA68EE" w:rsidP="00055258">
      <w:pPr>
        <w:rPr>
          <w:rFonts w:ascii="Calibri" w:hAnsi="Calibri"/>
        </w:rPr>
      </w:pPr>
      <w:r>
        <w:rPr>
          <w:rFonts w:ascii="Calibri" w:hAnsi="Calibri"/>
        </w:rPr>
        <w:t>Tim Serenway</w:t>
      </w:r>
    </w:p>
    <w:p w14:paraId="043B028A" w14:textId="22917328" w:rsidR="00055258" w:rsidRDefault="00BA68EE" w:rsidP="00055258">
      <w:pPr>
        <w:rPr>
          <w:rFonts w:ascii="Calibri" w:hAnsi="Calibri"/>
        </w:rPr>
      </w:pPr>
      <w:r>
        <w:rPr>
          <w:rFonts w:ascii="Calibri" w:hAnsi="Calibri"/>
        </w:rPr>
        <w:t xml:space="preserve">Deputy </w:t>
      </w:r>
      <w:r w:rsidR="00055258" w:rsidRPr="00E47163">
        <w:rPr>
          <w:rFonts w:ascii="Calibri" w:hAnsi="Calibri"/>
        </w:rP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6D7AA082" w:rsidR="00320973" w:rsidRPr="00571D27" w:rsidRDefault="00320973" w:rsidP="00320973">
      <w:pPr>
        <w:rPr>
          <w:rFonts w:asciiTheme="minorHAnsi" w:hAnsiTheme="minorHAnsi" w:cstheme="minorHAnsi"/>
        </w:rPr>
      </w:pPr>
    </w:p>
    <w:p w14:paraId="0C1E7F3A" w14:textId="77777777" w:rsidR="00BA68EE" w:rsidRDefault="00BA68EE" w:rsidP="00A51B60">
      <w:pPr>
        <w:jc w:val="both"/>
        <w:rPr>
          <w:rFonts w:asciiTheme="minorHAnsi" w:hAnsiTheme="minorHAnsi" w:cstheme="minorHAnsi"/>
          <w:b/>
          <w:bCs/>
        </w:rPr>
      </w:pPr>
    </w:p>
    <w:p w14:paraId="325EC531" w14:textId="40FB84B2" w:rsidR="00B34708" w:rsidRDefault="00606620" w:rsidP="00A51B60">
      <w:pPr>
        <w:jc w:val="both"/>
        <w:rPr>
          <w:rFonts w:asciiTheme="minorHAnsi" w:hAnsiTheme="minorHAnsi" w:cstheme="minorHAnsi"/>
        </w:rPr>
      </w:pPr>
      <w:r w:rsidRPr="00031891">
        <w:rPr>
          <w:rFonts w:asciiTheme="minorHAnsi" w:hAnsiTheme="minorHAnsi" w:cstheme="minorHAnsi"/>
          <w:b/>
          <w:bCs/>
        </w:rPr>
        <w:t xml:space="preserve">Members of the </w:t>
      </w:r>
      <w:r w:rsidR="0080284F">
        <w:rPr>
          <w:rFonts w:asciiTheme="minorHAnsi" w:hAnsiTheme="minorHAnsi" w:cstheme="minorHAnsi"/>
          <w:b/>
          <w:bCs/>
        </w:rPr>
        <w:t>committee</w:t>
      </w:r>
      <w:r w:rsidRPr="00031891">
        <w:rPr>
          <w:rFonts w:asciiTheme="minorHAnsi" w:hAnsiTheme="minorHAnsi" w:cstheme="minorHAnsi"/>
          <w:b/>
          <w:bCs/>
        </w:rPr>
        <w:t>:</w:t>
      </w:r>
      <w:r w:rsidRPr="00606620">
        <w:rPr>
          <w:rFonts w:asciiTheme="minorHAnsi" w:hAnsiTheme="minorHAnsi" w:cstheme="minorHAnsi"/>
        </w:rPr>
        <w:t xml:space="preserve"> </w:t>
      </w:r>
    </w:p>
    <w:p w14:paraId="6F7B40AC" w14:textId="12B53944" w:rsidR="00B34708" w:rsidRDefault="00B34708" w:rsidP="00A51B60">
      <w:pPr>
        <w:jc w:val="both"/>
        <w:rPr>
          <w:rFonts w:asciiTheme="minorHAnsi" w:hAnsiTheme="minorHAnsi" w:cstheme="minorHAnsi"/>
        </w:rPr>
      </w:pPr>
      <w:r>
        <w:rPr>
          <w:rFonts w:asciiTheme="minorHAnsi" w:hAnsiTheme="minorHAnsi" w:cstheme="minorHAnsi"/>
        </w:rPr>
        <w:t xml:space="preserve">Chair - </w:t>
      </w:r>
      <w:r w:rsidR="00BA68EE">
        <w:rPr>
          <w:rFonts w:asciiTheme="minorHAnsi" w:hAnsiTheme="minorHAnsi" w:cstheme="minorHAnsi"/>
        </w:rPr>
        <w:t>TBC</w:t>
      </w:r>
    </w:p>
    <w:p w14:paraId="68E8F496" w14:textId="66653EB0" w:rsidR="00B34708" w:rsidRDefault="00B34708" w:rsidP="00A51B60">
      <w:pPr>
        <w:jc w:val="both"/>
        <w:rPr>
          <w:rFonts w:asciiTheme="minorHAnsi" w:hAnsiTheme="minorHAnsi" w:cstheme="minorHAnsi"/>
        </w:rPr>
      </w:pPr>
      <w:r>
        <w:rPr>
          <w:rFonts w:asciiTheme="minorHAnsi" w:hAnsiTheme="minorHAnsi" w:cstheme="minorHAnsi"/>
        </w:rPr>
        <w:t xml:space="preserve">Vice Chair – </w:t>
      </w:r>
      <w:r w:rsidR="00BA68EE">
        <w:rPr>
          <w:rFonts w:asciiTheme="minorHAnsi" w:hAnsiTheme="minorHAnsi" w:cstheme="minorHAnsi"/>
        </w:rPr>
        <w:t>TBC</w:t>
      </w:r>
    </w:p>
    <w:p w14:paraId="70A9D07E" w14:textId="6587898A" w:rsidR="00EB63BE" w:rsidRPr="0080284F" w:rsidRDefault="00B34708" w:rsidP="00A51B60">
      <w:pPr>
        <w:jc w:val="both"/>
        <w:rPr>
          <w:rFonts w:asciiTheme="minorHAnsi" w:hAnsiTheme="minorHAnsi" w:cstheme="minorHAnsi"/>
        </w:rPr>
      </w:pPr>
      <w:r>
        <w:rPr>
          <w:rFonts w:asciiTheme="minorHAnsi" w:hAnsiTheme="minorHAnsi" w:cstheme="minorHAnsi"/>
        </w:rPr>
        <w:t xml:space="preserve">Members – Cllrs. </w:t>
      </w:r>
      <w:r w:rsidR="00BA68EE">
        <w:rPr>
          <w:rFonts w:asciiTheme="minorHAnsi" w:hAnsiTheme="minorHAnsi" w:cstheme="minorHAnsi"/>
        </w:rPr>
        <w:t>Bryony May</w:t>
      </w:r>
      <w:r w:rsidR="003975CD">
        <w:rPr>
          <w:rFonts w:asciiTheme="minorHAnsi" w:hAnsiTheme="minorHAnsi" w:cstheme="minorHAnsi"/>
        </w:rPr>
        <w:t>, Bulbul Ahmed, Elizabeth Freeman, Lisa Thompson, Paul Brown</w:t>
      </w:r>
    </w:p>
    <w:p w14:paraId="33AFC566" w14:textId="77777777" w:rsidR="00606620" w:rsidRPr="00B25686" w:rsidRDefault="00606620" w:rsidP="00606620">
      <w:pPr>
        <w:rPr>
          <w:rFonts w:asciiTheme="minorHAnsi" w:hAnsiTheme="minorHAnsi" w:cstheme="minorHAnsi"/>
        </w:rPr>
      </w:pPr>
    </w:p>
    <w:p w14:paraId="2B4BDAB9" w14:textId="4E9CDD89" w:rsidR="00320973" w:rsidRPr="00A51B60" w:rsidRDefault="00320973" w:rsidP="00320973">
      <w:pPr>
        <w:pStyle w:val="Heading1"/>
        <w:spacing w:before="0"/>
        <w:jc w:val="center"/>
        <w:rPr>
          <w:sz w:val="40"/>
          <w:szCs w:val="40"/>
        </w:rPr>
      </w:pPr>
      <w:r w:rsidRPr="00A51B60">
        <w:rPr>
          <w:sz w:val="40"/>
          <w:szCs w:val="40"/>
        </w:rPr>
        <w:t>AGENDA</w:t>
      </w:r>
    </w:p>
    <w:p w14:paraId="073DA7F5" w14:textId="2130E273" w:rsidR="002514E3" w:rsidRPr="00B70BA4" w:rsidRDefault="002514E3" w:rsidP="002514E3">
      <w:pPr>
        <w:rPr>
          <w:sz w:val="4"/>
          <w:szCs w:val="4"/>
        </w:rPr>
      </w:pPr>
    </w:p>
    <w:p w14:paraId="16A203C7" w14:textId="6D0B12DC" w:rsidR="0040525A" w:rsidRDefault="0040525A" w:rsidP="006452FA">
      <w:pPr>
        <w:pStyle w:val="Heading2"/>
        <w:spacing w:before="0"/>
        <w:rPr>
          <w:b/>
          <w:bCs/>
        </w:rPr>
      </w:pPr>
      <w:r>
        <w:rPr>
          <w:b/>
          <w:bCs/>
        </w:rPr>
        <w:t xml:space="preserve">Councillor Elizabeth Freeman as Chair of the Full Council to preside over agenda item 1. </w:t>
      </w:r>
    </w:p>
    <w:p w14:paraId="69CB6BF5" w14:textId="77777777" w:rsidR="0040525A" w:rsidRPr="0040525A" w:rsidRDefault="0040525A" w:rsidP="0040525A"/>
    <w:p w14:paraId="2B01A2BB" w14:textId="155C7285" w:rsidR="006452FA" w:rsidRDefault="002514E3" w:rsidP="006452FA">
      <w:pPr>
        <w:pStyle w:val="Heading2"/>
        <w:spacing w:before="0"/>
        <w:rPr>
          <w:b/>
          <w:bCs/>
        </w:rPr>
      </w:pPr>
      <w:r>
        <w:rPr>
          <w:b/>
          <w:bCs/>
        </w:rPr>
        <w:t>1.</w:t>
      </w:r>
      <w:r>
        <w:rPr>
          <w:b/>
          <w:bCs/>
        </w:rPr>
        <w:tab/>
        <w:t xml:space="preserve">Selection of a Chair </w:t>
      </w:r>
      <w:r w:rsidR="006452FA">
        <w:rPr>
          <w:b/>
          <w:bCs/>
        </w:rPr>
        <w:t>and Vice-Chair for the Events Sub-committee</w:t>
      </w:r>
    </w:p>
    <w:p w14:paraId="6E002F9E" w14:textId="541ED8CA" w:rsidR="006452FA" w:rsidRPr="0040525A" w:rsidRDefault="006452FA" w:rsidP="006452FA">
      <w:pPr>
        <w:rPr>
          <w:rFonts w:asciiTheme="minorHAnsi" w:hAnsiTheme="minorHAnsi" w:cstheme="minorHAnsi"/>
        </w:rPr>
      </w:pPr>
      <w:r w:rsidRPr="0040525A">
        <w:rPr>
          <w:rFonts w:asciiTheme="minorHAnsi" w:hAnsiTheme="minorHAnsi" w:cstheme="minorHAnsi"/>
        </w:rPr>
        <w:tab/>
        <w:t>The sub-committee is required to select a Chair and Vice-Chair for this Committee.</w:t>
      </w:r>
    </w:p>
    <w:p w14:paraId="189842BE" w14:textId="77777777" w:rsidR="002514E3" w:rsidRDefault="002514E3" w:rsidP="007273B7">
      <w:pPr>
        <w:pStyle w:val="Heading2"/>
        <w:spacing w:before="0"/>
        <w:rPr>
          <w:b/>
          <w:bCs/>
        </w:rPr>
      </w:pPr>
    </w:p>
    <w:p w14:paraId="2153AE79" w14:textId="018AC5AD" w:rsidR="007273B7" w:rsidRPr="00320973" w:rsidRDefault="0040525A" w:rsidP="007273B7">
      <w:pPr>
        <w:pStyle w:val="Heading2"/>
        <w:spacing w:before="0"/>
      </w:pPr>
      <w:r>
        <w:rPr>
          <w:b/>
          <w:bCs/>
        </w:rPr>
        <w:t>2</w:t>
      </w:r>
      <w:r w:rsidR="007273B7" w:rsidRPr="5BD3AF0D">
        <w:rPr>
          <w:b/>
          <w:bCs/>
        </w:rPr>
        <w:t>.</w:t>
      </w:r>
      <w:r w:rsidR="007273B7">
        <w:tab/>
      </w:r>
      <w:r w:rsidR="007273B7">
        <w:rPr>
          <w:b/>
          <w:bCs/>
        </w:rPr>
        <w:t>APOLOGIES</w:t>
      </w:r>
      <w:r w:rsidR="007273B7" w:rsidRPr="5BD3AF0D">
        <w:rPr>
          <w:b/>
          <w:bCs/>
        </w:rPr>
        <w:t>:</w:t>
      </w:r>
    </w:p>
    <w:p w14:paraId="225916D3" w14:textId="77777777" w:rsidR="007273B7" w:rsidRDefault="007273B7" w:rsidP="007273B7">
      <w:pPr>
        <w:rPr>
          <w:rFonts w:ascii="Calibri" w:hAnsi="Calibri" w:cs="Calibri"/>
        </w:rPr>
      </w:pPr>
      <w:r w:rsidRPr="00320973">
        <w:rPr>
          <w:rFonts w:ascii="Calibri" w:hAnsi="Calibri" w:cs="Calibri"/>
        </w:rPr>
        <w:tab/>
        <w:t>To receive apologies for absence.</w:t>
      </w:r>
    </w:p>
    <w:p w14:paraId="37CF5968" w14:textId="48BAB66E" w:rsidR="007273B7" w:rsidRDefault="007273B7" w:rsidP="007273B7">
      <w:pPr>
        <w:rPr>
          <w:rFonts w:ascii="Calibri" w:hAnsi="Calibri" w:cs="Calibri"/>
        </w:rPr>
      </w:pPr>
      <w:r>
        <w:rPr>
          <w:rFonts w:ascii="Calibri" w:hAnsi="Calibri" w:cs="Calibri"/>
        </w:rPr>
        <w:tab/>
      </w:r>
      <w:r w:rsidRPr="008E3274">
        <w:rPr>
          <w:rFonts w:ascii="Calibri" w:hAnsi="Calibri" w:cs="Calibri"/>
          <w:b/>
          <w:bCs/>
        </w:rPr>
        <w:t>Apologies Received From:</w:t>
      </w:r>
    </w:p>
    <w:p w14:paraId="7B802D67" w14:textId="6F52EF65" w:rsidR="007273B7" w:rsidRDefault="007273B7" w:rsidP="007273B7">
      <w:pPr>
        <w:rPr>
          <w:rFonts w:ascii="Calibri" w:hAnsi="Calibri" w:cs="Calibri"/>
          <w:b/>
          <w:bCs/>
        </w:rPr>
      </w:pPr>
      <w:r>
        <w:rPr>
          <w:rFonts w:ascii="Calibri" w:hAnsi="Calibri" w:cs="Calibri"/>
        </w:rPr>
        <w:tab/>
      </w:r>
      <w:r>
        <w:rPr>
          <w:rFonts w:ascii="Calibri" w:hAnsi="Calibri" w:cs="Calibri"/>
          <w:b/>
          <w:bCs/>
        </w:rPr>
        <w:t>Substitutes:</w:t>
      </w:r>
      <w:r w:rsidR="00691317">
        <w:rPr>
          <w:rFonts w:ascii="Calibri" w:hAnsi="Calibri" w:cs="Calibri"/>
          <w:b/>
          <w:bCs/>
        </w:rPr>
        <w:t xml:space="preserve"> </w:t>
      </w:r>
      <w:r w:rsidR="00691317" w:rsidRPr="00691317">
        <w:rPr>
          <w:rFonts w:ascii="Calibri" w:hAnsi="Calibri" w:cs="Calibri"/>
        </w:rPr>
        <w:t xml:space="preserve">None </w:t>
      </w:r>
      <w:r w:rsidR="00691317">
        <w:rPr>
          <w:rFonts w:ascii="Calibri" w:hAnsi="Calibri" w:cs="Calibri"/>
        </w:rPr>
        <w:t>Provided</w:t>
      </w:r>
    </w:p>
    <w:p w14:paraId="58CC6DB6" w14:textId="72FC649F" w:rsidR="007273B7" w:rsidRPr="000E450E" w:rsidRDefault="007273B7" w:rsidP="007273B7">
      <w:pPr>
        <w:rPr>
          <w:rFonts w:ascii="Calibri" w:hAnsi="Calibri" w:cs="Calibri"/>
        </w:rPr>
      </w:pPr>
      <w:r>
        <w:rPr>
          <w:rFonts w:ascii="Calibri" w:hAnsi="Calibri" w:cs="Calibri"/>
          <w:b/>
          <w:bCs/>
        </w:rPr>
        <w:tab/>
        <w:t>No Response From:</w:t>
      </w:r>
      <w:r w:rsidR="00691317">
        <w:rPr>
          <w:rFonts w:ascii="Calibri" w:hAnsi="Calibri" w:cs="Calibri"/>
          <w:b/>
          <w:bCs/>
        </w:rPr>
        <w:t xml:space="preserve"> </w:t>
      </w:r>
      <w:r w:rsidR="00691317" w:rsidRPr="00691317">
        <w:rPr>
          <w:rFonts w:ascii="Calibri" w:hAnsi="Calibri" w:cs="Calibri"/>
        </w:rPr>
        <w:t>N/A</w:t>
      </w:r>
    </w:p>
    <w:p w14:paraId="72722DCB" w14:textId="77777777" w:rsidR="007273B7" w:rsidRPr="007273B7" w:rsidRDefault="007273B7" w:rsidP="007273B7"/>
    <w:p w14:paraId="0FCE5C1C" w14:textId="106ABA4B" w:rsidR="006843FA" w:rsidRDefault="00FC7B2A" w:rsidP="00257981">
      <w:pPr>
        <w:pStyle w:val="Heading3"/>
        <w:spacing w:before="0"/>
        <w:rPr>
          <w:rFonts w:asciiTheme="minorHAnsi" w:hAnsiTheme="minorHAnsi" w:cstheme="minorHAnsi"/>
          <w:b/>
          <w:bCs/>
          <w:color w:val="auto"/>
        </w:rPr>
      </w:pPr>
      <w:r>
        <w:rPr>
          <w:rFonts w:asciiTheme="minorHAnsi" w:hAnsiTheme="minorHAnsi" w:cstheme="minorHAnsi"/>
          <w:b/>
          <w:bCs/>
          <w:color w:val="auto"/>
        </w:rPr>
        <w:t>3</w:t>
      </w:r>
      <w:r w:rsidR="005A4CED">
        <w:rPr>
          <w:rFonts w:asciiTheme="minorHAnsi" w:hAnsiTheme="minorHAnsi" w:cstheme="minorHAnsi"/>
          <w:b/>
          <w:bCs/>
          <w:color w:val="auto"/>
        </w:rPr>
        <w:t>.</w:t>
      </w:r>
      <w:r w:rsidR="005A4CED">
        <w:rPr>
          <w:rFonts w:asciiTheme="minorHAnsi" w:hAnsiTheme="minorHAnsi" w:cstheme="minorHAnsi"/>
          <w:b/>
          <w:bCs/>
          <w:color w:val="auto"/>
        </w:rPr>
        <w:tab/>
      </w:r>
      <w:r w:rsidR="006843FA">
        <w:rPr>
          <w:rFonts w:asciiTheme="minorHAnsi" w:hAnsiTheme="minorHAnsi" w:cstheme="minorHAnsi"/>
          <w:b/>
          <w:bCs/>
          <w:color w:val="auto"/>
        </w:rPr>
        <w:t>INFORMATION FOR COUNCILLORS AND PUBLIC</w:t>
      </w:r>
    </w:p>
    <w:p w14:paraId="58F42D95" w14:textId="77777777" w:rsidR="006843FA" w:rsidRDefault="006843FA" w:rsidP="00257981">
      <w:pPr>
        <w:pStyle w:val="Heading3"/>
        <w:spacing w:before="0"/>
        <w:rPr>
          <w:rFonts w:asciiTheme="minorHAnsi" w:hAnsiTheme="minorHAnsi" w:cstheme="minorHAnsi"/>
          <w:b/>
          <w:bCs/>
          <w:color w:val="auto"/>
        </w:rPr>
      </w:pPr>
    </w:p>
    <w:p w14:paraId="43CD97CE" w14:textId="7AB04FD9" w:rsidR="00257981" w:rsidRPr="00320973" w:rsidRDefault="00257981" w:rsidP="006843FA">
      <w:pPr>
        <w:pStyle w:val="Heading3"/>
        <w:spacing w:before="0"/>
        <w:ind w:firstLine="720"/>
        <w:rPr>
          <w:rFonts w:ascii="Calibri" w:hAnsi="Calibri" w:cs="Calibri"/>
          <w:b/>
          <w:bCs/>
          <w:color w:val="auto"/>
        </w:rPr>
      </w:pPr>
      <w:r w:rsidRPr="00AA6E85">
        <w:rPr>
          <w:rFonts w:asciiTheme="minorHAnsi" w:hAnsiTheme="minorHAnsi" w:cstheme="minorHAnsi"/>
          <w:b/>
          <w:bCs/>
          <w:color w:val="auto"/>
        </w:rPr>
        <w:t>CLIMATE AND BIODIVERSITY</w:t>
      </w:r>
      <w:r w:rsidRPr="00320973">
        <w:rPr>
          <w:rFonts w:ascii="Calibri" w:hAnsi="Calibri" w:cs="Calibri"/>
          <w:b/>
          <w:bCs/>
          <w:color w:val="auto"/>
        </w:rPr>
        <w:t xml:space="preserve"> EMERGENCY:</w:t>
      </w:r>
    </w:p>
    <w:p w14:paraId="41458F1B" w14:textId="77777777" w:rsidR="00257981" w:rsidRPr="00320973" w:rsidRDefault="00257981" w:rsidP="005A4CED">
      <w:pPr>
        <w:ind w:left="720"/>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6843FA">
      <w:pPr>
        <w:pStyle w:val="Heading2"/>
        <w:spacing w:before="0"/>
        <w:ind w:firstLine="720"/>
        <w:rPr>
          <w:b/>
          <w:bCs/>
        </w:rPr>
      </w:pPr>
      <w:r w:rsidRPr="00320973">
        <w:rPr>
          <w:b/>
          <w:bCs/>
        </w:rPr>
        <w:t>PUBLIC PARTICIPATION</w:t>
      </w:r>
      <w:r>
        <w:rPr>
          <w:b/>
          <w:bCs/>
        </w:rPr>
        <w:t>:</w:t>
      </w:r>
    </w:p>
    <w:p w14:paraId="2B950CC3" w14:textId="17C2AF62" w:rsidR="005612C5" w:rsidRPr="00D91FA2" w:rsidRDefault="00B9743C" w:rsidP="006843FA">
      <w:pPr>
        <w:ind w:left="720"/>
        <w:jc w:val="both"/>
        <w:rPr>
          <w:rFonts w:asciiTheme="minorHAnsi" w:hAnsiTheme="minorHAnsi" w:cstheme="minorHAnsi"/>
        </w:rPr>
      </w:pPr>
      <w:r>
        <w:rPr>
          <w:rFonts w:ascii="Calibri" w:hAnsi="Calibri" w:cs="Calibri"/>
        </w:rPr>
        <w:t>If members of the public have sent a request</w:t>
      </w:r>
      <w:r w:rsidR="00AA2EF2">
        <w:rPr>
          <w:rFonts w:ascii="Calibri" w:hAnsi="Calibri" w:cs="Calibri"/>
        </w:rPr>
        <w:t xml:space="preserve"> to the </w:t>
      </w:r>
      <w:r w:rsidR="004E454E">
        <w:rPr>
          <w:rFonts w:ascii="Calibri" w:hAnsi="Calibri" w:cs="Calibri"/>
        </w:rPr>
        <w:t>P</w:t>
      </w:r>
      <w:r w:rsidR="00AA2EF2">
        <w:rPr>
          <w:rFonts w:ascii="Calibri" w:hAnsi="Calibri" w:cs="Calibri"/>
        </w:rPr>
        <w:t xml:space="preserve">roper </w:t>
      </w:r>
      <w:r w:rsidR="004E454E">
        <w:rPr>
          <w:rFonts w:ascii="Calibri" w:hAnsi="Calibri" w:cs="Calibri"/>
        </w:rPr>
        <w:t>O</w:t>
      </w:r>
      <w:r w:rsidR="00AA2EF2">
        <w:rPr>
          <w:rFonts w:ascii="Calibri" w:hAnsi="Calibri" w:cs="Calibri"/>
        </w:rPr>
        <w:t>fficer in advance of the meeting</w:t>
      </w:r>
      <w:r>
        <w:rPr>
          <w:rFonts w:ascii="Calibri" w:hAnsi="Calibri" w:cs="Calibri"/>
        </w:rPr>
        <w:t xml:space="preserve"> to address the council</w:t>
      </w:r>
      <w:r w:rsidR="00AA2EF2">
        <w:rPr>
          <w:rFonts w:ascii="Calibri" w:hAnsi="Calibri" w:cs="Calibri"/>
        </w:rPr>
        <w:t xml:space="preserve"> and received confirmation that they may speak</w:t>
      </w:r>
      <w:r>
        <w:rPr>
          <w:rFonts w:ascii="Calibri" w:hAnsi="Calibri" w:cs="Calibri"/>
        </w:rPr>
        <w:t xml:space="preserve">, they shall be invited to speak by the Chair </w:t>
      </w:r>
      <w:r w:rsidR="005F4926">
        <w:rPr>
          <w:rFonts w:ascii="Calibri" w:hAnsi="Calibri" w:cs="Calibri"/>
        </w:rPr>
        <w:t xml:space="preserve">when the business in question is being discussed. A maximum of 15 minutes is </w:t>
      </w:r>
      <w:r w:rsidR="005F4926" w:rsidRPr="00D91FA2">
        <w:rPr>
          <w:rFonts w:asciiTheme="minorHAnsi" w:hAnsiTheme="minorHAnsi" w:cstheme="minorHAnsi"/>
        </w:rPr>
        <w:t xml:space="preserve">allocated to public </w:t>
      </w:r>
      <w:proofErr w:type="gramStart"/>
      <w:r w:rsidR="005F4926" w:rsidRPr="00D91FA2">
        <w:rPr>
          <w:rFonts w:asciiTheme="minorHAnsi" w:hAnsiTheme="minorHAnsi" w:cstheme="minorHAnsi"/>
        </w:rPr>
        <w:t>participation</w:t>
      </w:r>
      <w:proofErr w:type="gramEnd"/>
      <w:r w:rsidR="005F4926" w:rsidRPr="00D91FA2">
        <w:rPr>
          <w:rFonts w:asciiTheme="minorHAnsi" w:hAnsiTheme="minorHAnsi" w:cstheme="minorHAnsi"/>
        </w:rPr>
        <w:t xml:space="preserve"> and any individual members of the public shall have 3 minutes to deliver their statement. </w:t>
      </w:r>
    </w:p>
    <w:p w14:paraId="40C70D25" w14:textId="77777777" w:rsidR="005A4CED" w:rsidRPr="00D91FA2" w:rsidRDefault="005A4CED" w:rsidP="00C40A80">
      <w:pPr>
        <w:jc w:val="both"/>
        <w:rPr>
          <w:rFonts w:asciiTheme="minorHAnsi" w:hAnsiTheme="minorHAnsi" w:cstheme="minorHAnsi"/>
        </w:rPr>
      </w:pPr>
    </w:p>
    <w:p w14:paraId="5B510340" w14:textId="78D1BFC2" w:rsidR="00791BA5" w:rsidRPr="00D91FA2" w:rsidRDefault="00FC7B2A" w:rsidP="00C40A80">
      <w:pPr>
        <w:jc w:val="both"/>
        <w:rPr>
          <w:rFonts w:asciiTheme="minorHAnsi" w:hAnsiTheme="minorHAnsi" w:cstheme="minorHAnsi"/>
          <w:b/>
          <w:bCs/>
        </w:rPr>
      </w:pPr>
      <w:r>
        <w:rPr>
          <w:rFonts w:asciiTheme="minorHAnsi" w:hAnsiTheme="minorHAnsi" w:cstheme="minorHAnsi"/>
          <w:b/>
          <w:bCs/>
        </w:rPr>
        <w:t>4</w:t>
      </w:r>
      <w:r w:rsidR="00791BA5" w:rsidRPr="00D91FA2">
        <w:rPr>
          <w:rFonts w:asciiTheme="minorHAnsi" w:hAnsiTheme="minorHAnsi" w:cstheme="minorHAnsi"/>
          <w:b/>
          <w:bCs/>
        </w:rPr>
        <w:t>.</w:t>
      </w:r>
      <w:r w:rsidR="00791BA5" w:rsidRPr="00D91FA2">
        <w:rPr>
          <w:rFonts w:asciiTheme="minorHAnsi" w:hAnsiTheme="minorHAnsi" w:cstheme="minorHAnsi"/>
          <w:b/>
          <w:bCs/>
        </w:rPr>
        <w:tab/>
        <w:t>DECLARATION OF</w:t>
      </w:r>
      <w:r w:rsidR="000467A0" w:rsidRPr="00D91FA2">
        <w:rPr>
          <w:rFonts w:asciiTheme="minorHAnsi" w:hAnsiTheme="minorHAnsi" w:cstheme="minorHAnsi"/>
          <w:b/>
          <w:bCs/>
        </w:rPr>
        <w:t xml:space="preserve"> INTERESTS</w:t>
      </w:r>
      <w:r w:rsidR="009A3CFC">
        <w:rPr>
          <w:rFonts w:asciiTheme="minorHAnsi" w:hAnsiTheme="minorHAnsi" w:cstheme="minorHAnsi"/>
          <w:b/>
          <w:bCs/>
        </w:rPr>
        <w:t>, GIFTS, HOSPITALITY</w:t>
      </w:r>
      <w:r w:rsidR="000467A0" w:rsidRPr="00D91FA2">
        <w:rPr>
          <w:rFonts w:asciiTheme="minorHAnsi" w:hAnsiTheme="minorHAnsi" w:cstheme="minorHAnsi"/>
          <w:b/>
          <w:bCs/>
        </w:rPr>
        <w:t xml:space="preserve"> AND DISPENSATIONS</w:t>
      </w:r>
      <w:r w:rsidR="009A3CFC">
        <w:rPr>
          <w:rFonts w:asciiTheme="minorHAnsi" w:hAnsiTheme="minorHAnsi" w:cstheme="minorHAnsi"/>
          <w:b/>
          <w:bCs/>
        </w:rPr>
        <w:t xml:space="preserve"> </w:t>
      </w:r>
    </w:p>
    <w:p w14:paraId="2FA67BB0" w14:textId="77777777" w:rsidR="00B615BE" w:rsidRPr="00D91FA2" w:rsidRDefault="00B615BE" w:rsidP="00B615BE">
      <w:pPr>
        <w:ind w:left="720"/>
        <w:jc w:val="both"/>
        <w:rPr>
          <w:rFonts w:asciiTheme="minorHAnsi" w:hAnsiTheme="minorHAnsi" w:cstheme="minorHAnsi"/>
        </w:rPr>
      </w:pPr>
      <w:r w:rsidRPr="0031504A">
        <w:rPr>
          <w:rFonts w:asciiTheme="minorHAnsi" w:hAnsiTheme="minorHAnsi" w:cstheme="minorHAnsi"/>
        </w:rPr>
        <w:t>Members are reminded that they are required to notify the Chair of any declarations of interest in respect of any business set out in the agenda at the commencement of the relevant item on the agenda.</w:t>
      </w:r>
      <w:r w:rsidRPr="00D91FA2">
        <w:rPr>
          <w:rFonts w:asciiTheme="minorHAnsi" w:hAnsiTheme="minorHAnsi" w:cstheme="minorHAnsi"/>
        </w:rPr>
        <w:t xml:space="preserve">  </w:t>
      </w:r>
    </w:p>
    <w:p w14:paraId="20E3D8BE" w14:textId="22CEFD33" w:rsidR="00B615BE" w:rsidRPr="00D91FA2" w:rsidRDefault="00B615BE" w:rsidP="00B615BE">
      <w:pPr>
        <w:ind w:left="720"/>
        <w:jc w:val="both"/>
        <w:rPr>
          <w:rFonts w:asciiTheme="minorHAnsi" w:hAnsiTheme="minorHAnsi" w:cstheme="minorHAnsi"/>
        </w:rPr>
      </w:pPr>
      <w:r w:rsidRPr="00D91FA2">
        <w:rPr>
          <w:rFonts w:asciiTheme="minorHAnsi" w:hAnsiTheme="minorHAnsi" w:cstheme="minorHAns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r w:rsidR="004720FD">
        <w:rPr>
          <w:rFonts w:asciiTheme="minorHAnsi" w:hAnsiTheme="minorHAnsi" w:cstheme="minorHAnsi"/>
        </w:rPr>
        <w:t>It is recommended that Members declare any relevant gifts or hospitality so that it can be recorded for transparency.</w:t>
      </w:r>
    </w:p>
    <w:p w14:paraId="5FFEC7A4"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It is up to a member to determine whether to make a declaration, however, if you should</w:t>
      </w:r>
    </w:p>
    <w:p w14:paraId="4C3DB785"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 xml:space="preserve">require any assistance, please consult the Chief Officer </w:t>
      </w:r>
      <w:r w:rsidRPr="00D91FA2">
        <w:rPr>
          <w:rFonts w:asciiTheme="minorHAnsi" w:hAnsiTheme="minorHAnsi" w:cstheme="minorHAnsi"/>
          <w:u w:val="single"/>
        </w:rPr>
        <w:t>prior to the meeting</w:t>
      </w:r>
      <w:r w:rsidRPr="00D91FA2">
        <w:rPr>
          <w:rFonts w:asciiTheme="minorHAnsi" w:hAnsiTheme="minorHAnsi" w:cstheme="minorHAnsi"/>
        </w:rPr>
        <w:t xml:space="preserve">. </w:t>
      </w:r>
    </w:p>
    <w:p w14:paraId="76B63418" w14:textId="77777777" w:rsidR="00B615BE" w:rsidRDefault="00B615BE" w:rsidP="00B615BE">
      <w:pPr>
        <w:pStyle w:val="Heading5"/>
        <w:spacing w:before="0" w:after="0"/>
        <w:ind w:firstLine="720"/>
        <w:jc w:val="both"/>
        <w:rPr>
          <w:rFonts w:cs="Calibri"/>
          <w:i w:val="0"/>
          <w:iCs w:val="0"/>
          <w:sz w:val="24"/>
          <w:szCs w:val="24"/>
        </w:rPr>
      </w:pPr>
    </w:p>
    <w:p w14:paraId="44A94388" w14:textId="70B63B68" w:rsidR="00D91FA2" w:rsidRDefault="00FC7B2A" w:rsidP="00D91FA2">
      <w:pPr>
        <w:rPr>
          <w:rFonts w:ascii="Calibri" w:hAnsi="Calibri" w:cs="Calibri"/>
          <w:b/>
          <w:bCs/>
        </w:rPr>
      </w:pPr>
      <w:r>
        <w:rPr>
          <w:rFonts w:ascii="Calibri" w:hAnsi="Calibri" w:cs="Calibri"/>
          <w:b/>
          <w:bCs/>
        </w:rPr>
        <w:t>5</w:t>
      </w:r>
      <w:r w:rsidR="00D91FA2">
        <w:rPr>
          <w:rFonts w:ascii="Calibri" w:hAnsi="Calibri" w:cs="Calibri"/>
          <w:b/>
          <w:bCs/>
        </w:rPr>
        <w:t>.</w:t>
      </w:r>
      <w:r w:rsidR="00D91FA2">
        <w:rPr>
          <w:rFonts w:ascii="Calibri" w:hAnsi="Calibri" w:cs="Calibri"/>
          <w:b/>
          <w:bCs/>
        </w:rPr>
        <w:tab/>
      </w:r>
      <w:r w:rsidR="00F63C5A">
        <w:rPr>
          <w:rFonts w:ascii="Calibri" w:hAnsi="Calibri" w:cs="Calibri"/>
          <w:b/>
          <w:bCs/>
        </w:rPr>
        <w:t>DECLARATIONS RECEIVED</w:t>
      </w:r>
    </w:p>
    <w:p w14:paraId="20CD75BF" w14:textId="44131AF9" w:rsidR="00B61ACF" w:rsidRDefault="0007290C" w:rsidP="00D91FA2">
      <w:pPr>
        <w:rPr>
          <w:rFonts w:ascii="Calibri" w:hAnsi="Calibri" w:cs="Calibri"/>
          <w:b/>
          <w:bCs/>
        </w:rPr>
      </w:pPr>
      <w:r>
        <w:rPr>
          <w:rFonts w:ascii="Calibri" w:hAnsi="Calibri" w:cs="Calibri"/>
          <w:b/>
          <w:bCs/>
        </w:rPr>
        <w:tab/>
      </w:r>
    </w:p>
    <w:p w14:paraId="313AD895" w14:textId="3C3CD893" w:rsidR="00B61ACF" w:rsidRPr="00D91FA2" w:rsidRDefault="00FC7B2A" w:rsidP="00D91FA2">
      <w:pPr>
        <w:rPr>
          <w:rFonts w:ascii="Calibri" w:hAnsi="Calibri" w:cs="Calibri"/>
          <w:b/>
          <w:bCs/>
        </w:rPr>
      </w:pPr>
      <w:r>
        <w:rPr>
          <w:rFonts w:ascii="Calibri" w:hAnsi="Calibri" w:cs="Calibri"/>
          <w:b/>
          <w:bCs/>
        </w:rPr>
        <w:t>6</w:t>
      </w:r>
      <w:r w:rsidR="00B61ACF">
        <w:rPr>
          <w:rFonts w:ascii="Calibri" w:hAnsi="Calibri" w:cs="Calibri"/>
          <w:b/>
          <w:bCs/>
        </w:rPr>
        <w:t>.</w:t>
      </w:r>
      <w:r w:rsidR="00B61ACF">
        <w:rPr>
          <w:rFonts w:ascii="Calibri" w:hAnsi="Calibri" w:cs="Calibri"/>
          <w:b/>
          <w:bCs/>
        </w:rPr>
        <w:tab/>
      </w:r>
      <w:r w:rsidR="002A5622">
        <w:rPr>
          <w:rFonts w:ascii="Calibri" w:hAnsi="Calibri" w:cs="Calibri"/>
          <w:b/>
          <w:bCs/>
        </w:rPr>
        <w:t>DISPENSATIONS GRANTED</w:t>
      </w:r>
      <w:r w:rsidR="0007290C">
        <w:rPr>
          <w:rFonts w:ascii="Calibri" w:hAnsi="Calibri" w:cs="Calibri"/>
          <w:b/>
          <w:bCs/>
        </w:rPr>
        <w:t xml:space="preserve"> OR DECLINED</w:t>
      </w:r>
    </w:p>
    <w:p w14:paraId="2347379D" w14:textId="014E0F7B" w:rsidR="00B615BE" w:rsidRPr="00D91FA2" w:rsidRDefault="00B615BE" w:rsidP="00C40A80">
      <w:pPr>
        <w:jc w:val="both"/>
        <w:rPr>
          <w:rFonts w:asciiTheme="minorHAnsi" w:hAnsiTheme="minorHAnsi" w:cstheme="minorHAnsi"/>
          <w:b/>
          <w:bCs/>
        </w:rPr>
      </w:pPr>
    </w:p>
    <w:p w14:paraId="504F89B1" w14:textId="00DEAE4C" w:rsidR="006843FA" w:rsidRDefault="00FC7B2A" w:rsidP="00C40A80">
      <w:pPr>
        <w:jc w:val="both"/>
        <w:rPr>
          <w:rFonts w:ascii="Calibri" w:hAnsi="Calibri" w:cs="Calibri"/>
          <w:b/>
          <w:bCs/>
        </w:rPr>
      </w:pPr>
      <w:r>
        <w:rPr>
          <w:rFonts w:ascii="Calibri" w:hAnsi="Calibri" w:cs="Calibri"/>
          <w:b/>
          <w:bCs/>
        </w:rPr>
        <w:t>7</w:t>
      </w:r>
      <w:r w:rsidR="006843FA">
        <w:rPr>
          <w:rFonts w:ascii="Calibri" w:hAnsi="Calibri" w:cs="Calibri"/>
          <w:b/>
          <w:bCs/>
        </w:rPr>
        <w:t>.</w:t>
      </w:r>
      <w:r w:rsidR="007076B2">
        <w:rPr>
          <w:rFonts w:ascii="Calibri" w:hAnsi="Calibri" w:cs="Calibri"/>
          <w:b/>
          <w:bCs/>
        </w:rPr>
        <w:tab/>
        <w:t>MINUTES OF PREVIOUS COUNCIL MEETINGS</w:t>
      </w:r>
    </w:p>
    <w:p w14:paraId="5151E372" w14:textId="0ABC4991" w:rsidR="00AF6114" w:rsidRPr="00892012" w:rsidRDefault="007076B2" w:rsidP="00892012">
      <w:pPr>
        <w:jc w:val="both"/>
        <w:rPr>
          <w:rFonts w:ascii="Calibri" w:hAnsi="Calibri" w:cs="Calibri"/>
        </w:rPr>
      </w:pPr>
      <w:r>
        <w:rPr>
          <w:rFonts w:ascii="Calibri" w:hAnsi="Calibri" w:cs="Calibri"/>
          <w:b/>
          <w:bCs/>
        </w:rPr>
        <w:tab/>
      </w:r>
      <w:r w:rsidR="00906E84">
        <w:rPr>
          <w:rFonts w:ascii="Calibri" w:hAnsi="Calibri" w:cs="Calibri"/>
        </w:rPr>
        <w:t>No previous meeting of this sub-committee has taken place</w:t>
      </w:r>
      <w:r w:rsidR="006633DF">
        <w:rPr>
          <w:rFonts w:ascii="Calibri" w:hAnsi="Calibri" w:cs="Calibri"/>
        </w:rPr>
        <w:t>.</w:t>
      </w:r>
      <w:r w:rsidR="008340F9">
        <w:rPr>
          <w:rFonts w:ascii="Calibri" w:hAnsi="Calibri" w:cs="Calibri"/>
        </w:rPr>
        <w:t xml:space="preserve"> </w:t>
      </w:r>
    </w:p>
    <w:p w14:paraId="0A22D276" w14:textId="4F375E36" w:rsidR="00AF46FA" w:rsidRDefault="006F3107" w:rsidP="00030A2E">
      <w:pPr>
        <w:jc w:val="both"/>
        <w:rPr>
          <w:rFonts w:asciiTheme="minorHAnsi" w:hAnsiTheme="minorHAnsi" w:cstheme="minorHAnsi"/>
        </w:rPr>
      </w:pPr>
      <w:r w:rsidRPr="006F3107">
        <w:rPr>
          <w:rFonts w:asciiTheme="minorHAnsi" w:hAnsiTheme="minorHAnsi" w:cstheme="minorHAnsi"/>
        </w:rPr>
        <w:tab/>
      </w:r>
    </w:p>
    <w:p w14:paraId="458F1072" w14:textId="6E6FEC30" w:rsidR="00B07395" w:rsidRDefault="00FC7B2A" w:rsidP="00030A2E">
      <w:pPr>
        <w:jc w:val="both"/>
        <w:rPr>
          <w:rFonts w:asciiTheme="minorHAnsi" w:hAnsiTheme="minorHAnsi" w:cstheme="minorHAnsi"/>
          <w:b/>
          <w:bCs/>
        </w:rPr>
      </w:pPr>
      <w:r>
        <w:rPr>
          <w:rFonts w:asciiTheme="minorHAnsi" w:hAnsiTheme="minorHAnsi" w:cstheme="minorHAnsi"/>
          <w:b/>
          <w:bCs/>
        </w:rPr>
        <w:t>8</w:t>
      </w:r>
      <w:r w:rsidR="00B07395">
        <w:rPr>
          <w:rFonts w:asciiTheme="minorHAnsi" w:hAnsiTheme="minorHAnsi" w:cstheme="minorHAnsi"/>
          <w:b/>
          <w:bCs/>
        </w:rPr>
        <w:t>.</w:t>
      </w:r>
      <w:r w:rsidR="00B07395">
        <w:rPr>
          <w:rFonts w:asciiTheme="minorHAnsi" w:hAnsiTheme="minorHAnsi" w:cstheme="minorHAnsi"/>
          <w:b/>
          <w:bCs/>
        </w:rPr>
        <w:tab/>
        <w:t>SENIOR EVENTS</w:t>
      </w:r>
    </w:p>
    <w:p w14:paraId="0DAB82FC" w14:textId="7D51E83C" w:rsidR="00B07395" w:rsidRDefault="00B07395" w:rsidP="00534AB1">
      <w:pPr>
        <w:ind w:left="720"/>
        <w:jc w:val="both"/>
        <w:rPr>
          <w:rFonts w:asciiTheme="minorHAnsi" w:hAnsiTheme="minorHAnsi" w:cstheme="minorHAnsi"/>
        </w:rPr>
      </w:pPr>
      <w:r>
        <w:rPr>
          <w:rFonts w:asciiTheme="minorHAnsi" w:hAnsiTheme="minorHAnsi" w:cstheme="minorHAnsi"/>
        </w:rPr>
        <w:t>The council has a budget for the year of £1,000 to go towards senior events</w:t>
      </w:r>
      <w:r w:rsidR="00534AB1">
        <w:rPr>
          <w:rFonts w:asciiTheme="minorHAnsi" w:hAnsiTheme="minorHAnsi" w:cstheme="minorHAnsi"/>
        </w:rPr>
        <w:t>. The sub-committee is requested to discuss if they would like</w:t>
      </w:r>
      <w:r w:rsidR="00E84A0A">
        <w:rPr>
          <w:rFonts w:asciiTheme="minorHAnsi" w:hAnsiTheme="minorHAnsi" w:cstheme="minorHAnsi"/>
        </w:rPr>
        <w:t xml:space="preserve"> </w:t>
      </w:r>
      <w:r w:rsidR="00106F3A">
        <w:rPr>
          <w:rFonts w:asciiTheme="minorHAnsi" w:hAnsiTheme="minorHAnsi" w:cstheme="minorHAnsi"/>
        </w:rPr>
        <w:t xml:space="preserve">to </w:t>
      </w:r>
      <w:r w:rsidR="00E84A0A">
        <w:rPr>
          <w:rFonts w:asciiTheme="minorHAnsi" w:hAnsiTheme="minorHAnsi" w:cstheme="minorHAnsi"/>
        </w:rPr>
        <w:t>do senior events</w:t>
      </w:r>
      <w:r w:rsidR="00106F3A">
        <w:rPr>
          <w:rFonts w:asciiTheme="minorHAnsi" w:hAnsiTheme="minorHAnsi" w:cstheme="minorHAnsi"/>
        </w:rPr>
        <w:t xml:space="preserve"> and if so, </w:t>
      </w:r>
      <w:r w:rsidR="00823E37">
        <w:rPr>
          <w:rFonts w:asciiTheme="minorHAnsi" w:hAnsiTheme="minorHAnsi" w:cstheme="minorHAnsi"/>
        </w:rPr>
        <w:t xml:space="preserve">discuss what they would like to do. </w:t>
      </w:r>
    </w:p>
    <w:p w14:paraId="6F842DDB" w14:textId="77777777" w:rsidR="00823E37" w:rsidRDefault="00823E37" w:rsidP="00823E37">
      <w:pPr>
        <w:jc w:val="both"/>
        <w:rPr>
          <w:rFonts w:asciiTheme="minorHAnsi" w:hAnsiTheme="minorHAnsi" w:cstheme="minorHAnsi"/>
        </w:rPr>
      </w:pPr>
    </w:p>
    <w:p w14:paraId="18AC1AF2" w14:textId="65813978" w:rsidR="00823E37" w:rsidRDefault="00FC7B2A" w:rsidP="00823E37">
      <w:pPr>
        <w:jc w:val="both"/>
        <w:rPr>
          <w:rFonts w:asciiTheme="minorHAnsi" w:hAnsiTheme="minorHAnsi" w:cstheme="minorHAnsi"/>
          <w:b/>
          <w:bCs/>
        </w:rPr>
      </w:pPr>
      <w:r>
        <w:rPr>
          <w:rFonts w:asciiTheme="minorHAnsi" w:hAnsiTheme="minorHAnsi" w:cstheme="minorHAnsi"/>
          <w:b/>
          <w:bCs/>
        </w:rPr>
        <w:t>9</w:t>
      </w:r>
      <w:r w:rsidR="00823E37">
        <w:rPr>
          <w:rFonts w:asciiTheme="minorHAnsi" w:hAnsiTheme="minorHAnsi" w:cstheme="minorHAnsi"/>
          <w:b/>
          <w:bCs/>
        </w:rPr>
        <w:t>.</w:t>
      </w:r>
      <w:r w:rsidR="00823E37">
        <w:rPr>
          <w:rFonts w:asciiTheme="minorHAnsi" w:hAnsiTheme="minorHAnsi" w:cstheme="minorHAnsi"/>
          <w:b/>
          <w:bCs/>
        </w:rPr>
        <w:tab/>
        <w:t>WELCOME TO ROYSTON</w:t>
      </w:r>
    </w:p>
    <w:p w14:paraId="0DF1E0FB" w14:textId="4392E203" w:rsidR="00823E37" w:rsidRDefault="00330A05" w:rsidP="004A6ADA">
      <w:pPr>
        <w:ind w:left="720"/>
        <w:jc w:val="both"/>
        <w:rPr>
          <w:rFonts w:asciiTheme="minorHAnsi" w:hAnsiTheme="minorHAnsi" w:cstheme="minorHAnsi"/>
        </w:rPr>
      </w:pPr>
      <w:r>
        <w:rPr>
          <w:rFonts w:asciiTheme="minorHAnsi" w:hAnsiTheme="minorHAnsi" w:cstheme="minorHAnsi"/>
          <w:b/>
          <w:bCs/>
        </w:rPr>
        <w:t>‘</w:t>
      </w:r>
      <w:r w:rsidR="00823E37">
        <w:rPr>
          <w:rFonts w:asciiTheme="minorHAnsi" w:hAnsiTheme="minorHAnsi" w:cstheme="minorHAnsi"/>
        </w:rPr>
        <w:t>Welcome to Royston’</w:t>
      </w:r>
      <w:r>
        <w:rPr>
          <w:rFonts w:asciiTheme="minorHAnsi" w:hAnsiTheme="minorHAnsi" w:cstheme="minorHAnsi"/>
        </w:rPr>
        <w:t xml:space="preserve"> was held </w:t>
      </w:r>
      <w:r w:rsidR="00CE4FD1">
        <w:rPr>
          <w:rFonts w:asciiTheme="minorHAnsi" w:hAnsiTheme="minorHAnsi" w:cstheme="minorHAnsi"/>
        </w:rPr>
        <w:t xml:space="preserve">this </w:t>
      </w:r>
      <w:r w:rsidR="007877CA">
        <w:rPr>
          <w:rFonts w:asciiTheme="minorHAnsi" w:hAnsiTheme="minorHAnsi" w:cstheme="minorHAnsi"/>
        </w:rPr>
        <w:t xml:space="preserve">year </w:t>
      </w:r>
      <w:r w:rsidR="00CE4FD1">
        <w:rPr>
          <w:rFonts w:asciiTheme="minorHAnsi" w:hAnsiTheme="minorHAnsi" w:cstheme="minorHAnsi"/>
        </w:rPr>
        <w:t>on March 1</w:t>
      </w:r>
      <w:r w:rsidR="00CE4FD1" w:rsidRPr="00CE4FD1">
        <w:rPr>
          <w:rFonts w:asciiTheme="minorHAnsi" w:hAnsiTheme="minorHAnsi" w:cstheme="minorHAnsi"/>
          <w:vertAlign w:val="superscript"/>
        </w:rPr>
        <w:t>st</w:t>
      </w:r>
      <w:r w:rsidR="00CE4FD1">
        <w:rPr>
          <w:rFonts w:asciiTheme="minorHAnsi" w:hAnsiTheme="minorHAnsi" w:cstheme="minorHAnsi"/>
        </w:rPr>
        <w:t xml:space="preserve"> </w:t>
      </w:r>
      <w:r w:rsidR="004A6ADA">
        <w:rPr>
          <w:rFonts w:asciiTheme="minorHAnsi" w:hAnsiTheme="minorHAnsi" w:cstheme="minorHAnsi"/>
        </w:rPr>
        <w:t xml:space="preserve">with an overall spend of £586.90. The sub-committee </w:t>
      </w:r>
      <w:r w:rsidR="003F15A3">
        <w:rPr>
          <w:rFonts w:asciiTheme="minorHAnsi" w:hAnsiTheme="minorHAnsi" w:cstheme="minorHAnsi"/>
        </w:rPr>
        <w:t xml:space="preserve">are requested to discuss if they would like to repeat this event and if so, discuss what they would like to do. </w:t>
      </w:r>
    </w:p>
    <w:p w14:paraId="31B9BB44" w14:textId="77777777" w:rsidR="003F15A3" w:rsidRDefault="003F15A3" w:rsidP="003F15A3">
      <w:pPr>
        <w:jc w:val="both"/>
        <w:rPr>
          <w:rFonts w:asciiTheme="minorHAnsi" w:hAnsiTheme="minorHAnsi" w:cstheme="minorHAnsi"/>
        </w:rPr>
      </w:pPr>
    </w:p>
    <w:p w14:paraId="596D05DB" w14:textId="2C92F24E" w:rsidR="003F15A3" w:rsidRDefault="003F15A3" w:rsidP="003F15A3">
      <w:pPr>
        <w:jc w:val="both"/>
        <w:rPr>
          <w:rFonts w:asciiTheme="minorHAnsi" w:hAnsiTheme="minorHAnsi" w:cstheme="minorHAnsi"/>
          <w:b/>
          <w:bCs/>
        </w:rPr>
      </w:pPr>
      <w:r>
        <w:rPr>
          <w:rFonts w:asciiTheme="minorHAnsi" w:hAnsiTheme="minorHAnsi" w:cstheme="minorHAnsi"/>
          <w:b/>
          <w:bCs/>
        </w:rPr>
        <w:t>1</w:t>
      </w:r>
      <w:r w:rsidR="00FC7B2A">
        <w:rPr>
          <w:rFonts w:asciiTheme="minorHAnsi" w:hAnsiTheme="minorHAnsi" w:cstheme="minorHAnsi"/>
          <w:b/>
          <w:bCs/>
        </w:rPr>
        <w:t>0</w:t>
      </w:r>
      <w:r>
        <w:rPr>
          <w:rFonts w:asciiTheme="minorHAnsi" w:hAnsiTheme="minorHAnsi" w:cstheme="minorHAnsi"/>
          <w:b/>
          <w:bCs/>
        </w:rPr>
        <w:t>.</w:t>
      </w:r>
      <w:r>
        <w:rPr>
          <w:rFonts w:asciiTheme="minorHAnsi" w:hAnsiTheme="minorHAnsi" w:cstheme="minorHAnsi"/>
          <w:b/>
          <w:bCs/>
        </w:rPr>
        <w:tab/>
        <w:t>MAY FAYRE 2027</w:t>
      </w:r>
    </w:p>
    <w:p w14:paraId="1639C220" w14:textId="25E1A0B3" w:rsidR="003F15A3" w:rsidRDefault="002C36E8" w:rsidP="00E70102">
      <w:pPr>
        <w:ind w:left="720"/>
        <w:jc w:val="both"/>
        <w:rPr>
          <w:rFonts w:asciiTheme="minorHAnsi" w:hAnsiTheme="minorHAnsi" w:cstheme="minorHAnsi"/>
        </w:rPr>
      </w:pPr>
      <w:r>
        <w:rPr>
          <w:rFonts w:asciiTheme="minorHAnsi" w:hAnsiTheme="minorHAnsi" w:cstheme="minorHAnsi"/>
        </w:rPr>
        <w:t>Work for the May Fayre 2027 already needs to begin, including parts such as booking Marquees, First aid support and the amusements</w:t>
      </w:r>
      <w:r w:rsidR="00E70102">
        <w:rPr>
          <w:rFonts w:asciiTheme="minorHAnsi" w:hAnsiTheme="minorHAnsi" w:cstheme="minorHAnsi"/>
        </w:rPr>
        <w:t xml:space="preserve">. The sub-committee is requested to discuss if they would like the May Fayre to be organised in the same template as previous years or if they </w:t>
      </w:r>
      <w:proofErr w:type="gramStart"/>
      <w:r w:rsidR="007D3686">
        <w:rPr>
          <w:rFonts w:asciiTheme="minorHAnsi" w:hAnsiTheme="minorHAnsi" w:cstheme="minorHAnsi"/>
        </w:rPr>
        <w:t>have</w:t>
      </w:r>
      <w:proofErr w:type="gramEnd"/>
      <w:r w:rsidR="007D3686">
        <w:rPr>
          <w:rFonts w:asciiTheme="minorHAnsi" w:hAnsiTheme="minorHAnsi" w:cstheme="minorHAnsi"/>
        </w:rPr>
        <w:t xml:space="preserve"> any change in direction they would like to make. </w:t>
      </w:r>
    </w:p>
    <w:p w14:paraId="2F4C17AE" w14:textId="77777777" w:rsidR="007D3686" w:rsidRDefault="007D3686" w:rsidP="007D3686">
      <w:pPr>
        <w:jc w:val="both"/>
        <w:rPr>
          <w:rFonts w:asciiTheme="minorHAnsi" w:hAnsiTheme="minorHAnsi" w:cstheme="minorHAnsi"/>
        </w:rPr>
      </w:pPr>
    </w:p>
    <w:p w14:paraId="79264E3A" w14:textId="091F0BAC" w:rsidR="007D3686" w:rsidRDefault="007D3686" w:rsidP="007D3686">
      <w:pPr>
        <w:jc w:val="both"/>
        <w:rPr>
          <w:rFonts w:asciiTheme="minorHAnsi" w:hAnsiTheme="minorHAnsi" w:cstheme="minorHAnsi"/>
          <w:b/>
          <w:bCs/>
        </w:rPr>
      </w:pPr>
      <w:r>
        <w:rPr>
          <w:rFonts w:asciiTheme="minorHAnsi" w:hAnsiTheme="minorHAnsi" w:cstheme="minorHAnsi"/>
          <w:b/>
          <w:bCs/>
        </w:rPr>
        <w:t>16.</w:t>
      </w:r>
      <w:r>
        <w:rPr>
          <w:rFonts w:asciiTheme="minorHAnsi" w:hAnsiTheme="minorHAnsi" w:cstheme="minorHAnsi"/>
          <w:b/>
          <w:bCs/>
        </w:rPr>
        <w:tab/>
        <w:t>CHRISTMAS LIGHTS</w:t>
      </w:r>
    </w:p>
    <w:p w14:paraId="77330BF3" w14:textId="7B8A0A06" w:rsidR="007D3686" w:rsidRDefault="007D3686" w:rsidP="007D3686">
      <w:pPr>
        <w:jc w:val="both"/>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The Deputy Chief Officer to provide an update on progress with the Christmas Lights. </w:t>
      </w:r>
    </w:p>
    <w:p w14:paraId="02FA860F" w14:textId="77777777" w:rsidR="00D207C6" w:rsidRDefault="00D207C6" w:rsidP="007D3686">
      <w:pPr>
        <w:jc w:val="both"/>
        <w:rPr>
          <w:rFonts w:asciiTheme="minorHAnsi" w:hAnsiTheme="minorHAnsi" w:cstheme="minorHAnsi"/>
        </w:rPr>
      </w:pPr>
    </w:p>
    <w:p w14:paraId="6B654A34" w14:textId="701A16B6" w:rsidR="00D207C6" w:rsidRDefault="00D207C6" w:rsidP="007D3686">
      <w:pPr>
        <w:jc w:val="both"/>
        <w:rPr>
          <w:rFonts w:asciiTheme="minorHAnsi" w:hAnsiTheme="minorHAnsi" w:cstheme="minorHAnsi"/>
        </w:rPr>
      </w:pPr>
      <w:r>
        <w:rPr>
          <w:rFonts w:asciiTheme="minorHAnsi" w:hAnsiTheme="minorHAnsi" w:cstheme="minorHAnsi"/>
          <w:b/>
          <w:bCs/>
        </w:rPr>
        <w:t>17.</w:t>
      </w:r>
      <w:r>
        <w:rPr>
          <w:rFonts w:asciiTheme="minorHAnsi" w:hAnsiTheme="minorHAnsi" w:cstheme="minorHAnsi"/>
          <w:b/>
          <w:bCs/>
        </w:rPr>
        <w:tab/>
        <w:t>REMEMBRANCE DAY</w:t>
      </w:r>
    </w:p>
    <w:p w14:paraId="20067B82" w14:textId="779392C0" w:rsidR="00D207C6" w:rsidRDefault="00D207C6" w:rsidP="00D207C6">
      <w:pPr>
        <w:ind w:left="720"/>
        <w:jc w:val="both"/>
        <w:rPr>
          <w:rFonts w:asciiTheme="minorHAnsi" w:hAnsiTheme="minorHAnsi" w:cstheme="minorHAnsi"/>
        </w:rPr>
      </w:pPr>
      <w:r>
        <w:rPr>
          <w:rFonts w:asciiTheme="minorHAnsi" w:hAnsiTheme="minorHAnsi" w:cstheme="minorHAnsi"/>
        </w:rPr>
        <w:t>This year we are expecting activities on November 8</w:t>
      </w:r>
      <w:r w:rsidRPr="00D207C6">
        <w:rPr>
          <w:rFonts w:asciiTheme="minorHAnsi" w:hAnsiTheme="minorHAnsi" w:cstheme="minorHAnsi"/>
          <w:vertAlign w:val="superscript"/>
        </w:rPr>
        <w:t>th</w:t>
      </w:r>
      <w:r>
        <w:rPr>
          <w:rFonts w:asciiTheme="minorHAnsi" w:hAnsiTheme="minorHAnsi" w:cstheme="minorHAnsi"/>
        </w:rPr>
        <w:t xml:space="preserve"> and November 11</w:t>
      </w:r>
      <w:r w:rsidRPr="00D207C6">
        <w:rPr>
          <w:rFonts w:asciiTheme="minorHAnsi" w:hAnsiTheme="minorHAnsi" w:cstheme="minorHAnsi"/>
          <w:vertAlign w:val="superscript"/>
        </w:rPr>
        <w:t>th</w:t>
      </w:r>
      <w:r>
        <w:rPr>
          <w:rFonts w:asciiTheme="minorHAnsi" w:hAnsiTheme="minorHAnsi" w:cstheme="minorHAnsi"/>
        </w:rPr>
        <w:t xml:space="preserve"> with regards to </w:t>
      </w:r>
      <w:proofErr w:type="gramStart"/>
      <w:r>
        <w:rPr>
          <w:rFonts w:asciiTheme="minorHAnsi" w:hAnsiTheme="minorHAnsi" w:cstheme="minorHAnsi"/>
        </w:rPr>
        <w:t>Remembrance day</w:t>
      </w:r>
      <w:proofErr w:type="gramEnd"/>
      <w:r w:rsidR="0068566A">
        <w:rPr>
          <w:rFonts w:asciiTheme="minorHAnsi" w:hAnsiTheme="minorHAnsi" w:cstheme="minorHAnsi"/>
        </w:rPr>
        <w:t xml:space="preserve"> in collaboration with the Royal British Legion. The sub-committee is requested to discuss if they would </w:t>
      </w:r>
      <w:r w:rsidR="003260E7">
        <w:rPr>
          <w:rFonts w:asciiTheme="minorHAnsi" w:hAnsiTheme="minorHAnsi" w:cstheme="minorHAnsi"/>
        </w:rPr>
        <w:t xml:space="preserve">like this to be organised in the same template as previous years or if they </w:t>
      </w:r>
      <w:proofErr w:type="gramStart"/>
      <w:r w:rsidR="003260E7">
        <w:rPr>
          <w:rFonts w:asciiTheme="minorHAnsi" w:hAnsiTheme="minorHAnsi" w:cstheme="minorHAnsi"/>
        </w:rPr>
        <w:t>have</w:t>
      </w:r>
      <w:proofErr w:type="gramEnd"/>
      <w:r w:rsidR="003260E7">
        <w:rPr>
          <w:rFonts w:asciiTheme="minorHAnsi" w:hAnsiTheme="minorHAnsi" w:cstheme="minorHAnsi"/>
        </w:rPr>
        <w:t xml:space="preserve"> any change in direction they would like to make. </w:t>
      </w:r>
    </w:p>
    <w:p w14:paraId="491DF0E1" w14:textId="77777777" w:rsidR="003260E7" w:rsidRDefault="003260E7" w:rsidP="003260E7">
      <w:pPr>
        <w:jc w:val="both"/>
        <w:rPr>
          <w:rFonts w:asciiTheme="minorHAnsi" w:hAnsiTheme="minorHAnsi" w:cstheme="minorHAnsi"/>
        </w:rPr>
      </w:pPr>
    </w:p>
    <w:p w14:paraId="14837D77" w14:textId="54D38AB5" w:rsidR="003260E7" w:rsidRDefault="003260E7" w:rsidP="003260E7">
      <w:pPr>
        <w:jc w:val="both"/>
        <w:rPr>
          <w:rFonts w:asciiTheme="minorHAnsi" w:hAnsiTheme="minorHAnsi" w:cstheme="minorHAnsi"/>
          <w:b/>
          <w:bCs/>
        </w:rPr>
      </w:pPr>
      <w:r>
        <w:rPr>
          <w:rFonts w:asciiTheme="minorHAnsi" w:hAnsiTheme="minorHAnsi" w:cstheme="minorHAnsi"/>
          <w:b/>
          <w:bCs/>
        </w:rPr>
        <w:t>18.</w:t>
      </w:r>
      <w:r>
        <w:rPr>
          <w:rFonts w:asciiTheme="minorHAnsi" w:hAnsiTheme="minorHAnsi" w:cstheme="minorHAnsi"/>
          <w:b/>
          <w:bCs/>
        </w:rPr>
        <w:tab/>
      </w:r>
      <w:r w:rsidR="005F2061">
        <w:rPr>
          <w:rFonts w:asciiTheme="minorHAnsi" w:hAnsiTheme="minorHAnsi" w:cstheme="minorHAnsi"/>
          <w:b/>
          <w:bCs/>
        </w:rPr>
        <w:t>MARKET EVENTS</w:t>
      </w:r>
    </w:p>
    <w:p w14:paraId="70DE3513" w14:textId="77777777" w:rsidR="00BE7945" w:rsidRDefault="00806FD2" w:rsidP="00C7033D">
      <w:pPr>
        <w:ind w:left="720"/>
        <w:jc w:val="both"/>
        <w:rPr>
          <w:rFonts w:asciiTheme="minorHAnsi" w:hAnsiTheme="minorHAnsi" w:cstheme="minorHAnsi"/>
        </w:rPr>
      </w:pPr>
      <w:r>
        <w:rPr>
          <w:rFonts w:asciiTheme="minorHAnsi" w:hAnsiTheme="minorHAnsi" w:cstheme="minorHAnsi"/>
        </w:rPr>
        <w:t xml:space="preserve">Previously we have run a </w:t>
      </w:r>
      <w:r w:rsidR="00892012">
        <w:rPr>
          <w:rFonts w:asciiTheme="minorHAnsi" w:hAnsiTheme="minorHAnsi" w:cstheme="minorHAnsi"/>
        </w:rPr>
        <w:t xml:space="preserve">basic </w:t>
      </w:r>
      <w:r>
        <w:rPr>
          <w:rFonts w:asciiTheme="minorHAnsi" w:hAnsiTheme="minorHAnsi" w:cstheme="minorHAnsi"/>
        </w:rPr>
        <w:t>‘Christmas Market’ event that has been sponsored by Royston BID.</w:t>
      </w:r>
      <w:r w:rsidR="00892012">
        <w:rPr>
          <w:rFonts w:asciiTheme="minorHAnsi" w:hAnsiTheme="minorHAnsi" w:cstheme="minorHAnsi"/>
        </w:rPr>
        <w:t xml:space="preserve"> </w:t>
      </w:r>
      <w:r w:rsidR="00255071">
        <w:rPr>
          <w:rFonts w:asciiTheme="minorHAnsi" w:hAnsiTheme="minorHAnsi" w:cstheme="minorHAnsi"/>
        </w:rPr>
        <w:t xml:space="preserve">The sub-committee is requested to discuss if they would like to support this or create new market events. Please be advised that these would need to be submitted to the Finance Committee for approval and budget allocation prior to starting work on them. </w:t>
      </w:r>
    </w:p>
    <w:p w14:paraId="58F82C83" w14:textId="482C91B2" w:rsidR="00320973" w:rsidRPr="006F3107" w:rsidRDefault="00C7033D" w:rsidP="00C7033D">
      <w:pPr>
        <w:ind w:left="720"/>
        <w:jc w:val="both"/>
        <w:rPr>
          <w:rFonts w:asciiTheme="minorHAnsi" w:hAnsiTheme="minorHAnsi" w:cstheme="minorHAnsi"/>
          <w:b/>
          <w:bCs/>
        </w:rPr>
      </w:pPr>
      <w:r>
        <w:rPr>
          <w:rFonts w:asciiTheme="minorHAnsi" w:hAnsiTheme="minorHAnsi" w:cstheme="minorHAnsi"/>
        </w:rPr>
        <w:br/>
      </w:r>
      <w:r w:rsidR="00B36515" w:rsidRPr="006F3107">
        <w:rPr>
          <w:rFonts w:asciiTheme="minorHAnsi" w:hAnsiTheme="minorHAnsi" w:cstheme="minorHAnsi"/>
          <w:b/>
          <w:bCs/>
        </w:rPr>
        <w:t>D</w:t>
      </w:r>
      <w:r w:rsidR="00320973" w:rsidRPr="006F3107">
        <w:rPr>
          <w:rFonts w:asciiTheme="minorHAnsi" w:hAnsiTheme="minorHAnsi" w:cstheme="minorHAnsi"/>
          <w:b/>
          <w:bCs/>
        </w:rPr>
        <w:t xml:space="preserve">ate of next meeting:  </w:t>
      </w:r>
      <w:r w:rsidR="00160A6D" w:rsidRPr="006F3107">
        <w:rPr>
          <w:rFonts w:asciiTheme="minorHAnsi" w:hAnsiTheme="minorHAnsi" w:cstheme="minorHAnsi"/>
          <w:b/>
          <w:bCs/>
        </w:rPr>
        <w:t>To be confirmed by the committee</w:t>
      </w:r>
      <w:r w:rsidR="005615D1" w:rsidRPr="006F3107">
        <w:rPr>
          <w:rFonts w:asciiTheme="minorHAnsi" w:hAnsiTheme="minorHAnsi" w:cstheme="minorHAnsi"/>
          <w:b/>
        </w:rPr>
        <w:t>.</w:t>
      </w:r>
    </w:p>
    <w:sectPr w:rsidR="00320973" w:rsidRPr="006F3107" w:rsidSect="00807754">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284" w:left="70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B85A" w14:textId="77777777" w:rsidR="003D346A" w:rsidRDefault="003D346A">
      <w:r>
        <w:separator/>
      </w:r>
    </w:p>
  </w:endnote>
  <w:endnote w:type="continuationSeparator" w:id="0">
    <w:p w14:paraId="75BCDDFC" w14:textId="77777777" w:rsidR="003D346A" w:rsidRDefault="003D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595E" w14:textId="77777777" w:rsidR="003D346A" w:rsidRDefault="003D346A">
      <w:bookmarkStart w:id="0" w:name="_Hlk207194660"/>
      <w:bookmarkEnd w:id="0"/>
      <w:r>
        <w:separator/>
      </w:r>
    </w:p>
  </w:footnote>
  <w:footnote w:type="continuationSeparator" w:id="0">
    <w:p w14:paraId="284959B0" w14:textId="77777777" w:rsidR="003D346A" w:rsidRDefault="003D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6FE5B7C2-F0E3-45D3-929E-6A6995CE2B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60D5239C"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863795831" name="Picture 3" descr="A black bird on a rock with red and white leaves&#10;&#10;AI-generated content may be incorrect.">
            <a:extLst xmlns:a="http://schemas.openxmlformats.org/drawingml/2006/main">
              <a:ext uri="{FF2B5EF4-FFF2-40B4-BE49-F238E27FC236}">
                <a16:creationId xmlns:a16="http://schemas.microsoft.com/office/drawing/2014/main" id="{EB1B3FF2-59FF-41B2-92E5-3955C8720B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3B50"/>
    <w:multiLevelType w:val="hybridMultilevel"/>
    <w:tmpl w:val="B32A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2"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3" w15:restartNumberingAfterBreak="0">
    <w:nsid w:val="338E00ED"/>
    <w:multiLevelType w:val="multilevel"/>
    <w:tmpl w:val="4C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5"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7"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8"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9"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52AD7978"/>
    <w:multiLevelType w:val="hybridMultilevel"/>
    <w:tmpl w:val="E69E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5"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6" w15:restartNumberingAfterBreak="0">
    <w:nsid w:val="5B8263C7"/>
    <w:multiLevelType w:val="hybridMultilevel"/>
    <w:tmpl w:val="96DC1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9"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0"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5" w15:restartNumberingAfterBreak="0">
    <w:nsid w:val="738468DD"/>
    <w:multiLevelType w:val="multilevel"/>
    <w:tmpl w:val="5E72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37" w15:restartNumberingAfterBreak="0">
    <w:nsid w:val="7A851DA1"/>
    <w:multiLevelType w:val="hybridMultilevel"/>
    <w:tmpl w:val="BB9ABD1A"/>
    <w:lvl w:ilvl="0" w:tplc="D77675C0">
      <w:start w:val="12"/>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163959">
    <w:abstractNumId w:val="0"/>
  </w:num>
  <w:num w:numId="2" w16cid:durableId="1107240475">
    <w:abstractNumId w:val="20"/>
  </w:num>
  <w:num w:numId="3" w16cid:durableId="113907822">
    <w:abstractNumId w:val="28"/>
  </w:num>
  <w:num w:numId="4" w16cid:durableId="115871766">
    <w:abstractNumId w:val="31"/>
  </w:num>
  <w:num w:numId="5" w16cid:durableId="12020125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066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625820">
    <w:abstractNumId w:val="29"/>
  </w:num>
  <w:num w:numId="9" w16cid:durableId="1419447169">
    <w:abstractNumId w:val="22"/>
  </w:num>
  <w:num w:numId="10" w16cid:durableId="142545979">
    <w:abstractNumId w:val="26"/>
  </w:num>
  <w:num w:numId="11" w16cid:durableId="1489785668">
    <w:abstractNumId w:val="27"/>
  </w:num>
  <w:num w:numId="12" w16cid:durableId="1536504949">
    <w:abstractNumId w:val="19"/>
  </w:num>
  <w:num w:numId="13" w16cid:durableId="1557812337">
    <w:abstractNumId w:val="14"/>
  </w:num>
  <w:num w:numId="14" w16cid:durableId="1581061444">
    <w:abstractNumId w:val="12"/>
  </w:num>
  <w:num w:numId="15" w16cid:durableId="1616867434">
    <w:abstractNumId w:val="33"/>
  </w:num>
  <w:num w:numId="16" w16cid:durableId="1715999474">
    <w:abstractNumId w:val="18"/>
  </w:num>
  <w:num w:numId="17" w16cid:durableId="179097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569981">
    <w:abstractNumId w:val="7"/>
  </w:num>
  <w:num w:numId="19" w16cid:durableId="1838375625">
    <w:abstractNumId w:val="25"/>
  </w:num>
  <w:num w:numId="20" w16cid:durableId="1842623667">
    <w:abstractNumId w:val="36"/>
  </w:num>
  <w:num w:numId="21" w16cid:durableId="1867021603">
    <w:abstractNumId w:val="13"/>
  </w:num>
  <w:num w:numId="22" w16cid:durableId="1917981562">
    <w:abstractNumId w:val="6"/>
  </w:num>
  <w:num w:numId="23" w16cid:durableId="192814520">
    <w:abstractNumId w:val="21"/>
  </w:num>
  <w:num w:numId="24" w16cid:durableId="193617838">
    <w:abstractNumId w:val="35"/>
  </w:num>
  <w:num w:numId="25"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4492780">
    <w:abstractNumId w:val="15"/>
  </w:num>
  <w:num w:numId="28" w16cid:durableId="252207768">
    <w:abstractNumId w:val="8"/>
  </w:num>
  <w:num w:numId="29" w16cid:durableId="337121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282255">
    <w:abstractNumId w:val="32"/>
  </w:num>
  <w:num w:numId="31" w16cid:durableId="390347911">
    <w:abstractNumId w:val="24"/>
  </w:num>
  <w:num w:numId="32" w16cid:durableId="47459184">
    <w:abstractNumId w:val="16"/>
  </w:num>
  <w:num w:numId="33" w16cid:durableId="4746623">
    <w:abstractNumId w:val="9"/>
  </w:num>
  <w:num w:numId="34" w16cid:durableId="534928947">
    <w:abstractNumId w:val="5"/>
  </w:num>
  <w:num w:numId="35" w16cid:durableId="538857731">
    <w:abstractNumId w:val="3"/>
  </w:num>
  <w:num w:numId="36" w16cid:durableId="883178849">
    <w:abstractNumId w:val="1"/>
  </w:num>
  <w:num w:numId="37" w16cid:durableId="985822209">
    <w:abstractNumId w:val="10"/>
  </w:num>
  <w:num w:numId="38" w16cid:durableId="990255860">
    <w:abstractNumId w:val="11"/>
  </w:num>
  <w:num w:numId="39" w16cid:durableId="115915592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30D1"/>
    <w:rsid w:val="000050A8"/>
    <w:rsid w:val="000053B1"/>
    <w:rsid w:val="00007D07"/>
    <w:rsid w:val="00010A82"/>
    <w:rsid w:val="000111BC"/>
    <w:rsid w:val="000151C4"/>
    <w:rsid w:val="00015CDC"/>
    <w:rsid w:val="000161E9"/>
    <w:rsid w:val="000169AF"/>
    <w:rsid w:val="00020533"/>
    <w:rsid w:val="00021F40"/>
    <w:rsid w:val="0002361F"/>
    <w:rsid w:val="000244A0"/>
    <w:rsid w:val="00030A2E"/>
    <w:rsid w:val="00031891"/>
    <w:rsid w:val="000403FF"/>
    <w:rsid w:val="000406FF"/>
    <w:rsid w:val="00041848"/>
    <w:rsid w:val="000467A0"/>
    <w:rsid w:val="00052C26"/>
    <w:rsid w:val="0005304D"/>
    <w:rsid w:val="00054493"/>
    <w:rsid w:val="00055258"/>
    <w:rsid w:val="00057B44"/>
    <w:rsid w:val="00061631"/>
    <w:rsid w:val="00061A20"/>
    <w:rsid w:val="00063F08"/>
    <w:rsid w:val="00064BC3"/>
    <w:rsid w:val="000664AC"/>
    <w:rsid w:val="00066B8F"/>
    <w:rsid w:val="00067C73"/>
    <w:rsid w:val="0007208A"/>
    <w:rsid w:val="0007290C"/>
    <w:rsid w:val="00074317"/>
    <w:rsid w:val="00074EB1"/>
    <w:rsid w:val="00076A6A"/>
    <w:rsid w:val="00076EFA"/>
    <w:rsid w:val="00077794"/>
    <w:rsid w:val="00082B10"/>
    <w:rsid w:val="00082D7C"/>
    <w:rsid w:val="00083930"/>
    <w:rsid w:val="000850AB"/>
    <w:rsid w:val="00085446"/>
    <w:rsid w:val="000865A9"/>
    <w:rsid w:val="00087A97"/>
    <w:rsid w:val="0009189C"/>
    <w:rsid w:val="00093BF7"/>
    <w:rsid w:val="00096FFA"/>
    <w:rsid w:val="0009719B"/>
    <w:rsid w:val="000A1C41"/>
    <w:rsid w:val="000A2D12"/>
    <w:rsid w:val="000A46A1"/>
    <w:rsid w:val="000A513C"/>
    <w:rsid w:val="000A556B"/>
    <w:rsid w:val="000A571D"/>
    <w:rsid w:val="000B0C17"/>
    <w:rsid w:val="000B1626"/>
    <w:rsid w:val="000B3387"/>
    <w:rsid w:val="000B60E1"/>
    <w:rsid w:val="000C01CB"/>
    <w:rsid w:val="000C2F47"/>
    <w:rsid w:val="000C66D5"/>
    <w:rsid w:val="000D116E"/>
    <w:rsid w:val="000D233A"/>
    <w:rsid w:val="000D65A0"/>
    <w:rsid w:val="000D7442"/>
    <w:rsid w:val="000E2486"/>
    <w:rsid w:val="000E38A4"/>
    <w:rsid w:val="000E450E"/>
    <w:rsid w:val="000E4997"/>
    <w:rsid w:val="000E5BAF"/>
    <w:rsid w:val="000F1B35"/>
    <w:rsid w:val="000F25EE"/>
    <w:rsid w:val="000F6C5E"/>
    <w:rsid w:val="00105C7C"/>
    <w:rsid w:val="00106E43"/>
    <w:rsid w:val="00106F3A"/>
    <w:rsid w:val="001076DD"/>
    <w:rsid w:val="00111C54"/>
    <w:rsid w:val="00112643"/>
    <w:rsid w:val="001127DA"/>
    <w:rsid w:val="001178DA"/>
    <w:rsid w:val="00122EF4"/>
    <w:rsid w:val="00123846"/>
    <w:rsid w:val="00124249"/>
    <w:rsid w:val="00124F3A"/>
    <w:rsid w:val="0012516C"/>
    <w:rsid w:val="00127DCE"/>
    <w:rsid w:val="001366B9"/>
    <w:rsid w:val="00142643"/>
    <w:rsid w:val="0014348C"/>
    <w:rsid w:val="001523D7"/>
    <w:rsid w:val="00154661"/>
    <w:rsid w:val="001558B4"/>
    <w:rsid w:val="00155F69"/>
    <w:rsid w:val="00160A6D"/>
    <w:rsid w:val="0016424D"/>
    <w:rsid w:val="00165C96"/>
    <w:rsid w:val="001666A3"/>
    <w:rsid w:val="0016790E"/>
    <w:rsid w:val="00170790"/>
    <w:rsid w:val="001712C6"/>
    <w:rsid w:val="00172BB9"/>
    <w:rsid w:val="00176AF4"/>
    <w:rsid w:val="00181BA5"/>
    <w:rsid w:val="00182205"/>
    <w:rsid w:val="0019558C"/>
    <w:rsid w:val="001A096F"/>
    <w:rsid w:val="001A1938"/>
    <w:rsid w:val="001A31EF"/>
    <w:rsid w:val="001A5065"/>
    <w:rsid w:val="001A7E84"/>
    <w:rsid w:val="001B233B"/>
    <w:rsid w:val="001B440B"/>
    <w:rsid w:val="001B4BDE"/>
    <w:rsid w:val="001B58FE"/>
    <w:rsid w:val="001B7259"/>
    <w:rsid w:val="001C37B8"/>
    <w:rsid w:val="001C4C27"/>
    <w:rsid w:val="001C54DB"/>
    <w:rsid w:val="001D11A4"/>
    <w:rsid w:val="001D38BC"/>
    <w:rsid w:val="001D3BCF"/>
    <w:rsid w:val="001D6620"/>
    <w:rsid w:val="001E0721"/>
    <w:rsid w:val="001E24F4"/>
    <w:rsid w:val="001E2D44"/>
    <w:rsid w:val="001E414F"/>
    <w:rsid w:val="001E6D57"/>
    <w:rsid w:val="001F3323"/>
    <w:rsid w:val="001F5271"/>
    <w:rsid w:val="001F7737"/>
    <w:rsid w:val="00204377"/>
    <w:rsid w:val="00204444"/>
    <w:rsid w:val="002056A0"/>
    <w:rsid w:val="00206044"/>
    <w:rsid w:val="00210295"/>
    <w:rsid w:val="00212545"/>
    <w:rsid w:val="00212815"/>
    <w:rsid w:val="002165B2"/>
    <w:rsid w:val="0022044D"/>
    <w:rsid w:val="00221FAB"/>
    <w:rsid w:val="002225DC"/>
    <w:rsid w:val="002246AC"/>
    <w:rsid w:val="0022597D"/>
    <w:rsid w:val="00226538"/>
    <w:rsid w:val="00226C08"/>
    <w:rsid w:val="00230999"/>
    <w:rsid w:val="00232B9B"/>
    <w:rsid w:val="00235AB2"/>
    <w:rsid w:val="00241BC9"/>
    <w:rsid w:val="002457E9"/>
    <w:rsid w:val="00245C68"/>
    <w:rsid w:val="00247A2F"/>
    <w:rsid w:val="00247C78"/>
    <w:rsid w:val="002514E3"/>
    <w:rsid w:val="00252A3A"/>
    <w:rsid w:val="00252A70"/>
    <w:rsid w:val="00255071"/>
    <w:rsid w:val="00257981"/>
    <w:rsid w:val="00265004"/>
    <w:rsid w:val="00267C3F"/>
    <w:rsid w:val="00271B5D"/>
    <w:rsid w:val="002732A8"/>
    <w:rsid w:val="00277522"/>
    <w:rsid w:val="0028532D"/>
    <w:rsid w:val="002860B0"/>
    <w:rsid w:val="00290D98"/>
    <w:rsid w:val="00291671"/>
    <w:rsid w:val="0029393F"/>
    <w:rsid w:val="00294F5A"/>
    <w:rsid w:val="0029670A"/>
    <w:rsid w:val="002972D2"/>
    <w:rsid w:val="00297429"/>
    <w:rsid w:val="002A045E"/>
    <w:rsid w:val="002A3717"/>
    <w:rsid w:val="002A3CD0"/>
    <w:rsid w:val="002A5622"/>
    <w:rsid w:val="002B0935"/>
    <w:rsid w:val="002B2B6F"/>
    <w:rsid w:val="002B42B5"/>
    <w:rsid w:val="002B4432"/>
    <w:rsid w:val="002B717B"/>
    <w:rsid w:val="002C1D97"/>
    <w:rsid w:val="002C36E8"/>
    <w:rsid w:val="002C504B"/>
    <w:rsid w:val="002D3830"/>
    <w:rsid w:val="002D524D"/>
    <w:rsid w:val="002D5F0F"/>
    <w:rsid w:val="002D6827"/>
    <w:rsid w:val="002D7479"/>
    <w:rsid w:val="002E03DE"/>
    <w:rsid w:val="002E1360"/>
    <w:rsid w:val="002E3204"/>
    <w:rsid w:val="002E482E"/>
    <w:rsid w:val="002E61BE"/>
    <w:rsid w:val="002F1A3F"/>
    <w:rsid w:val="002F7A6D"/>
    <w:rsid w:val="003004CA"/>
    <w:rsid w:val="0030319A"/>
    <w:rsid w:val="003114FD"/>
    <w:rsid w:val="00313AA7"/>
    <w:rsid w:val="00313DC2"/>
    <w:rsid w:val="003143CC"/>
    <w:rsid w:val="0031504A"/>
    <w:rsid w:val="00316119"/>
    <w:rsid w:val="00316FB4"/>
    <w:rsid w:val="00320973"/>
    <w:rsid w:val="00325B71"/>
    <w:rsid w:val="003260E7"/>
    <w:rsid w:val="00327863"/>
    <w:rsid w:val="00330A05"/>
    <w:rsid w:val="00330A80"/>
    <w:rsid w:val="00332EB3"/>
    <w:rsid w:val="003330CB"/>
    <w:rsid w:val="003331E6"/>
    <w:rsid w:val="00335E41"/>
    <w:rsid w:val="00340250"/>
    <w:rsid w:val="0034041C"/>
    <w:rsid w:val="00340834"/>
    <w:rsid w:val="00340CE5"/>
    <w:rsid w:val="003419EE"/>
    <w:rsid w:val="00346B54"/>
    <w:rsid w:val="00347936"/>
    <w:rsid w:val="00357041"/>
    <w:rsid w:val="00367CB8"/>
    <w:rsid w:val="003707FB"/>
    <w:rsid w:val="003715F3"/>
    <w:rsid w:val="00372E27"/>
    <w:rsid w:val="00375010"/>
    <w:rsid w:val="00377EC1"/>
    <w:rsid w:val="00383A17"/>
    <w:rsid w:val="00384C06"/>
    <w:rsid w:val="0039089D"/>
    <w:rsid w:val="003919BA"/>
    <w:rsid w:val="00392B12"/>
    <w:rsid w:val="0039356C"/>
    <w:rsid w:val="003975CD"/>
    <w:rsid w:val="003A0C81"/>
    <w:rsid w:val="003A1507"/>
    <w:rsid w:val="003A165B"/>
    <w:rsid w:val="003A19C8"/>
    <w:rsid w:val="003A29EA"/>
    <w:rsid w:val="003A44EF"/>
    <w:rsid w:val="003A5F80"/>
    <w:rsid w:val="003A7C0A"/>
    <w:rsid w:val="003B2E90"/>
    <w:rsid w:val="003B51FB"/>
    <w:rsid w:val="003B6A87"/>
    <w:rsid w:val="003C2AE4"/>
    <w:rsid w:val="003C4314"/>
    <w:rsid w:val="003D01B1"/>
    <w:rsid w:val="003D0FEF"/>
    <w:rsid w:val="003D346A"/>
    <w:rsid w:val="003D3BE1"/>
    <w:rsid w:val="003D3C55"/>
    <w:rsid w:val="003D66E5"/>
    <w:rsid w:val="003D75C9"/>
    <w:rsid w:val="003E370A"/>
    <w:rsid w:val="003E45B3"/>
    <w:rsid w:val="003E50C1"/>
    <w:rsid w:val="003F06C3"/>
    <w:rsid w:val="003F15A3"/>
    <w:rsid w:val="003F1F00"/>
    <w:rsid w:val="003F248D"/>
    <w:rsid w:val="003F5674"/>
    <w:rsid w:val="003F662B"/>
    <w:rsid w:val="003F6775"/>
    <w:rsid w:val="003F77F5"/>
    <w:rsid w:val="00400A31"/>
    <w:rsid w:val="0040236D"/>
    <w:rsid w:val="00402835"/>
    <w:rsid w:val="004044F0"/>
    <w:rsid w:val="00405217"/>
    <w:rsid w:val="0040525A"/>
    <w:rsid w:val="004114F4"/>
    <w:rsid w:val="00411C58"/>
    <w:rsid w:val="00413F13"/>
    <w:rsid w:val="00414A91"/>
    <w:rsid w:val="004153B8"/>
    <w:rsid w:val="00416982"/>
    <w:rsid w:val="00416C39"/>
    <w:rsid w:val="00420E3E"/>
    <w:rsid w:val="00421086"/>
    <w:rsid w:val="004272E7"/>
    <w:rsid w:val="00430304"/>
    <w:rsid w:val="00430CB6"/>
    <w:rsid w:val="00430E31"/>
    <w:rsid w:val="0043159B"/>
    <w:rsid w:val="00431876"/>
    <w:rsid w:val="00432AC8"/>
    <w:rsid w:val="00433E0E"/>
    <w:rsid w:val="00433F9A"/>
    <w:rsid w:val="00441D11"/>
    <w:rsid w:val="00441E17"/>
    <w:rsid w:val="00443562"/>
    <w:rsid w:val="004438B9"/>
    <w:rsid w:val="00443D6B"/>
    <w:rsid w:val="004551A4"/>
    <w:rsid w:val="004572CA"/>
    <w:rsid w:val="00460D16"/>
    <w:rsid w:val="0046170A"/>
    <w:rsid w:val="00464325"/>
    <w:rsid w:val="00464F34"/>
    <w:rsid w:val="00465EBD"/>
    <w:rsid w:val="00466CE6"/>
    <w:rsid w:val="00467DF8"/>
    <w:rsid w:val="00471160"/>
    <w:rsid w:val="004720FD"/>
    <w:rsid w:val="00472D6A"/>
    <w:rsid w:val="00473B2A"/>
    <w:rsid w:val="0047442D"/>
    <w:rsid w:val="00476600"/>
    <w:rsid w:val="00481223"/>
    <w:rsid w:val="00482BEF"/>
    <w:rsid w:val="0048769F"/>
    <w:rsid w:val="00490705"/>
    <w:rsid w:val="00491031"/>
    <w:rsid w:val="004960AD"/>
    <w:rsid w:val="0049636B"/>
    <w:rsid w:val="004A0C61"/>
    <w:rsid w:val="004A34FB"/>
    <w:rsid w:val="004A4189"/>
    <w:rsid w:val="004A645F"/>
    <w:rsid w:val="004A6ADA"/>
    <w:rsid w:val="004A6FDC"/>
    <w:rsid w:val="004B09C6"/>
    <w:rsid w:val="004B6C72"/>
    <w:rsid w:val="004B6E9B"/>
    <w:rsid w:val="004C096D"/>
    <w:rsid w:val="004C3197"/>
    <w:rsid w:val="004C6A8C"/>
    <w:rsid w:val="004D0349"/>
    <w:rsid w:val="004D4180"/>
    <w:rsid w:val="004D4C55"/>
    <w:rsid w:val="004D7DA2"/>
    <w:rsid w:val="004E454E"/>
    <w:rsid w:val="004E4CDE"/>
    <w:rsid w:val="004F1F8E"/>
    <w:rsid w:val="004F24E3"/>
    <w:rsid w:val="004F3093"/>
    <w:rsid w:val="004F3877"/>
    <w:rsid w:val="004F51B2"/>
    <w:rsid w:val="004F7E6D"/>
    <w:rsid w:val="005001C5"/>
    <w:rsid w:val="00501339"/>
    <w:rsid w:val="00503D51"/>
    <w:rsid w:val="00506E19"/>
    <w:rsid w:val="00510204"/>
    <w:rsid w:val="005206D6"/>
    <w:rsid w:val="00521BD4"/>
    <w:rsid w:val="005231B8"/>
    <w:rsid w:val="0053202A"/>
    <w:rsid w:val="00533433"/>
    <w:rsid w:val="00534AB1"/>
    <w:rsid w:val="00534CA5"/>
    <w:rsid w:val="00534E85"/>
    <w:rsid w:val="00535D44"/>
    <w:rsid w:val="005360BF"/>
    <w:rsid w:val="00537FE4"/>
    <w:rsid w:val="00543EE4"/>
    <w:rsid w:val="0054512A"/>
    <w:rsid w:val="00545231"/>
    <w:rsid w:val="00545A89"/>
    <w:rsid w:val="00545C5C"/>
    <w:rsid w:val="00546B27"/>
    <w:rsid w:val="005475A1"/>
    <w:rsid w:val="005608E1"/>
    <w:rsid w:val="00560C10"/>
    <w:rsid w:val="005612C5"/>
    <w:rsid w:val="005615D1"/>
    <w:rsid w:val="0056420B"/>
    <w:rsid w:val="00565BF6"/>
    <w:rsid w:val="00571D27"/>
    <w:rsid w:val="00575134"/>
    <w:rsid w:val="00575831"/>
    <w:rsid w:val="00581E75"/>
    <w:rsid w:val="00581FF2"/>
    <w:rsid w:val="0058288A"/>
    <w:rsid w:val="00584D30"/>
    <w:rsid w:val="00585B4E"/>
    <w:rsid w:val="00587750"/>
    <w:rsid w:val="005A1DB5"/>
    <w:rsid w:val="005A2670"/>
    <w:rsid w:val="005A4CED"/>
    <w:rsid w:val="005A69E0"/>
    <w:rsid w:val="005A7FF6"/>
    <w:rsid w:val="005B6047"/>
    <w:rsid w:val="005C03E3"/>
    <w:rsid w:val="005D2F84"/>
    <w:rsid w:val="005D4835"/>
    <w:rsid w:val="005D5C8F"/>
    <w:rsid w:val="005E0025"/>
    <w:rsid w:val="005E1CAF"/>
    <w:rsid w:val="005E2E84"/>
    <w:rsid w:val="005E3B35"/>
    <w:rsid w:val="005E4860"/>
    <w:rsid w:val="005E65C0"/>
    <w:rsid w:val="005F0781"/>
    <w:rsid w:val="005F11AC"/>
    <w:rsid w:val="005F15D9"/>
    <w:rsid w:val="005F2061"/>
    <w:rsid w:val="005F2535"/>
    <w:rsid w:val="005F389D"/>
    <w:rsid w:val="005F4926"/>
    <w:rsid w:val="005F5450"/>
    <w:rsid w:val="005F649E"/>
    <w:rsid w:val="005F700B"/>
    <w:rsid w:val="0060397E"/>
    <w:rsid w:val="006039C4"/>
    <w:rsid w:val="00606620"/>
    <w:rsid w:val="00607276"/>
    <w:rsid w:val="00607DB7"/>
    <w:rsid w:val="00607ECE"/>
    <w:rsid w:val="00613DDB"/>
    <w:rsid w:val="006157F0"/>
    <w:rsid w:val="006249A5"/>
    <w:rsid w:val="0062572B"/>
    <w:rsid w:val="006279CD"/>
    <w:rsid w:val="0063388B"/>
    <w:rsid w:val="006375B9"/>
    <w:rsid w:val="00643545"/>
    <w:rsid w:val="006452FA"/>
    <w:rsid w:val="00645886"/>
    <w:rsid w:val="00647BBB"/>
    <w:rsid w:val="00654537"/>
    <w:rsid w:val="00654920"/>
    <w:rsid w:val="00657D8F"/>
    <w:rsid w:val="00661A3A"/>
    <w:rsid w:val="00661BA0"/>
    <w:rsid w:val="006620C7"/>
    <w:rsid w:val="006624D1"/>
    <w:rsid w:val="006633DF"/>
    <w:rsid w:val="00665FE5"/>
    <w:rsid w:val="00673E45"/>
    <w:rsid w:val="006843FA"/>
    <w:rsid w:val="0068566A"/>
    <w:rsid w:val="00686C2D"/>
    <w:rsid w:val="00691317"/>
    <w:rsid w:val="00691D9B"/>
    <w:rsid w:val="00693DF9"/>
    <w:rsid w:val="0069743B"/>
    <w:rsid w:val="006A056C"/>
    <w:rsid w:val="006A18F2"/>
    <w:rsid w:val="006A53D1"/>
    <w:rsid w:val="006A6DCB"/>
    <w:rsid w:val="006B1002"/>
    <w:rsid w:val="006B2CC7"/>
    <w:rsid w:val="006B357B"/>
    <w:rsid w:val="006B441B"/>
    <w:rsid w:val="006B7D20"/>
    <w:rsid w:val="006C09C0"/>
    <w:rsid w:val="006C63F8"/>
    <w:rsid w:val="006D161E"/>
    <w:rsid w:val="006D66EE"/>
    <w:rsid w:val="006D6F0C"/>
    <w:rsid w:val="006D719B"/>
    <w:rsid w:val="006D7C36"/>
    <w:rsid w:val="006E082D"/>
    <w:rsid w:val="006E13B7"/>
    <w:rsid w:val="006E1512"/>
    <w:rsid w:val="006E1F9D"/>
    <w:rsid w:val="006E36AA"/>
    <w:rsid w:val="006E59CD"/>
    <w:rsid w:val="006E5C26"/>
    <w:rsid w:val="006E6AAD"/>
    <w:rsid w:val="006E7FCF"/>
    <w:rsid w:val="006F2FFE"/>
    <w:rsid w:val="006F3107"/>
    <w:rsid w:val="006F5C7F"/>
    <w:rsid w:val="006F639F"/>
    <w:rsid w:val="006F6F02"/>
    <w:rsid w:val="00701EFC"/>
    <w:rsid w:val="00704C0A"/>
    <w:rsid w:val="00706BC7"/>
    <w:rsid w:val="007076B2"/>
    <w:rsid w:val="00710F26"/>
    <w:rsid w:val="007110A5"/>
    <w:rsid w:val="00713367"/>
    <w:rsid w:val="00720EA1"/>
    <w:rsid w:val="0072279C"/>
    <w:rsid w:val="00724EB8"/>
    <w:rsid w:val="00725937"/>
    <w:rsid w:val="00725A0F"/>
    <w:rsid w:val="00726C3D"/>
    <w:rsid w:val="007273B7"/>
    <w:rsid w:val="00730D47"/>
    <w:rsid w:val="007310F3"/>
    <w:rsid w:val="00732916"/>
    <w:rsid w:val="00733248"/>
    <w:rsid w:val="0073768E"/>
    <w:rsid w:val="007424DA"/>
    <w:rsid w:val="00742B03"/>
    <w:rsid w:val="00744974"/>
    <w:rsid w:val="00746781"/>
    <w:rsid w:val="007476F9"/>
    <w:rsid w:val="00753EAA"/>
    <w:rsid w:val="00753EDE"/>
    <w:rsid w:val="00754D7C"/>
    <w:rsid w:val="00755FF8"/>
    <w:rsid w:val="007568CE"/>
    <w:rsid w:val="00757E75"/>
    <w:rsid w:val="007619CD"/>
    <w:rsid w:val="00761C9F"/>
    <w:rsid w:val="00773790"/>
    <w:rsid w:val="00774972"/>
    <w:rsid w:val="00775A6C"/>
    <w:rsid w:val="00775B82"/>
    <w:rsid w:val="00784480"/>
    <w:rsid w:val="00785DFC"/>
    <w:rsid w:val="00785F12"/>
    <w:rsid w:val="007877CA"/>
    <w:rsid w:val="00791BA5"/>
    <w:rsid w:val="00792E64"/>
    <w:rsid w:val="0079320A"/>
    <w:rsid w:val="00793F38"/>
    <w:rsid w:val="00794088"/>
    <w:rsid w:val="00795202"/>
    <w:rsid w:val="007973EF"/>
    <w:rsid w:val="007979D6"/>
    <w:rsid w:val="007A0C68"/>
    <w:rsid w:val="007A1949"/>
    <w:rsid w:val="007A1A14"/>
    <w:rsid w:val="007A73C8"/>
    <w:rsid w:val="007B2420"/>
    <w:rsid w:val="007B2551"/>
    <w:rsid w:val="007B296D"/>
    <w:rsid w:val="007B497A"/>
    <w:rsid w:val="007B7B60"/>
    <w:rsid w:val="007C0576"/>
    <w:rsid w:val="007C4515"/>
    <w:rsid w:val="007C4FAD"/>
    <w:rsid w:val="007D27D9"/>
    <w:rsid w:val="007D3412"/>
    <w:rsid w:val="007D3686"/>
    <w:rsid w:val="007D3710"/>
    <w:rsid w:val="007D3F7E"/>
    <w:rsid w:val="007D7332"/>
    <w:rsid w:val="007E474F"/>
    <w:rsid w:val="007E4876"/>
    <w:rsid w:val="007E7D21"/>
    <w:rsid w:val="007F284B"/>
    <w:rsid w:val="007F3CF0"/>
    <w:rsid w:val="007F4450"/>
    <w:rsid w:val="007F6807"/>
    <w:rsid w:val="008003AE"/>
    <w:rsid w:val="00802743"/>
    <w:rsid w:val="0080284F"/>
    <w:rsid w:val="00802864"/>
    <w:rsid w:val="00802F2B"/>
    <w:rsid w:val="00803874"/>
    <w:rsid w:val="00804915"/>
    <w:rsid w:val="00805D89"/>
    <w:rsid w:val="00806FD2"/>
    <w:rsid w:val="00807754"/>
    <w:rsid w:val="0081036E"/>
    <w:rsid w:val="00812B7E"/>
    <w:rsid w:val="00813070"/>
    <w:rsid w:val="00813D25"/>
    <w:rsid w:val="008147E3"/>
    <w:rsid w:val="008225FB"/>
    <w:rsid w:val="0082277C"/>
    <w:rsid w:val="00823E37"/>
    <w:rsid w:val="008242CC"/>
    <w:rsid w:val="008257DF"/>
    <w:rsid w:val="00827D8E"/>
    <w:rsid w:val="008340DE"/>
    <w:rsid w:val="008340F9"/>
    <w:rsid w:val="00835E4E"/>
    <w:rsid w:val="00835EAF"/>
    <w:rsid w:val="00836601"/>
    <w:rsid w:val="00852F06"/>
    <w:rsid w:val="00855CBE"/>
    <w:rsid w:val="008570D7"/>
    <w:rsid w:val="00863640"/>
    <w:rsid w:val="00863FD8"/>
    <w:rsid w:val="00864BFB"/>
    <w:rsid w:val="0086605D"/>
    <w:rsid w:val="00867123"/>
    <w:rsid w:val="00871F99"/>
    <w:rsid w:val="00872465"/>
    <w:rsid w:val="00873040"/>
    <w:rsid w:val="00873575"/>
    <w:rsid w:val="0087700F"/>
    <w:rsid w:val="008819FB"/>
    <w:rsid w:val="00883404"/>
    <w:rsid w:val="00887668"/>
    <w:rsid w:val="00887949"/>
    <w:rsid w:val="00887C94"/>
    <w:rsid w:val="00887F2E"/>
    <w:rsid w:val="008919F8"/>
    <w:rsid w:val="00892012"/>
    <w:rsid w:val="008939C2"/>
    <w:rsid w:val="008A0C3C"/>
    <w:rsid w:val="008A1AF6"/>
    <w:rsid w:val="008A3967"/>
    <w:rsid w:val="008B021F"/>
    <w:rsid w:val="008B02FA"/>
    <w:rsid w:val="008B14AB"/>
    <w:rsid w:val="008B1AFD"/>
    <w:rsid w:val="008B1DC1"/>
    <w:rsid w:val="008B48F0"/>
    <w:rsid w:val="008B51B2"/>
    <w:rsid w:val="008B7024"/>
    <w:rsid w:val="008C7271"/>
    <w:rsid w:val="008D3330"/>
    <w:rsid w:val="008D559F"/>
    <w:rsid w:val="008D67E3"/>
    <w:rsid w:val="008E0E12"/>
    <w:rsid w:val="008E19DE"/>
    <w:rsid w:val="008E3274"/>
    <w:rsid w:val="008E4CD1"/>
    <w:rsid w:val="008E5104"/>
    <w:rsid w:val="008E5132"/>
    <w:rsid w:val="008E6D7D"/>
    <w:rsid w:val="008F3938"/>
    <w:rsid w:val="008F3E1A"/>
    <w:rsid w:val="008F43C8"/>
    <w:rsid w:val="008F7475"/>
    <w:rsid w:val="00906E84"/>
    <w:rsid w:val="00912CB2"/>
    <w:rsid w:val="00914EC2"/>
    <w:rsid w:val="0091656F"/>
    <w:rsid w:val="00916F07"/>
    <w:rsid w:val="009249D4"/>
    <w:rsid w:val="00925ACA"/>
    <w:rsid w:val="00930FDC"/>
    <w:rsid w:val="00931AE4"/>
    <w:rsid w:val="00931BF9"/>
    <w:rsid w:val="00934042"/>
    <w:rsid w:val="009356BB"/>
    <w:rsid w:val="0093665B"/>
    <w:rsid w:val="00937DA5"/>
    <w:rsid w:val="009411DC"/>
    <w:rsid w:val="0094387C"/>
    <w:rsid w:val="00944A8A"/>
    <w:rsid w:val="00945E19"/>
    <w:rsid w:val="009472F4"/>
    <w:rsid w:val="009505B8"/>
    <w:rsid w:val="0095184D"/>
    <w:rsid w:val="00956635"/>
    <w:rsid w:val="00960E6D"/>
    <w:rsid w:val="0096464A"/>
    <w:rsid w:val="00964715"/>
    <w:rsid w:val="00967018"/>
    <w:rsid w:val="00971872"/>
    <w:rsid w:val="009718E3"/>
    <w:rsid w:val="00975BD7"/>
    <w:rsid w:val="009879E0"/>
    <w:rsid w:val="00987C01"/>
    <w:rsid w:val="00996225"/>
    <w:rsid w:val="009A3CFC"/>
    <w:rsid w:val="009A629F"/>
    <w:rsid w:val="009A7F1A"/>
    <w:rsid w:val="009B13F5"/>
    <w:rsid w:val="009B2701"/>
    <w:rsid w:val="009B5FB9"/>
    <w:rsid w:val="009B65D3"/>
    <w:rsid w:val="009B66D0"/>
    <w:rsid w:val="009C0FCF"/>
    <w:rsid w:val="009C1386"/>
    <w:rsid w:val="009C1962"/>
    <w:rsid w:val="009C5A82"/>
    <w:rsid w:val="009C61D3"/>
    <w:rsid w:val="009D15C5"/>
    <w:rsid w:val="009D2DDE"/>
    <w:rsid w:val="009D4FE5"/>
    <w:rsid w:val="009D7811"/>
    <w:rsid w:val="009D7E89"/>
    <w:rsid w:val="009E172F"/>
    <w:rsid w:val="009E3D4A"/>
    <w:rsid w:val="009E6106"/>
    <w:rsid w:val="009F1486"/>
    <w:rsid w:val="009F4433"/>
    <w:rsid w:val="009F600F"/>
    <w:rsid w:val="009F6595"/>
    <w:rsid w:val="009F739F"/>
    <w:rsid w:val="00A00068"/>
    <w:rsid w:val="00A0271A"/>
    <w:rsid w:val="00A13573"/>
    <w:rsid w:val="00A15196"/>
    <w:rsid w:val="00A15B02"/>
    <w:rsid w:val="00A1693B"/>
    <w:rsid w:val="00A177D0"/>
    <w:rsid w:val="00A20039"/>
    <w:rsid w:val="00A2354E"/>
    <w:rsid w:val="00A243B7"/>
    <w:rsid w:val="00A249E0"/>
    <w:rsid w:val="00A275A7"/>
    <w:rsid w:val="00A34FB5"/>
    <w:rsid w:val="00A3640C"/>
    <w:rsid w:val="00A42F89"/>
    <w:rsid w:val="00A44D24"/>
    <w:rsid w:val="00A46578"/>
    <w:rsid w:val="00A47F83"/>
    <w:rsid w:val="00A50C00"/>
    <w:rsid w:val="00A517AE"/>
    <w:rsid w:val="00A51B60"/>
    <w:rsid w:val="00A51BBF"/>
    <w:rsid w:val="00A552A2"/>
    <w:rsid w:val="00A56889"/>
    <w:rsid w:val="00A56967"/>
    <w:rsid w:val="00A6257F"/>
    <w:rsid w:val="00A63570"/>
    <w:rsid w:val="00A64241"/>
    <w:rsid w:val="00A65F53"/>
    <w:rsid w:val="00A661CB"/>
    <w:rsid w:val="00A679C3"/>
    <w:rsid w:val="00A74F02"/>
    <w:rsid w:val="00A75158"/>
    <w:rsid w:val="00A7549A"/>
    <w:rsid w:val="00A76105"/>
    <w:rsid w:val="00A82824"/>
    <w:rsid w:val="00A83A4A"/>
    <w:rsid w:val="00A84178"/>
    <w:rsid w:val="00A86147"/>
    <w:rsid w:val="00A8719A"/>
    <w:rsid w:val="00A91993"/>
    <w:rsid w:val="00A96C60"/>
    <w:rsid w:val="00AA2EF2"/>
    <w:rsid w:val="00AA4567"/>
    <w:rsid w:val="00AA68C6"/>
    <w:rsid w:val="00AA6E85"/>
    <w:rsid w:val="00AB4BE0"/>
    <w:rsid w:val="00AB7469"/>
    <w:rsid w:val="00AC0200"/>
    <w:rsid w:val="00AC05B9"/>
    <w:rsid w:val="00AC227E"/>
    <w:rsid w:val="00AC3593"/>
    <w:rsid w:val="00AC74C1"/>
    <w:rsid w:val="00AD3532"/>
    <w:rsid w:val="00AD43C9"/>
    <w:rsid w:val="00AD7723"/>
    <w:rsid w:val="00AE36F8"/>
    <w:rsid w:val="00AE4330"/>
    <w:rsid w:val="00AE5581"/>
    <w:rsid w:val="00AE6E11"/>
    <w:rsid w:val="00AF082F"/>
    <w:rsid w:val="00AF269A"/>
    <w:rsid w:val="00AF4160"/>
    <w:rsid w:val="00AF46FA"/>
    <w:rsid w:val="00AF4DEE"/>
    <w:rsid w:val="00AF6114"/>
    <w:rsid w:val="00AF746B"/>
    <w:rsid w:val="00B0067F"/>
    <w:rsid w:val="00B05897"/>
    <w:rsid w:val="00B06B64"/>
    <w:rsid w:val="00B07395"/>
    <w:rsid w:val="00B0794F"/>
    <w:rsid w:val="00B11008"/>
    <w:rsid w:val="00B11BF1"/>
    <w:rsid w:val="00B13580"/>
    <w:rsid w:val="00B15717"/>
    <w:rsid w:val="00B1576D"/>
    <w:rsid w:val="00B1704A"/>
    <w:rsid w:val="00B22AB7"/>
    <w:rsid w:val="00B24D95"/>
    <w:rsid w:val="00B25686"/>
    <w:rsid w:val="00B3070B"/>
    <w:rsid w:val="00B30FCE"/>
    <w:rsid w:val="00B316C5"/>
    <w:rsid w:val="00B332ED"/>
    <w:rsid w:val="00B335DA"/>
    <w:rsid w:val="00B343AA"/>
    <w:rsid w:val="00B34708"/>
    <w:rsid w:val="00B3554A"/>
    <w:rsid w:val="00B35A6E"/>
    <w:rsid w:val="00B36515"/>
    <w:rsid w:val="00B41400"/>
    <w:rsid w:val="00B41960"/>
    <w:rsid w:val="00B423E4"/>
    <w:rsid w:val="00B4361A"/>
    <w:rsid w:val="00B450F8"/>
    <w:rsid w:val="00B462B1"/>
    <w:rsid w:val="00B50130"/>
    <w:rsid w:val="00B513A3"/>
    <w:rsid w:val="00B51416"/>
    <w:rsid w:val="00B51EB5"/>
    <w:rsid w:val="00B52236"/>
    <w:rsid w:val="00B53251"/>
    <w:rsid w:val="00B6145F"/>
    <w:rsid w:val="00B61563"/>
    <w:rsid w:val="00B615BE"/>
    <w:rsid w:val="00B61ACF"/>
    <w:rsid w:val="00B63419"/>
    <w:rsid w:val="00B63A20"/>
    <w:rsid w:val="00B668A7"/>
    <w:rsid w:val="00B66AD0"/>
    <w:rsid w:val="00B67044"/>
    <w:rsid w:val="00B70BA4"/>
    <w:rsid w:val="00B74C27"/>
    <w:rsid w:val="00B85508"/>
    <w:rsid w:val="00B87533"/>
    <w:rsid w:val="00B90CC9"/>
    <w:rsid w:val="00B92029"/>
    <w:rsid w:val="00B92633"/>
    <w:rsid w:val="00B93516"/>
    <w:rsid w:val="00B93C8F"/>
    <w:rsid w:val="00B9743C"/>
    <w:rsid w:val="00B97BF4"/>
    <w:rsid w:val="00BA03B5"/>
    <w:rsid w:val="00BA0981"/>
    <w:rsid w:val="00BA34E5"/>
    <w:rsid w:val="00BA374D"/>
    <w:rsid w:val="00BA64D4"/>
    <w:rsid w:val="00BA68EE"/>
    <w:rsid w:val="00BA74E0"/>
    <w:rsid w:val="00BA74ED"/>
    <w:rsid w:val="00BB299E"/>
    <w:rsid w:val="00BB2AF5"/>
    <w:rsid w:val="00BB4958"/>
    <w:rsid w:val="00BB4AF5"/>
    <w:rsid w:val="00BB7476"/>
    <w:rsid w:val="00BB76DD"/>
    <w:rsid w:val="00BC143D"/>
    <w:rsid w:val="00BC1B35"/>
    <w:rsid w:val="00BC28F1"/>
    <w:rsid w:val="00BC4117"/>
    <w:rsid w:val="00BC45F2"/>
    <w:rsid w:val="00BC460A"/>
    <w:rsid w:val="00BD3B56"/>
    <w:rsid w:val="00BD6C56"/>
    <w:rsid w:val="00BE0050"/>
    <w:rsid w:val="00BE1823"/>
    <w:rsid w:val="00BE44A3"/>
    <w:rsid w:val="00BE7945"/>
    <w:rsid w:val="00BF19AD"/>
    <w:rsid w:val="00BF50BB"/>
    <w:rsid w:val="00BF5C78"/>
    <w:rsid w:val="00C0076E"/>
    <w:rsid w:val="00C0166D"/>
    <w:rsid w:val="00C01CDD"/>
    <w:rsid w:val="00C04389"/>
    <w:rsid w:val="00C074E3"/>
    <w:rsid w:val="00C126F5"/>
    <w:rsid w:val="00C145C7"/>
    <w:rsid w:val="00C14E2C"/>
    <w:rsid w:val="00C1579C"/>
    <w:rsid w:val="00C1580F"/>
    <w:rsid w:val="00C16AB0"/>
    <w:rsid w:val="00C23413"/>
    <w:rsid w:val="00C25E96"/>
    <w:rsid w:val="00C2620B"/>
    <w:rsid w:val="00C30B88"/>
    <w:rsid w:val="00C328D6"/>
    <w:rsid w:val="00C3347F"/>
    <w:rsid w:val="00C40A80"/>
    <w:rsid w:val="00C445A0"/>
    <w:rsid w:val="00C44C3F"/>
    <w:rsid w:val="00C45A07"/>
    <w:rsid w:val="00C50B31"/>
    <w:rsid w:val="00C517E6"/>
    <w:rsid w:val="00C578D6"/>
    <w:rsid w:val="00C620FB"/>
    <w:rsid w:val="00C7033D"/>
    <w:rsid w:val="00C744F2"/>
    <w:rsid w:val="00C74FC3"/>
    <w:rsid w:val="00C75E43"/>
    <w:rsid w:val="00C75F8B"/>
    <w:rsid w:val="00C761E1"/>
    <w:rsid w:val="00C765AA"/>
    <w:rsid w:val="00C80E2E"/>
    <w:rsid w:val="00C81495"/>
    <w:rsid w:val="00C83488"/>
    <w:rsid w:val="00C83704"/>
    <w:rsid w:val="00C83B2D"/>
    <w:rsid w:val="00C853BD"/>
    <w:rsid w:val="00C86ADE"/>
    <w:rsid w:val="00C87E5B"/>
    <w:rsid w:val="00C910D1"/>
    <w:rsid w:val="00C94AE5"/>
    <w:rsid w:val="00C94E0B"/>
    <w:rsid w:val="00C95577"/>
    <w:rsid w:val="00CA16A3"/>
    <w:rsid w:val="00CA1C8F"/>
    <w:rsid w:val="00CA5B09"/>
    <w:rsid w:val="00CA7948"/>
    <w:rsid w:val="00CB450B"/>
    <w:rsid w:val="00CC0371"/>
    <w:rsid w:val="00CC0AFF"/>
    <w:rsid w:val="00CC47D1"/>
    <w:rsid w:val="00CC4AE1"/>
    <w:rsid w:val="00CD0101"/>
    <w:rsid w:val="00CD1AEF"/>
    <w:rsid w:val="00CD1DDF"/>
    <w:rsid w:val="00CD3D27"/>
    <w:rsid w:val="00CD43B8"/>
    <w:rsid w:val="00CD5CD7"/>
    <w:rsid w:val="00CD76E8"/>
    <w:rsid w:val="00CE1869"/>
    <w:rsid w:val="00CE1A98"/>
    <w:rsid w:val="00CE27BF"/>
    <w:rsid w:val="00CE3193"/>
    <w:rsid w:val="00CE3ABD"/>
    <w:rsid w:val="00CE4FD1"/>
    <w:rsid w:val="00CE5558"/>
    <w:rsid w:val="00CE7724"/>
    <w:rsid w:val="00CF0153"/>
    <w:rsid w:val="00CF05C2"/>
    <w:rsid w:val="00CF1939"/>
    <w:rsid w:val="00CF242B"/>
    <w:rsid w:val="00CF6580"/>
    <w:rsid w:val="00CF7DE2"/>
    <w:rsid w:val="00D0040F"/>
    <w:rsid w:val="00D018BF"/>
    <w:rsid w:val="00D112D3"/>
    <w:rsid w:val="00D14AD9"/>
    <w:rsid w:val="00D16DAD"/>
    <w:rsid w:val="00D207C6"/>
    <w:rsid w:val="00D20990"/>
    <w:rsid w:val="00D22C4E"/>
    <w:rsid w:val="00D2398C"/>
    <w:rsid w:val="00D257CB"/>
    <w:rsid w:val="00D3049A"/>
    <w:rsid w:val="00D34088"/>
    <w:rsid w:val="00D3424E"/>
    <w:rsid w:val="00D3713A"/>
    <w:rsid w:val="00D43356"/>
    <w:rsid w:val="00D448CD"/>
    <w:rsid w:val="00D46EAF"/>
    <w:rsid w:val="00D46F91"/>
    <w:rsid w:val="00D47027"/>
    <w:rsid w:val="00D47CD4"/>
    <w:rsid w:val="00D5038C"/>
    <w:rsid w:val="00D514DD"/>
    <w:rsid w:val="00D541A5"/>
    <w:rsid w:val="00D54C9E"/>
    <w:rsid w:val="00D54F65"/>
    <w:rsid w:val="00D55CFA"/>
    <w:rsid w:val="00D56E8D"/>
    <w:rsid w:val="00D62505"/>
    <w:rsid w:val="00D66DF3"/>
    <w:rsid w:val="00D70FDC"/>
    <w:rsid w:val="00D71193"/>
    <w:rsid w:val="00D751F1"/>
    <w:rsid w:val="00D76C5F"/>
    <w:rsid w:val="00D774CA"/>
    <w:rsid w:val="00D82667"/>
    <w:rsid w:val="00D82BBE"/>
    <w:rsid w:val="00D83286"/>
    <w:rsid w:val="00D84BDC"/>
    <w:rsid w:val="00D85720"/>
    <w:rsid w:val="00D91257"/>
    <w:rsid w:val="00D91FA2"/>
    <w:rsid w:val="00D9371B"/>
    <w:rsid w:val="00D95280"/>
    <w:rsid w:val="00D96778"/>
    <w:rsid w:val="00DA15D2"/>
    <w:rsid w:val="00DA28AC"/>
    <w:rsid w:val="00DA50A7"/>
    <w:rsid w:val="00DB0C4F"/>
    <w:rsid w:val="00DB1A51"/>
    <w:rsid w:val="00DB32CC"/>
    <w:rsid w:val="00DB4B95"/>
    <w:rsid w:val="00DB5DA6"/>
    <w:rsid w:val="00DC0ABA"/>
    <w:rsid w:val="00DC68C5"/>
    <w:rsid w:val="00DC6F46"/>
    <w:rsid w:val="00DC79A9"/>
    <w:rsid w:val="00DD111A"/>
    <w:rsid w:val="00DD2630"/>
    <w:rsid w:val="00DD2A1F"/>
    <w:rsid w:val="00DD3CF6"/>
    <w:rsid w:val="00DD50D8"/>
    <w:rsid w:val="00DD53A4"/>
    <w:rsid w:val="00DD5A06"/>
    <w:rsid w:val="00DE0F04"/>
    <w:rsid w:val="00DF1694"/>
    <w:rsid w:val="00DF23A1"/>
    <w:rsid w:val="00DF62ED"/>
    <w:rsid w:val="00DF7179"/>
    <w:rsid w:val="00E02B82"/>
    <w:rsid w:val="00E071C3"/>
    <w:rsid w:val="00E07C33"/>
    <w:rsid w:val="00E11D38"/>
    <w:rsid w:val="00E127FC"/>
    <w:rsid w:val="00E144F0"/>
    <w:rsid w:val="00E15D7F"/>
    <w:rsid w:val="00E16B9F"/>
    <w:rsid w:val="00E20E5A"/>
    <w:rsid w:val="00E23BAA"/>
    <w:rsid w:val="00E24589"/>
    <w:rsid w:val="00E24BB0"/>
    <w:rsid w:val="00E24E57"/>
    <w:rsid w:val="00E258B2"/>
    <w:rsid w:val="00E30129"/>
    <w:rsid w:val="00E31341"/>
    <w:rsid w:val="00E3443C"/>
    <w:rsid w:val="00E35B28"/>
    <w:rsid w:val="00E367BA"/>
    <w:rsid w:val="00E373C2"/>
    <w:rsid w:val="00E4082B"/>
    <w:rsid w:val="00E41BA0"/>
    <w:rsid w:val="00E42D10"/>
    <w:rsid w:val="00E529DD"/>
    <w:rsid w:val="00E54152"/>
    <w:rsid w:val="00E5440A"/>
    <w:rsid w:val="00E54AC5"/>
    <w:rsid w:val="00E6192A"/>
    <w:rsid w:val="00E62294"/>
    <w:rsid w:val="00E6350F"/>
    <w:rsid w:val="00E63ECD"/>
    <w:rsid w:val="00E643C5"/>
    <w:rsid w:val="00E66D14"/>
    <w:rsid w:val="00E6727B"/>
    <w:rsid w:val="00E70102"/>
    <w:rsid w:val="00E704DC"/>
    <w:rsid w:val="00E70B29"/>
    <w:rsid w:val="00E71D38"/>
    <w:rsid w:val="00E72953"/>
    <w:rsid w:val="00E74A8A"/>
    <w:rsid w:val="00E74EA3"/>
    <w:rsid w:val="00E75D36"/>
    <w:rsid w:val="00E76332"/>
    <w:rsid w:val="00E77AB9"/>
    <w:rsid w:val="00E84053"/>
    <w:rsid w:val="00E84A0A"/>
    <w:rsid w:val="00E84D12"/>
    <w:rsid w:val="00E869D6"/>
    <w:rsid w:val="00E96F03"/>
    <w:rsid w:val="00EA175B"/>
    <w:rsid w:val="00EA2296"/>
    <w:rsid w:val="00EA5224"/>
    <w:rsid w:val="00EA6C31"/>
    <w:rsid w:val="00EB027C"/>
    <w:rsid w:val="00EB280D"/>
    <w:rsid w:val="00EB63BE"/>
    <w:rsid w:val="00EC02A7"/>
    <w:rsid w:val="00EC18C0"/>
    <w:rsid w:val="00EC7B03"/>
    <w:rsid w:val="00ED31BF"/>
    <w:rsid w:val="00ED335A"/>
    <w:rsid w:val="00ED34B3"/>
    <w:rsid w:val="00ED5CE7"/>
    <w:rsid w:val="00EE1351"/>
    <w:rsid w:val="00EE2A47"/>
    <w:rsid w:val="00EE2EE6"/>
    <w:rsid w:val="00EE566D"/>
    <w:rsid w:val="00EE6500"/>
    <w:rsid w:val="00EF0FDD"/>
    <w:rsid w:val="00EF54A3"/>
    <w:rsid w:val="00EF59AB"/>
    <w:rsid w:val="00EF653D"/>
    <w:rsid w:val="00F003AE"/>
    <w:rsid w:val="00F01395"/>
    <w:rsid w:val="00F05955"/>
    <w:rsid w:val="00F14C7E"/>
    <w:rsid w:val="00F152F6"/>
    <w:rsid w:val="00F17242"/>
    <w:rsid w:val="00F20E08"/>
    <w:rsid w:val="00F22519"/>
    <w:rsid w:val="00F23FD4"/>
    <w:rsid w:val="00F24D1A"/>
    <w:rsid w:val="00F254BC"/>
    <w:rsid w:val="00F256CD"/>
    <w:rsid w:val="00F25ED6"/>
    <w:rsid w:val="00F26273"/>
    <w:rsid w:val="00F26577"/>
    <w:rsid w:val="00F2777D"/>
    <w:rsid w:val="00F326A8"/>
    <w:rsid w:val="00F36F8E"/>
    <w:rsid w:val="00F3710C"/>
    <w:rsid w:val="00F41BDD"/>
    <w:rsid w:val="00F4666A"/>
    <w:rsid w:val="00F507FC"/>
    <w:rsid w:val="00F534DD"/>
    <w:rsid w:val="00F559D1"/>
    <w:rsid w:val="00F56E7C"/>
    <w:rsid w:val="00F611D9"/>
    <w:rsid w:val="00F61E12"/>
    <w:rsid w:val="00F63C5A"/>
    <w:rsid w:val="00F63D9A"/>
    <w:rsid w:val="00F63DC2"/>
    <w:rsid w:val="00F71A8F"/>
    <w:rsid w:val="00F746FA"/>
    <w:rsid w:val="00F80F94"/>
    <w:rsid w:val="00F81781"/>
    <w:rsid w:val="00F83EEC"/>
    <w:rsid w:val="00F85155"/>
    <w:rsid w:val="00F86629"/>
    <w:rsid w:val="00F87113"/>
    <w:rsid w:val="00F9052C"/>
    <w:rsid w:val="00F91446"/>
    <w:rsid w:val="00F9798D"/>
    <w:rsid w:val="00FA04FE"/>
    <w:rsid w:val="00FA09CA"/>
    <w:rsid w:val="00FA2032"/>
    <w:rsid w:val="00FA3BD5"/>
    <w:rsid w:val="00FA4BE2"/>
    <w:rsid w:val="00FA5E96"/>
    <w:rsid w:val="00FA5EA7"/>
    <w:rsid w:val="00FB1B60"/>
    <w:rsid w:val="00FB4A30"/>
    <w:rsid w:val="00FB5680"/>
    <w:rsid w:val="00FB6963"/>
    <w:rsid w:val="00FB6B43"/>
    <w:rsid w:val="00FC2595"/>
    <w:rsid w:val="00FC329A"/>
    <w:rsid w:val="00FC7B2A"/>
    <w:rsid w:val="00FD032C"/>
    <w:rsid w:val="00FD0E98"/>
    <w:rsid w:val="00FD33C5"/>
    <w:rsid w:val="00FE08BA"/>
    <w:rsid w:val="00FE1010"/>
    <w:rsid w:val="00FE4299"/>
    <w:rsid w:val="00FE65F8"/>
    <w:rsid w:val="00FE6D2F"/>
    <w:rsid w:val="00FF1A55"/>
    <w:rsid w:val="00FF33F3"/>
    <w:rsid w:val="00FF60A9"/>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92247BD1-CEF0-41EB-838A-9F4A232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D44"/>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 w:type="character" w:styleId="UnresolvedMention">
    <w:name w:val="Unresolved Mention"/>
    <w:basedOn w:val="DefaultParagraphFont"/>
    <w:uiPriority w:val="99"/>
    <w:semiHidden/>
    <w:unhideWhenUsed/>
    <w:rsid w:val="004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AEFE4B23-E095-47D0-8998-25C2261D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Paul Arnill MBE</cp:lastModifiedBy>
  <cp:revision>490</cp:revision>
  <cp:lastPrinted>2026-07-06T11:02:00Z</cp:lastPrinted>
  <dcterms:created xsi:type="dcterms:W3CDTF">2025-11-27T17:41:00Z</dcterms:created>
  <dcterms:modified xsi:type="dcterms:W3CDTF">2026-07-13T08:54:00Z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