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BFEB" w14:textId="54D2E951" w:rsidR="00AA15E9" w:rsidRDefault="009739BA" w:rsidP="00AA15E9">
      <w:pPr>
        <w:autoSpaceDE w:val="0"/>
        <w:autoSpaceDN w:val="0"/>
        <w:adjustRightInd w:val="0"/>
        <w:spacing w:after="120" w:line="240" w:lineRule="auto"/>
        <w:jc w:val="center"/>
        <w:rPr>
          <w:rFonts w:ascii="Arial" w:hAnsi="Arial" w:cs="Arial"/>
          <w:b/>
          <w:sz w:val="52"/>
          <w:szCs w:val="52"/>
        </w:rPr>
      </w:pPr>
      <w:r>
        <w:rPr>
          <w:rFonts w:ascii="Arial" w:hAnsi="Arial" w:cs="Arial"/>
          <w:b/>
          <w:bCs/>
          <w:sz w:val="48"/>
          <w:szCs w:val="48"/>
        </w:rPr>
        <w:t xml:space="preserve">Data </w:t>
      </w:r>
      <w:r w:rsidR="000538B8">
        <w:rPr>
          <w:rFonts w:ascii="Arial" w:hAnsi="Arial" w:cs="Arial"/>
          <w:b/>
          <w:bCs/>
          <w:sz w:val="48"/>
          <w:szCs w:val="48"/>
        </w:rPr>
        <w:t>Security</w:t>
      </w:r>
      <w:r>
        <w:rPr>
          <w:rFonts w:ascii="Arial" w:hAnsi="Arial" w:cs="Arial"/>
          <w:b/>
          <w:bCs/>
          <w:sz w:val="48"/>
          <w:szCs w:val="48"/>
        </w:rPr>
        <w:t xml:space="preserve"> Policy </w:t>
      </w:r>
      <w:r w:rsidR="00AA15E9">
        <w:rPr>
          <w:rFonts w:ascii="Arial" w:hAnsi="Arial" w:cs="Arial"/>
          <w:b/>
          <w:sz w:val="52"/>
          <w:szCs w:val="52"/>
        </w:rPr>
        <w:t xml:space="preserve"> </w:t>
      </w:r>
    </w:p>
    <w:p w14:paraId="3DD1A211" w14:textId="77777777" w:rsidR="00AA15E9" w:rsidRDefault="00AA15E9" w:rsidP="00AA15E9">
      <w:pPr>
        <w:autoSpaceDE w:val="0"/>
        <w:autoSpaceDN w:val="0"/>
        <w:adjustRightInd w:val="0"/>
        <w:spacing w:after="120" w:line="240" w:lineRule="auto"/>
        <w:jc w:val="center"/>
        <w:rPr>
          <w:rFonts w:ascii="Arial" w:hAnsi="Arial" w:cs="Arial"/>
          <w:b/>
          <w:sz w:val="52"/>
          <w:szCs w:val="52"/>
        </w:rPr>
      </w:pPr>
    </w:p>
    <w:p w14:paraId="2E433E38" w14:textId="16ED8037" w:rsidR="00AA15E9" w:rsidRDefault="00ED67AB" w:rsidP="00AA15E9">
      <w:pPr>
        <w:autoSpaceDE w:val="0"/>
        <w:autoSpaceDN w:val="0"/>
        <w:adjustRightInd w:val="0"/>
        <w:spacing w:after="120" w:line="240" w:lineRule="auto"/>
        <w:jc w:val="center"/>
        <w:rPr>
          <w:rFonts w:ascii="Arial" w:hAnsi="Arial" w:cs="Arial"/>
          <w:b/>
          <w:sz w:val="52"/>
          <w:szCs w:val="52"/>
        </w:rPr>
      </w:pPr>
      <w:r>
        <w:rPr>
          <w:rFonts w:ascii="Arial" w:hAnsi="Arial" w:cs="Arial"/>
          <w:b/>
          <w:sz w:val="52"/>
          <w:szCs w:val="52"/>
        </w:rPr>
        <w:t>Royston Town</w:t>
      </w:r>
      <w:r w:rsidR="00AA15E9">
        <w:rPr>
          <w:rFonts w:ascii="Arial" w:hAnsi="Arial" w:cs="Arial"/>
          <w:b/>
          <w:color w:val="FF0000"/>
          <w:sz w:val="52"/>
          <w:szCs w:val="52"/>
        </w:rPr>
        <w:t xml:space="preserve"> </w:t>
      </w:r>
      <w:r w:rsidR="00AA15E9">
        <w:rPr>
          <w:rFonts w:ascii="Arial" w:hAnsi="Arial" w:cs="Arial"/>
          <w:b/>
          <w:sz w:val="52"/>
          <w:szCs w:val="52"/>
        </w:rPr>
        <w:t xml:space="preserve">Council </w:t>
      </w:r>
    </w:p>
    <w:p w14:paraId="64B6AE3A"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4F46D6A3"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6BA516CF"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3768FD1C"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51C2E307" w14:textId="759EB297" w:rsidR="00AA15E9" w:rsidRDefault="000A6BC8" w:rsidP="00AA15E9">
      <w:pPr>
        <w:autoSpaceDE w:val="0"/>
        <w:autoSpaceDN w:val="0"/>
        <w:adjustRightInd w:val="0"/>
        <w:spacing w:after="120" w:line="240" w:lineRule="auto"/>
        <w:jc w:val="center"/>
        <w:rPr>
          <w:rFonts w:ascii="Arial" w:hAnsi="Arial" w:cs="Arial"/>
          <w:b/>
          <w:color w:val="538135"/>
          <w:sz w:val="24"/>
          <w:szCs w:val="24"/>
        </w:rPr>
      </w:pPr>
      <w:r>
        <w:rPr>
          <w:noProof/>
        </w:rPr>
        <w:drawing>
          <wp:inline distT="0" distB="0" distL="0" distR="0" wp14:anchorId="73001A61" wp14:editId="1DDB0014">
            <wp:extent cx="1724025" cy="2647950"/>
            <wp:effectExtent l="0" t="0" r="9525" b="0"/>
            <wp:docPr id="611856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2647950"/>
                    </a:xfrm>
                    <a:prstGeom prst="rect">
                      <a:avLst/>
                    </a:prstGeom>
                    <a:noFill/>
                    <a:ln>
                      <a:noFill/>
                    </a:ln>
                  </pic:spPr>
                </pic:pic>
              </a:graphicData>
            </a:graphic>
          </wp:inline>
        </w:drawing>
      </w:r>
    </w:p>
    <w:p w14:paraId="3C8C64CD"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7103DD78"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3C542BFF"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0C54F3D6"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321B0D0B" w14:textId="77777777" w:rsidR="00AA15E9" w:rsidRDefault="00AA15E9" w:rsidP="00AA15E9">
      <w:pPr>
        <w:autoSpaceDE w:val="0"/>
        <w:autoSpaceDN w:val="0"/>
        <w:adjustRightInd w:val="0"/>
        <w:spacing w:after="120" w:line="240" w:lineRule="auto"/>
        <w:jc w:val="center"/>
        <w:rPr>
          <w:rFonts w:ascii="Arial" w:hAnsi="Arial" w:cs="Arial"/>
          <w:b/>
          <w:color w:val="538135"/>
          <w:sz w:val="24"/>
          <w:szCs w:val="24"/>
        </w:rPr>
      </w:pPr>
    </w:p>
    <w:p w14:paraId="52D03098" w14:textId="77777777" w:rsidR="00AA15E9" w:rsidRDefault="00AA15E9" w:rsidP="00AA15E9">
      <w:pPr>
        <w:spacing w:after="0" w:line="240" w:lineRule="auto"/>
        <w:jc w:val="both"/>
        <w:rPr>
          <w:rFonts w:ascii="Arial" w:hAnsi="Arial" w:cs="Arial"/>
          <w:sz w:val="24"/>
          <w:szCs w:val="24"/>
        </w:rPr>
      </w:pPr>
    </w:p>
    <w:p w14:paraId="17E509A5" w14:textId="77777777" w:rsidR="00AA15E9" w:rsidRDefault="00AA15E9" w:rsidP="00AA15E9">
      <w:pPr>
        <w:spacing w:after="0" w:line="240" w:lineRule="auto"/>
        <w:jc w:val="both"/>
        <w:rPr>
          <w:rFonts w:ascii="Arial" w:hAnsi="Arial" w:cs="Arial"/>
          <w:sz w:val="24"/>
          <w:szCs w:val="24"/>
        </w:rPr>
      </w:pPr>
    </w:p>
    <w:p w14:paraId="48AFAAED" w14:textId="77777777" w:rsidR="00AA15E9" w:rsidRDefault="00AA15E9" w:rsidP="00AA15E9">
      <w:pPr>
        <w:spacing w:after="0" w:line="240" w:lineRule="auto"/>
        <w:jc w:val="both"/>
        <w:rPr>
          <w:rFonts w:ascii="Arial" w:hAnsi="Arial" w:cs="Arial"/>
          <w:sz w:val="24"/>
          <w:szCs w:val="24"/>
        </w:rPr>
      </w:pPr>
    </w:p>
    <w:p w14:paraId="163D117A" w14:textId="77777777" w:rsidR="00AA15E9" w:rsidRDefault="00AA15E9" w:rsidP="00AA15E9">
      <w:pPr>
        <w:spacing w:after="0" w:line="240" w:lineRule="auto"/>
        <w:jc w:val="both"/>
        <w:rPr>
          <w:rFonts w:ascii="Arial" w:hAnsi="Arial" w:cs="Arial"/>
          <w:sz w:val="24"/>
          <w:szCs w:val="24"/>
        </w:rPr>
      </w:pPr>
    </w:p>
    <w:p w14:paraId="3FD444D2" w14:textId="77777777" w:rsidR="00AA15E9" w:rsidRDefault="00AA15E9" w:rsidP="00AA15E9">
      <w:pPr>
        <w:spacing w:after="0" w:line="240" w:lineRule="auto"/>
        <w:jc w:val="both"/>
        <w:rPr>
          <w:rFonts w:ascii="Arial" w:hAnsi="Arial" w:cs="Arial"/>
          <w:sz w:val="24"/>
          <w:szCs w:val="24"/>
        </w:rPr>
      </w:pPr>
    </w:p>
    <w:p w14:paraId="4D60FB6A" w14:textId="77777777" w:rsidR="00AA15E9" w:rsidRDefault="00AA15E9" w:rsidP="00AA15E9">
      <w:pPr>
        <w:spacing w:after="0" w:line="240" w:lineRule="auto"/>
        <w:jc w:val="both"/>
        <w:rPr>
          <w:rFonts w:ascii="Arial" w:hAnsi="Arial" w:cs="Arial"/>
          <w:sz w:val="24"/>
          <w:szCs w:val="24"/>
        </w:rPr>
      </w:pPr>
    </w:p>
    <w:p w14:paraId="1C99E428" w14:textId="77777777" w:rsidR="00AA15E9" w:rsidRDefault="00AA15E9" w:rsidP="00AA15E9">
      <w:pPr>
        <w:spacing w:after="0" w:line="240" w:lineRule="auto"/>
        <w:jc w:val="both"/>
        <w:rPr>
          <w:rFonts w:ascii="Arial" w:hAnsi="Arial" w:cs="Arial"/>
          <w:sz w:val="24"/>
          <w:szCs w:val="24"/>
        </w:rPr>
      </w:pPr>
    </w:p>
    <w:p w14:paraId="56D2936B" w14:textId="77777777" w:rsidR="00AA15E9" w:rsidRDefault="00AA15E9" w:rsidP="00AA15E9">
      <w:pPr>
        <w:spacing w:after="0" w:line="240" w:lineRule="auto"/>
        <w:jc w:val="both"/>
        <w:rPr>
          <w:rFonts w:ascii="Arial" w:hAnsi="Arial" w:cs="Arial"/>
          <w:sz w:val="24"/>
          <w:szCs w:val="24"/>
        </w:rPr>
      </w:pPr>
    </w:p>
    <w:p w14:paraId="676E553F" w14:textId="77777777" w:rsidR="00AA15E9" w:rsidRDefault="00AA15E9" w:rsidP="00AA15E9">
      <w:pPr>
        <w:spacing w:after="0" w:line="240" w:lineRule="auto"/>
        <w:jc w:val="both"/>
        <w:rPr>
          <w:rFonts w:ascii="Arial" w:hAnsi="Arial" w:cs="Arial"/>
          <w:sz w:val="24"/>
          <w:szCs w:val="24"/>
        </w:rPr>
      </w:pPr>
    </w:p>
    <w:p w14:paraId="0EC948E0" w14:textId="77777777" w:rsidR="00AA15E9" w:rsidRDefault="00AA15E9" w:rsidP="00AA15E9">
      <w:pPr>
        <w:spacing w:after="0" w:line="240" w:lineRule="auto"/>
        <w:jc w:val="both"/>
        <w:rPr>
          <w:rFonts w:ascii="Arial" w:hAnsi="Arial" w:cs="Arial"/>
          <w:sz w:val="24"/>
          <w:szCs w:val="24"/>
        </w:rPr>
      </w:pPr>
    </w:p>
    <w:p w14:paraId="5AFD7DEF" w14:textId="1E193978" w:rsidR="00AA15E9" w:rsidRDefault="00AA15E9" w:rsidP="00AA15E9">
      <w:pPr>
        <w:spacing w:after="0" w:line="240" w:lineRule="auto"/>
        <w:jc w:val="both"/>
        <w:rPr>
          <w:rFonts w:ascii="Arial" w:hAnsi="Arial" w:cs="Arial"/>
          <w:sz w:val="24"/>
          <w:szCs w:val="24"/>
        </w:rPr>
      </w:pPr>
      <w:r>
        <w:rPr>
          <w:rFonts w:ascii="Arial" w:hAnsi="Arial" w:cs="Arial"/>
          <w:sz w:val="24"/>
          <w:szCs w:val="24"/>
        </w:rPr>
        <w:t>Adopted:</w:t>
      </w:r>
      <w:r w:rsidR="00AE4D9B">
        <w:rPr>
          <w:rFonts w:ascii="Arial" w:hAnsi="Arial" w:cs="Arial"/>
          <w:sz w:val="24"/>
          <w:szCs w:val="24"/>
        </w:rPr>
        <w:t xml:space="preserve"> 22.06.2026</w:t>
      </w:r>
    </w:p>
    <w:p w14:paraId="49D51B61" w14:textId="1511716A" w:rsidR="00AA15E9" w:rsidRDefault="00AA15E9" w:rsidP="00AA15E9">
      <w:pPr>
        <w:spacing w:after="0" w:line="240" w:lineRule="auto"/>
        <w:jc w:val="both"/>
        <w:rPr>
          <w:rFonts w:ascii="Arial" w:hAnsi="Arial" w:cs="Arial"/>
          <w:sz w:val="24"/>
          <w:szCs w:val="24"/>
        </w:rPr>
      </w:pPr>
      <w:r>
        <w:rPr>
          <w:rFonts w:ascii="Arial" w:hAnsi="Arial" w:cs="Arial"/>
          <w:sz w:val="24"/>
          <w:szCs w:val="24"/>
        </w:rPr>
        <w:t xml:space="preserve">Revised: </w:t>
      </w:r>
      <w:r w:rsidR="00AE4D9B">
        <w:rPr>
          <w:rFonts w:ascii="Arial" w:hAnsi="Arial" w:cs="Arial"/>
          <w:sz w:val="24"/>
          <w:szCs w:val="24"/>
        </w:rPr>
        <w:t>22.06.2026</w:t>
      </w:r>
    </w:p>
    <w:p w14:paraId="7F58B8D1" w14:textId="33709219" w:rsidR="00AA15E9" w:rsidRDefault="00AA15E9" w:rsidP="000A6BC8">
      <w:pPr>
        <w:spacing w:after="0" w:line="240" w:lineRule="auto"/>
        <w:jc w:val="both"/>
        <w:rPr>
          <w:rFonts w:ascii="Arial" w:hAnsi="Arial" w:cs="Arial"/>
          <w:b/>
          <w:bCs/>
          <w:sz w:val="48"/>
          <w:szCs w:val="48"/>
        </w:rPr>
      </w:pPr>
      <w:r>
        <w:rPr>
          <w:rFonts w:ascii="Arial" w:hAnsi="Arial" w:cs="Arial"/>
          <w:sz w:val="24"/>
          <w:szCs w:val="24"/>
        </w:rPr>
        <w:t>Review: Biannually or as changes are required.</w:t>
      </w:r>
      <w:r>
        <w:rPr>
          <w:rFonts w:ascii="Arial" w:hAnsi="Arial" w:cs="Arial"/>
          <w:b/>
          <w:bCs/>
          <w:sz w:val="48"/>
          <w:szCs w:val="48"/>
        </w:rPr>
        <w:br w:type="page"/>
      </w:r>
    </w:p>
    <w:p w14:paraId="4B7F3C7D" w14:textId="76BF9F85" w:rsidR="00F87CE2" w:rsidRDefault="00CA68FF" w:rsidP="00CA68FF">
      <w:pPr>
        <w:spacing w:after="0"/>
        <w:jc w:val="both"/>
        <w:rPr>
          <w:rFonts w:ascii="Arial" w:hAnsi="Arial" w:cs="Arial"/>
          <w:sz w:val="20"/>
          <w:szCs w:val="20"/>
        </w:rPr>
      </w:pPr>
      <w:r>
        <w:rPr>
          <w:rFonts w:ascii="Arial" w:hAnsi="Arial" w:cs="Arial"/>
          <w:b/>
          <w:bCs/>
          <w:sz w:val="20"/>
          <w:szCs w:val="20"/>
        </w:rPr>
        <w:lastRenderedPageBreak/>
        <w:t>INTRODUCTION</w:t>
      </w:r>
    </w:p>
    <w:p w14:paraId="6F2F764A" w14:textId="18478F87" w:rsidR="009C0EBD" w:rsidRDefault="00CA68FF" w:rsidP="00CA68FF">
      <w:pPr>
        <w:spacing w:after="0"/>
        <w:jc w:val="both"/>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conduct its business, services and</w:t>
      </w:r>
      <w:r w:rsidR="001C7758">
        <w:rPr>
          <w:rFonts w:ascii="Arial" w:hAnsi="Arial" w:cs="Arial"/>
          <w:sz w:val="20"/>
          <w:szCs w:val="20"/>
        </w:rPr>
        <w:t xml:space="preserve"> duties, Royston Town Council (the Council) processes a wide range of data, relating to its own operation and </w:t>
      </w:r>
      <w:r w:rsidR="00F64329">
        <w:rPr>
          <w:rFonts w:ascii="Arial" w:hAnsi="Arial" w:cs="Arial"/>
          <w:sz w:val="20"/>
          <w:szCs w:val="20"/>
        </w:rPr>
        <w:t>some which</w:t>
      </w:r>
      <w:r w:rsidR="001C7758">
        <w:rPr>
          <w:rFonts w:ascii="Arial" w:hAnsi="Arial" w:cs="Arial"/>
          <w:sz w:val="20"/>
          <w:szCs w:val="20"/>
        </w:rPr>
        <w:t xml:space="preserve"> it handles on behalf of partners.</w:t>
      </w:r>
      <w:r w:rsidR="009C0EBD">
        <w:rPr>
          <w:rFonts w:ascii="Arial" w:hAnsi="Arial" w:cs="Arial"/>
          <w:sz w:val="20"/>
          <w:szCs w:val="20"/>
        </w:rPr>
        <w:t xml:space="preserve"> </w:t>
      </w:r>
      <w:proofErr w:type="gramStart"/>
      <w:r w:rsidR="009C0EBD">
        <w:rPr>
          <w:rFonts w:ascii="Arial" w:hAnsi="Arial" w:cs="Arial"/>
          <w:sz w:val="20"/>
          <w:szCs w:val="20"/>
        </w:rPr>
        <w:t>In order to</w:t>
      </w:r>
      <w:proofErr w:type="gramEnd"/>
      <w:r w:rsidR="009C0EBD">
        <w:rPr>
          <w:rFonts w:ascii="Arial" w:hAnsi="Arial" w:cs="Arial"/>
          <w:sz w:val="20"/>
          <w:szCs w:val="20"/>
        </w:rPr>
        <w:t xml:space="preserve"> do </w:t>
      </w:r>
      <w:r w:rsidR="002F77FE">
        <w:rPr>
          <w:rFonts w:ascii="Arial" w:hAnsi="Arial" w:cs="Arial"/>
          <w:sz w:val="20"/>
          <w:szCs w:val="20"/>
        </w:rPr>
        <w:t>so in a safe and accurate way, the Council takes data security seriously, ensuring that</w:t>
      </w:r>
      <w:r w:rsidR="008565AB">
        <w:rPr>
          <w:rFonts w:ascii="Arial" w:hAnsi="Arial" w:cs="Arial"/>
          <w:sz w:val="20"/>
          <w:szCs w:val="20"/>
        </w:rPr>
        <w:t xml:space="preserve"> the approach to data is robust. To that end, this policy details various critical factors related to that data security. </w:t>
      </w:r>
    </w:p>
    <w:p w14:paraId="6E758543" w14:textId="77777777" w:rsidR="008565AB" w:rsidRDefault="008565AB" w:rsidP="00CA68FF">
      <w:pPr>
        <w:spacing w:after="0"/>
        <w:jc w:val="both"/>
        <w:rPr>
          <w:rFonts w:ascii="Arial" w:hAnsi="Arial" w:cs="Arial"/>
          <w:sz w:val="20"/>
          <w:szCs w:val="20"/>
        </w:rPr>
      </w:pPr>
    </w:p>
    <w:p w14:paraId="15A97E4C" w14:textId="6414025F" w:rsidR="008565AB" w:rsidRDefault="00CA3B83" w:rsidP="00CA68FF">
      <w:pPr>
        <w:spacing w:after="0"/>
        <w:jc w:val="both"/>
        <w:rPr>
          <w:rFonts w:ascii="Arial" w:hAnsi="Arial" w:cs="Arial"/>
          <w:sz w:val="20"/>
          <w:szCs w:val="20"/>
        </w:rPr>
      </w:pPr>
      <w:r>
        <w:rPr>
          <w:rFonts w:ascii="Arial" w:hAnsi="Arial" w:cs="Arial"/>
          <w:b/>
          <w:bCs/>
          <w:sz w:val="20"/>
          <w:szCs w:val="20"/>
        </w:rPr>
        <w:t>RESPONSIBILITY</w:t>
      </w:r>
    </w:p>
    <w:p w14:paraId="52506840" w14:textId="7139E607" w:rsidR="00CA3B83" w:rsidRDefault="00CA3B83" w:rsidP="00CA68FF">
      <w:pPr>
        <w:spacing w:after="0"/>
        <w:jc w:val="both"/>
        <w:rPr>
          <w:rFonts w:ascii="Arial" w:hAnsi="Arial" w:cs="Arial"/>
          <w:sz w:val="20"/>
          <w:szCs w:val="20"/>
        </w:rPr>
      </w:pPr>
    </w:p>
    <w:p w14:paraId="40F3E9BA" w14:textId="5421B57F" w:rsidR="00385D55" w:rsidRDefault="00CB465D" w:rsidP="00CA68FF">
      <w:pPr>
        <w:spacing w:after="0"/>
        <w:jc w:val="both"/>
        <w:rPr>
          <w:rFonts w:ascii="Arial" w:hAnsi="Arial" w:cs="Arial"/>
          <w:sz w:val="20"/>
          <w:szCs w:val="20"/>
        </w:rPr>
      </w:pPr>
      <w:r>
        <w:rPr>
          <w:rFonts w:ascii="Arial" w:hAnsi="Arial" w:cs="Arial"/>
          <w:sz w:val="20"/>
          <w:szCs w:val="20"/>
        </w:rPr>
        <w:t xml:space="preserve">Responsibility for overseeing data security </w:t>
      </w:r>
      <w:r w:rsidR="00A34BD4">
        <w:rPr>
          <w:rFonts w:ascii="Arial" w:hAnsi="Arial" w:cs="Arial"/>
          <w:sz w:val="20"/>
          <w:szCs w:val="20"/>
        </w:rPr>
        <w:t xml:space="preserve">sits with the Chief Officer, with the ability to delegate parts as required. For example, </w:t>
      </w:r>
      <w:r w:rsidR="004A783D">
        <w:rPr>
          <w:rFonts w:ascii="Arial" w:hAnsi="Arial" w:cs="Arial"/>
          <w:sz w:val="20"/>
          <w:szCs w:val="20"/>
        </w:rPr>
        <w:t>maintenance of physical records is often handled by the administration team, and management of access to digital platforms is often handled by the Deputy Chief Officer.</w:t>
      </w:r>
    </w:p>
    <w:p w14:paraId="309DBBF4" w14:textId="77777777" w:rsidR="004A783D" w:rsidRDefault="004A783D" w:rsidP="00CA68FF">
      <w:pPr>
        <w:spacing w:after="0"/>
        <w:jc w:val="both"/>
        <w:rPr>
          <w:rFonts w:ascii="Arial" w:hAnsi="Arial" w:cs="Arial"/>
          <w:sz w:val="20"/>
          <w:szCs w:val="20"/>
        </w:rPr>
      </w:pPr>
    </w:p>
    <w:p w14:paraId="759316E8" w14:textId="04B60B4B" w:rsidR="004A783D" w:rsidRDefault="004A783D" w:rsidP="00CA68FF">
      <w:pPr>
        <w:spacing w:after="0"/>
        <w:jc w:val="both"/>
        <w:rPr>
          <w:rFonts w:ascii="Arial" w:hAnsi="Arial" w:cs="Arial"/>
          <w:sz w:val="20"/>
          <w:szCs w:val="20"/>
        </w:rPr>
      </w:pPr>
      <w:r>
        <w:rPr>
          <w:rFonts w:ascii="Arial" w:hAnsi="Arial" w:cs="Arial"/>
          <w:sz w:val="20"/>
          <w:szCs w:val="20"/>
        </w:rPr>
        <w:t xml:space="preserve">While the Chief Officer holds </w:t>
      </w:r>
      <w:r w:rsidR="006A0F42">
        <w:rPr>
          <w:rFonts w:ascii="Arial" w:hAnsi="Arial" w:cs="Arial"/>
          <w:sz w:val="20"/>
          <w:szCs w:val="20"/>
        </w:rPr>
        <w:t>ultimate responsibility</w:t>
      </w:r>
      <w:r w:rsidR="00D15145">
        <w:rPr>
          <w:rFonts w:ascii="Arial" w:hAnsi="Arial" w:cs="Arial"/>
          <w:sz w:val="20"/>
          <w:szCs w:val="20"/>
        </w:rPr>
        <w:t xml:space="preserve">, all members of staff, councillors and others who handle data are expected to operate at a high standard to safeguard </w:t>
      </w:r>
      <w:r w:rsidR="00CE2C83">
        <w:rPr>
          <w:rFonts w:ascii="Arial" w:hAnsi="Arial" w:cs="Arial"/>
          <w:sz w:val="20"/>
          <w:szCs w:val="20"/>
        </w:rPr>
        <w:t xml:space="preserve">information and </w:t>
      </w:r>
      <w:proofErr w:type="gramStart"/>
      <w:r w:rsidR="00CE2C83">
        <w:rPr>
          <w:rFonts w:ascii="Arial" w:hAnsi="Arial" w:cs="Arial"/>
          <w:sz w:val="20"/>
          <w:szCs w:val="20"/>
        </w:rPr>
        <w:t>reduce risks at all times</w:t>
      </w:r>
      <w:proofErr w:type="gramEnd"/>
      <w:r w:rsidR="00CE2C83">
        <w:rPr>
          <w:rFonts w:ascii="Arial" w:hAnsi="Arial" w:cs="Arial"/>
          <w:sz w:val="20"/>
          <w:szCs w:val="20"/>
        </w:rPr>
        <w:t xml:space="preserve">. </w:t>
      </w:r>
    </w:p>
    <w:p w14:paraId="6E82CCB3" w14:textId="77777777" w:rsidR="00385D55" w:rsidRDefault="00385D55" w:rsidP="00CA68FF">
      <w:pPr>
        <w:spacing w:after="0"/>
        <w:jc w:val="both"/>
        <w:rPr>
          <w:rFonts w:ascii="Arial" w:hAnsi="Arial" w:cs="Arial"/>
          <w:sz w:val="20"/>
          <w:szCs w:val="20"/>
        </w:rPr>
      </w:pPr>
    </w:p>
    <w:p w14:paraId="60790FE6" w14:textId="38C46A6D" w:rsidR="00CA3B83" w:rsidRDefault="00CA3B83" w:rsidP="00CA68FF">
      <w:pPr>
        <w:spacing w:after="0"/>
        <w:jc w:val="both"/>
        <w:rPr>
          <w:rFonts w:ascii="Arial" w:hAnsi="Arial" w:cs="Arial"/>
          <w:b/>
          <w:bCs/>
          <w:sz w:val="20"/>
          <w:szCs w:val="20"/>
        </w:rPr>
      </w:pPr>
      <w:r>
        <w:rPr>
          <w:rFonts w:ascii="Arial" w:hAnsi="Arial" w:cs="Arial"/>
          <w:b/>
          <w:bCs/>
          <w:sz w:val="20"/>
          <w:szCs w:val="20"/>
        </w:rPr>
        <w:t>PASSWORDS</w:t>
      </w:r>
    </w:p>
    <w:p w14:paraId="746464C5" w14:textId="77777777" w:rsidR="00CA3B83" w:rsidRDefault="00CA3B83" w:rsidP="00CA68FF">
      <w:pPr>
        <w:spacing w:after="0"/>
        <w:jc w:val="both"/>
        <w:rPr>
          <w:rFonts w:ascii="Arial" w:hAnsi="Arial" w:cs="Arial"/>
          <w:b/>
          <w:bCs/>
          <w:sz w:val="20"/>
          <w:szCs w:val="20"/>
        </w:rPr>
      </w:pPr>
    </w:p>
    <w:p w14:paraId="727C8D74" w14:textId="2271DB61" w:rsidR="00CE2C83" w:rsidRDefault="00A87AD2" w:rsidP="00CA68FF">
      <w:pPr>
        <w:spacing w:after="0"/>
        <w:jc w:val="both"/>
        <w:rPr>
          <w:rFonts w:ascii="Arial" w:hAnsi="Arial" w:cs="Arial"/>
          <w:sz w:val="20"/>
          <w:szCs w:val="20"/>
        </w:rPr>
      </w:pPr>
      <w:r>
        <w:rPr>
          <w:rFonts w:ascii="Arial" w:hAnsi="Arial" w:cs="Arial"/>
          <w:sz w:val="20"/>
          <w:szCs w:val="20"/>
        </w:rPr>
        <w:t xml:space="preserve">The council requires all staff to have individual and confidential passwords to access their devices </w:t>
      </w:r>
      <w:r w:rsidR="004E38C1">
        <w:rPr>
          <w:rFonts w:ascii="Arial" w:hAnsi="Arial" w:cs="Arial"/>
          <w:sz w:val="20"/>
          <w:szCs w:val="20"/>
        </w:rPr>
        <w:t xml:space="preserve">accounts. For shared accounts, a shared password file exists (such as social media) that requires multiple staff to access at any given time. </w:t>
      </w:r>
    </w:p>
    <w:p w14:paraId="5A1F3C63" w14:textId="77777777" w:rsidR="00E51858" w:rsidRDefault="00E51858" w:rsidP="00CA68FF">
      <w:pPr>
        <w:spacing w:after="0"/>
        <w:jc w:val="both"/>
        <w:rPr>
          <w:rFonts w:ascii="Arial" w:hAnsi="Arial" w:cs="Arial"/>
          <w:sz w:val="20"/>
          <w:szCs w:val="20"/>
        </w:rPr>
      </w:pPr>
    </w:p>
    <w:p w14:paraId="282E46AE" w14:textId="485C2407" w:rsidR="00E51858" w:rsidRPr="00CE2C83" w:rsidRDefault="00E51858" w:rsidP="00CA68FF">
      <w:pPr>
        <w:spacing w:after="0"/>
        <w:jc w:val="both"/>
        <w:rPr>
          <w:rFonts w:ascii="Arial" w:hAnsi="Arial" w:cs="Arial"/>
          <w:sz w:val="20"/>
          <w:szCs w:val="20"/>
        </w:rPr>
      </w:pPr>
      <w:r>
        <w:rPr>
          <w:rFonts w:ascii="Arial" w:hAnsi="Arial" w:cs="Arial"/>
          <w:sz w:val="20"/>
          <w:szCs w:val="20"/>
        </w:rPr>
        <w:t>For critical devices such as workstations for the finance officer</w:t>
      </w:r>
      <w:r w:rsidR="00A3483E">
        <w:rPr>
          <w:rFonts w:ascii="Arial" w:hAnsi="Arial" w:cs="Arial"/>
          <w:sz w:val="20"/>
          <w:szCs w:val="20"/>
        </w:rPr>
        <w:t xml:space="preserve">, the password is written and stored in a locked safe to enable access in emergencies. If this occurs, the password shall be changed once the situation has been resolved by the primary user of that workstation or device. </w:t>
      </w:r>
    </w:p>
    <w:p w14:paraId="61135DFE" w14:textId="77777777" w:rsidR="00CE2C83" w:rsidRDefault="00CE2C83" w:rsidP="00CA68FF">
      <w:pPr>
        <w:spacing w:after="0"/>
        <w:jc w:val="both"/>
        <w:rPr>
          <w:rFonts w:ascii="Arial" w:hAnsi="Arial" w:cs="Arial"/>
          <w:b/>
          <w:bCs/>
          <w:sz w:val="20"/>
          <w:szCs w:val="20"/>
        </w:rPr>
      </w:pPr>
    </w:p>
    <w:p w14:paraId="07EA1DDF" w14:textId="0BA9B3E9" w:rsidR="00AD5F18" w:rsidRDefault="00AD5F18" w:rsidP="00CA68FF">
      <w:pPr>
        <w:spacing w:after="0"/>
        <w:jc w:val="both"/>
        <w:rPr>
          <w:rFonts w:ascii="Arial" w:hAnsi="Arial" w:cs="Arial"/>
          <w:b/>
          <w:bCs/>
          <w:sz w:val="20"/>
          <w:szCs w:val="20"/>
        </w:rPr>
      </w:pPr>
      <w:r>
        <w:rPr>
          <w:rFonts w:ascii="Arial" w:hAnsi="Arial" w:cs="Arial"/>
          <w:b/>
          <w:bCs/>
          <w:sz w:val="20"/>
          <w:szCs w:val="20"/>
        </w:rPr>
        <w:t>PHYSICAL SECURITY</w:t>
      </w:r>
    </w:p>
    <w:p w14:paraId="7A2E2FFF" w14:textId="77777777" w:rsidR="00D55316" w:rsidRDefault="00D55316" w:rsidP="00CA68FF">
      <w:pPr>
        <w:spacing w:after="0"/>
        <w:jc w:val="both"/>
        <w:rPr>
          <w:rFonts w:ascii="Arial" w:hAnsi="Arial" w:cs="Arial"/>
          <w:b/>
          <w:bCs/>
          <w:sz w:val="20"/>
          <w:szCs w:val="20"/>
        </w:rPr>
      </w:pPr>
    </w:p>
    <w:p w14:paraId="2C408B9E" w14:textId="3CEB143A" w:rsidR="00D55316" w:rsidRDefault="004C2B8B" w:rsidP="00CA68FF">
      <w:pPr>
        <w:spacing w:after="0"/>
        <w:jc w:val="both"/>
        <w:rPr>
          <w:rFonts w:ascii="Arial" w:hAnsi="Arial" w:cs="Arial"/>
          <w:sz w:val="20"/>
          <w:szCs w:val="20"/>
        </w:rPr>
      </w:pPr>
      <w:r>
        <w:rPr>
          <w:rFonts w:ascii="Arial" w:hAnsi="Arial" w:cs="Arial"/>
          <w:sz w:val="20"/>
          <w:szCs w:val="20"/>
        </w:rPr>
        <w:t xml:space="preserve">Items of high value are locked in </w:t>
      </w:r>
      <w:r w:rsidR="00A57A73">
        <w:rPr>
          <w:rFonts w:ascii="Arial" w:hAnsi="Arial" w:cs="Arial"/>
          <w:sz w:val="20"/>
          <w:szCs w:val="20"/>
        </w:rPr>
        <w:t>heavy-duty safes on council premises</w:t>
      </w:r>
      <w:r w:rsidR="00186875">
        <w:rPr>
          <w:rFonts w:ascii="Arial" w:hAnsi="Arial" w:cs="Arial"/>
          <w:sz w:val="20"/>
          <w:szCs w:val="20"/>
        </w:rPr>
        <w:t>. This includes all cash</w:t>
      </w:r>
      <w:r w:rsidR="00590ECB">
        <w:rPr>
          <w:rFonts w:ascii="Arial" w:hAnsi="Arial" w:cs="Arial"/>
          <w:sz w:val="20"/>
          <w:szCs w:val="20"/>
        </w:rPr>
        <w:t>, required documentation or items such as civic regalia (</w:t>
      </w:r>
      <w:proofErr w:type="gramStart"/>
      <w:r w:rsidR="00590ECB">
        <w:rPr>
          <w:rFonts w:ascii="Arial" w:hAnsi="Arial" w:cs="Arial"/>
          <w:sz w:val="20"/>
          <w:szCs w:val="20"/>
        </w:rPr>
        <w:t>mayors</w:t>
      </w:r>
      <w:proofErr w:type="gramEnd"/>
      <w:r w:rsidR="00590ECB">
        <w:rPr>
          <w:rFonts w:ascii="Arial" w:hAnsi="Arial" w:cs="Arial"/>
          <w:sz w:val="20"/>
          <w:szCs w:val="20"/>
        </w:rPr>
        <w:t xml:space="preserve"> chain).</w:t>
      </w:r>
      <w:r w:rsidR="00114863">
        <w:rPr>
          <w:rFonts w:ascii="Arial" w:hAnsi="Arial" w:cs="Arial"/>
          <w:sz w:val="20"/>
          <w:szCs w:val="20"/>
        </w:rPr>
        <w:t xml:space="preserve"> </w:t>
      </w:r>
    </w:p>
    <w:p w14:paraId="6FC7B57E" w14:textId="77777777" w:rsidR="00114863" w:rsidRDefault="00114863" w:rsidP="00CA68FF">
      <w:pPr>
        <w:spacing w:after="0"/>
        <w:jc w:val="both"/>
        <w:rPr>
          <w:rFonts w:ascii="Arial" w:hAnsi="Arial" w:cs="Arial"/>
          <w:sz w:val="20"/>
          <w:szCs w:val="20"/>
        </w:rPr>
      </w:pPr>
    </w:p>
    <w:p w14:paraId="6C0C1712" w14:textId="2A6AA968" w:rsidR="00114863" w:rsidRDefault="00E95274" w:rsidP="00CA68FF">
      <w:pPr>
        <w:spacing w:after="0"/>
        <w:jc w:val="both"/>
        <w:rPr>
          <w:rFonts w:ascii="Arial" w:hAnsi="Arial" w:cs="Arial"/>
          <w:sz w:val="20"/>
          <w:szCs w:val="20"/>
        </w:rPr>
      </w:pPr>
      <w:r>
        <w:rPr>
          <w:rFonts w:ascii="Arial" w:hAnsi="Arial" w:cs="Arial"/>
          <w:sz w:val="20"/>
          <w:szCs w:val="20"/>
        </w:rPr>
        <w:t>Other files are kept in cabinets locked with varying levels of security depending on requirement for the files. These scale as follows:</w:t>
      </w:r>
    </w:p>
    <w:p w14:paraId="4F45F724" w14:textId="77777777" w:rsidR="00E95274" w:rsidRDefault="00E95274" w:rsidP="00CA68FF">
      <w:pPr>
        <w:spacing w:after="0"/>
        <w:jc w:val="both"/>
        <w:rPr>
          <w:rFonts w:ascii="Arial" w:hAnsi="Arial" w:cs="Arial"/>
          <w:sz w:val="20"/>
          <w:szCs w:val="20"/>
        </w:rPr>
      </w:pPr>
    </w:p>
    <w:p w14:paraId="56766536" w14:textId="2EFC6602" w:rsidR="00E95274" w:rsidRDefault="00E95274" w:rsidP="00E95274">
      <w:pPr>
        <w:pStyle w:val="ListParagraph"/>
        <w:numPr>
          <w:ilvl w:val="0"/>
          <w:numId w:val="6"/>
        </w:numPr>
        <w:spacing w:after="0"/>
        <w:jc w:val="both"/>
        <w:rPr>
          <w:rFonts w:ascii="Arial" w:hAnsi="Arial" w:cs="Arial"/>
          <w:sz w:val="20"/>
          <w:szCs w:val="20"/>
        </w:rPr>
      </w:pPr>
      <w:r>
        <w:rPr>
          <w:rFonts w:ascii="Arial" w:hAnsi="Arial" w:cs="Arial"/>
          <w:sz w:val="20"/>
          <w:szCs w:val="20"/>
        </w:rPr>
        <w:t>In council offices</w:t>
      </w:r>
      <w:r w:rsidR="00483DE2">
        <w:rPr>
          <w:rFonts w:ascii="Arial" w:hAnsi="Arial" w:cs="Arial"/>
          <w:sz w:val="20"/>
          <w:szCs w:val="20"/>
        </w:rPr>
        <w:t xml:space="preserve"> that are always secured</w:t>
      </w:r>
      <w:r>
        <w:rPr>
          <w:rFonts w:ascii="Arial" w:hAnsi="Arial" w:cs="Arial"/>
          <w:sz w:val="20"/>
          <w:szCs w:val="20"/>
        </w:rPr>
        <w:t xml:space="preserve">, </w:t>
      </w:r>
      <w:r w:rsidR="00483DE2">
        <w:rPr>
          <w:rFonts w:ascii="Arial" w:hAnsi="Arial" w:cs="Arial"/>
          <w:sz w:val="20"/>
          <w:szCs w:val="20"/>
        </w:rPr>
        <w:t>accessible by all staff as needed</w:t>
      </w:r>
    </w:p>
    <w:p w14:paraId="5E6D0BA5" w14:textId="51841B5A" w:rsidR="00483DE2" w:rsidRDefault="00483DE2" w:rsidP="00E95274">
      <w:pPr>
        <w:pStyle w:val="ListParagraph"/>
        <w:numPr>
          <w:ilvl w:val="0"/>
          <w:numId w:val="6"/>
        </w:numPr>
        <w:spacing w:after="0"/>
        <w:jc w:val="both"/>
        <w:rPr>
          <w:rFonts w:ascii="Arial" w:hAnsi="Arial" w:cs="Arial"/>
          <w:sz w:val="20"/>
          <w:szCs w:val="20"/>
        </w:rPr>
      </w:pPr>
      <w:r>
        <w:rPr>
          <w:rFonts w:ascii="Arial" w:hAnsi="Arial" w:cs="Arial"/>
          <w:sz w:val="20"/>
          <w:szCs w:val="20"/>
        </w:rPr>
        <w:t>In locked filing cabinets – to avoid accidental access to information</w:t>
      </w:r>
    </w:p>
    <w:p w14:paraId="0C8E8E62" w14:textId="2A449C3A" w:rsidR="00483DE2" w:rsidRDefault="00483DE2" w:rsidP="00E95274">
      <w:pPr>
        <w:pStyle w:val="ListParagraph"/>
        <w:numPr>
          <w:ilvl w:val="0"/>
          <w:numId w:val="6"/>
        </w:numPr>
        <w:spacing w:after="0"/>
        <w:jc w:val="both"/>
        <w:rPr>
          <w:rFonts w:ascii="Arial" w:hAnsi="Arial" w:cs="Arial"/>
          <w:sz w:val="20"/>
          <w:szCs w:val="20"/>
        </w:rPr>
      </w:pPr>
      <w:r>
        <w:rPr>
          <w:rFonts w:ascii="Arial" w:hAnsi="Arial" w:cs="Arial"/>
          <w:sz w:val="20"/>
          <w:szCs w:val="20"/>
        </w:rPr>
        <w:t xml:space="preserve">In locked rooms, in locked filing cabinets – to protect data </w:t>
      </w:r>
      <w:r w:rsidR="00AF0F76">
        <w:rPr>
          <w:rFonts w:ascii="Arial" w:hAnsi="Arial" w:cs="Arial"/>
          <w:sz w:val="20"/>
          <w:szCs w:val="20"/>
        </w:rPr>
        <w:t>as needed</w:t>
      </w:r>
    </w:p>
    <w:p w14:paraId="5FB7583F" w14:textId="77777777" w:rsidR="00AF0F76" w:rsidRDefault="00AF0F76" w:rsidP="00AF0F76">
      <w:pPr>
        <w:spacing w:after="0"/>
        <w:jc w:val="both"/>
        <w:rPr>
          <w:rFonts w:ascii="Arial" w:hAnsi="Arial" w:cs="Arial"/>
          <w:sz w:val="20"/>
          <w:szCs w:val="20"/>
        </w:rPr>
      </w:pPr>
    </w:p>
    <w:p w14:paraId="150CB645" w14:textId="459F06B6" w:rsidR="00AF0F76" w:rsidRDefault="00AF0F76" w:rsidP="00AF0F76">
      <w:pPr>
        <w:spacing w:after="0"/>
        <w:jc w:val="both"/>
        <w:rPr>
          <w:rFonts w:ascii="Arial" w:hAnsi="Arial" w:cs="Arial"/>
          <w:sz w:val="20"/>
          <w:szCs w:val="20"/>
        </w:rPr>
      </w:pPr>
      <w:r>
        <w:rPr>
          <w:rFonts w:ascii="Arial" w:hAnsi="Arial" w:cs="Arial"/>
          <w:sz w:val="20"/>
          <w:szCs w:val="20"/>
        </w:rPr>
        <w:t xml:space="preserve">Examples such as minutes that are required to keep and make accessible publicly would be in the offices, whereas HR records are kept in a locked space within the Chief Officer’s office which is </w:t>
      </w:r>
      <w:r w:rsidR="003A5F41">
        <w:rPr>
          <w:rFonts w:ascii="Arial" w:hAnsi="Arial" w:cs="Arial"/>
          <w:sz w:val="20"/>
          <w:szCs w:val="20"/>
        </w:rPr>
        <w:t xml:space="preserve">restricted access on top. </w:t>
      </w:r>
    </w:p>
    <w:p w14:paraId="7B37E430" w14:textId="77777777" w:rsidR="003A5F41" w:rsidRDefault="003A5F41" w:rsidP="00AF0F76">
      <w:pPr>
        <w:spacing w:after="0"/>
        <w:jc w:val="both"/>
        <w:rPr>
          <w:rFonts w:ascii="Arial" w:hAnsi="Arial" w:cs="Arial"/>
          <w:sz w:val="20"/>
          <w:szCs w:val="20"/>
        </w:rPr>
      </w:pPr>
    </w:p>
    <w:p w14:paraId="0C11A33C" w14:textId="6582E316" w:rsidR="003A5F41" w:rsidRPr="00AF0F76" w:rsidRDefault="003A5F41" w:rsidP="00AF0F76">
      <w:pPr>
        <w:spacing w:after="0"/>
        <w:jc w:val="both"/>
        <w:rPr>
          <w:rFonts w:ascii="Arial" w:hAnsi="Arial" w:cs="Arial"/>
          <w:sz w:val="20"/>
          <w:szCs w:val="20"/>
        </w:rPr>
      </w:pPr>
      <w:r>
        <w:rPr>
          <w:rFonts w:ascii="Arial" w:hAnsi="Arial" w:cs="Arial"/>
          <w:sz w:val="20"/>
          <w:szCs w:val="20"/>
        </w:rPr>
        <w:t>CCTV</w:t>
      </w:r>
      <w:r w:rsidR="0095097B">
        <w:rPr>
          <w:rFonts w:ascii="Arial" w:hAnsi="Arial" w:cs="Arial"/>
          <w:sz w:val="20"/>
          <w:szCs w:val="20"/>
        </w:rPr>
        <w:t xml:space="preserve"> </w:t>
      </w:r>
      <w:proofErr w:type="gramStart"/>
      <w:r w:rsidR="0095097B">
        <w:rPr>
          <w:rFonts w:ascii="Arial" w:hAnsi="Arial" w:cs="Arial"/>
          <w:sz w:val="20"/>
          <w:szCs w:val="20"/>
        </w:rPr>
        <w:t>operates at all times</w:t>
      </w:r>
      <w:proofErr w:type="gramEnd"/>
      <w:r w:rsidR="0095097B">
        <w:rPr>
          <w:rFonts w:ascii="Arial" w:hAnsi="Arial" w:cs="Arial"/>
          <w:sz w:val="20"/>
          <w:szCs w:val="20"/>
        </w:rPr>
        <w:t xml:space="preserve"> on council property, providing further assurance and deterrence.</w:t>
      </w:r>
    </w:p>
    <w:p w14:paraId="7D5DC794" w14:textId="77777777" w:rsidR="00D55316" w:rsidRDefault="00D55316" w:rsidP="00CA68FF">
      <w:pPr>
        <w:spacing w:after="0"/>
        <w:jc w:val="both"/>
        <w:rPr>
          <w:rFonts w:ascii="Arial" w:hAnsi="Arial" w:cs="Arial"/>
          <w:b/>
          <w:bCs/>
          <w:sz w:val="20"/>
          <w:szCs w:val="20"/>
        </w:rPr>
      </w:pPr>
    </w:p>
    <w:p w14:paraId="6F137B92" w14:textId="65F03222" w:rsidR="00640EF7" w:rsidRDefault="00640EF7" w:rsidP="00CA68FF">
      <w:pPr>
        <w:spacing w:after="0"/>
        <w:jc w:val="both"/>
        <w:rPr>
          <w:rFonts w:ascii="Arial" w:hAnsi="Arial" w:cs="Arial"/>
          <w:sz w:val="20"/>
          <w:szCs w:val="20"/>
        </w:rPr>
      </w:pPr>
      <w:r>
        <w:rPr>
          <w:rFonts w:ascii="Arial" w:hAnsi="Arial" w:cs="Arial"/>
          <w:sz w:val="20"/>
          <w:szCs w:val="20"/>
        </w:rPr>
        <w:t xml:space="preserve">Keys are stored within the council offices, with a log of when keys are provided to others alongside contact information. This assures access is limited only to when it’s needed for any given purpose. </w:t>
      </w:r>
    </w:p>
    <w:p w14:paraId="40DE5735" w14:textId="77777777" w:rsidR="00BD2E0A" w:rsidRDefault="00BD2E0A" w:rsidP="00CA68FF">
      <w:pPr>
        <w:spacing w:after="0"/>
        <w:jc w:val="both"/>
        <w:rPr>
          <w:rFonts w:ascii="Arial" w:hAnsi="Arial" w:cs="Arial"/>
          <w:sz w:val="20"/>
          <w:szCs w:val="20"/>
        </w:rPr>
      </w:pPr>
    </w:p>
    <w:p w14:paraId="0362B15B" w14:textId="2979E88C" w:rsidR="00BD2E0A" w:rsidRDefault="00BD2E0A" w:rsidP="00CA68FF">
      <w:pPr>
        <w:spacing w:after="0"/>
        <w:jc w:val="both"/>
        <w:rPr>
          <w:rFonts w:ascii="Arial" w:hAnsi="Arial" w:cs="Arial"/>
          <w:sz w:val="20"/>
          <w:szCs w:val="20"/>
        </w:rPr>
      </w:pPr>
      <w:r>
        <w:rPr>
          <w:rFonts w:ascii="Arial" w:hAnsi="Arial" w:cs="Arial"/>
          <w:b/>
          <w:bCs/>
          <w:sz w:val="20"/>
          <w:szCs w:val="20"/>
        </w:rPr>
        <w:t>DIGITAL SECURITY</w:t>
      </w:r>
    </w:p>
    <w:p w14:paraId="2425597F" w14:textId="77777777" w:rsidR="00BD2E0A" w:rsidRDefault="00BD2E0A" w:rsidP="00CA68FF">
      <w:pPr>
        <w:spacing w:after="0"/>
        <w:jc w:val="both"/>
        <w:rPr>
          <w:rFonts w:ascii="Arial" w:hAnsi="Arial" w:cs="Arial"/>
          <w:sz w:val="20"/>
          <w:szCs w:val="20"/>
        </w:rPr>
      </w:pPr>
    </w:p>
    <w:p w14:paraId="08245550" w14:textId="22AEEA1A" w:rsidR="00BD2E0A" w:rsidRPr="00BD2E0A" w:rsidRDefault="00BD2E0A" w:rsidP="00CA68FF">
      <w:pPr>
        <w:spacing w:after="0"/>
        <w:jc w:val="both"/>
        <w:rPr>
          <w:rFonts w:ascii="Arial" w:hAnsi="Arial" w:cs="Arial"/>
          <w:sz w:val="20"/>
          <w:szCs w:val="20"/>
        </w:rPr>
      </w:pPr>
      <w:r>
        <w:rPr>
          <w:rFonts w:ascii="Arial" w:hAnsi="Arial" w:cs="Arial"/>
          <w:sz w:val="20"/>
          <w:szCs w:val="20"/>
        </w:rPr>
        <w:t>The council has endpoint protection active on all computers</w:t>
      </w:r>
      <w:r w:rsidR="00072DD6">
        <w:rPr>
          <w:rFonts w:ascii="Arial" w:hAnsi="Arial" w:cs="Arial"/>
          <w:sz w:val="20"/>
          <w:szCs w:val="20"/>
        </w:rPr>
        <w:t xml:space="preserve"> with a regular patching schedule to manage vulnerabilities.</w:t>
      </w:r>
      <w:r w:rsidR="009F4A03">
        <w:rPr>
          <w:rFonts w:ascii="Arial" w:hAnsi="Arial" w:cs="Arial"/>
          <w:sz w:val="20"/>
          <w:szCs w:val="20"/>
        </w:rPr>
        <w:t xml:space="preserve"> </w:t>
      </w:r>
      <w:r w:rsidR="00CC675C">
        <w:rPr>
          <w:rFonts w:ascii="Arial" w:hAnsi="Arial" w:cs="Arial"/>
          <w:sz w:val="20"/>
          <w:szCs w:val="20"/>
        </w:rPr>
        <w:t>M365 management is restricted to our contractor, FormatICT and the Deputy Chief Officer. Leavers and joiners are therefore managed with immediate effect</w:t>
      </w:r>
      <w:r w:rsidR="00207715">
        <w:rPr>
          <w:rFonts w:ascii="Arial" w:hAnsi="Arial" w:cs="Arial"/>
          <w:sz w:val="20"/>
          <w:szCs w:val="20"/>
        </w:rPr>
        <w:t xml:space="preserve">. M365 provides monitoring and logging, only accessed as required. </w:t>
      </w:r>
    </w:p>
    <w:p w14:paraId="0B11099E" w14:textId="77777777" w:rsidR="00AD5F18" w:rsidRDefault="00AD5F18" w:rsidP="00CA68FF">
      <w:pPr>
        <w:spacing w:after="0"/>
        <w:jc w:val="both"/>
        <w:rPr>
          <w:rFonts w:ascii="Arial" w:hAnsi="Arial" w:cs="Arial"/>
          <w:b/>
          <w:bCs/>
          <w:sz w:val="20"/>
          <w:szCs w:val="20"/>
        </w:rPr>
      </w:pPr>
    </w:p>
    <w:p w14:paraId="5AE09A91" w14:textId="7B7735B2" w:rsidR="00AD5F18" w:rsidRDefault="00AD5F18" w:rsidP="00CA68FF">
      <w:pPr>
        <w:spacing w:after="0"/>
        <w:jc w:val="both"/>
        <w:rPr>
          <w:rFonts w:ascii="Arial" w:hAnsi="Arial" w:cs="Arial"/>
          <w:b/>
          <w:bCs/>
          <w:sz w:val="20"/>
          <w:szCs w:val="20"/>
        </w:rPr>
      </w:pPr>
      <w:r>
        <w:rPr>
          <w:rFonts w:ascii="Arial" w:hAnsi="Arial" w:cs="Arial"/>
          <w:b/>
          <w:bCs/>
          <w:sz w:val="20"/>
          <w:szCs w:val="20"/>
        </w:rPr>
        <w:t>ACCESS CONTROL</w:t>
      </w:r>
    </w:p>
    <w:p w14:paraId="5AF5C2AA" w14:textId="77777777" w:rsidR="00AD5F18" w:rsidRDefault="00AD5F18" w:rsidP="00CA68FF">
      <w:pPr>
        <w:spacing w:after="0"/>
        <w:jc w:val="both"/>
        <w:rPr>
          <w:rFonts w:ascii="Arial" w:hAnsi="Arial" w:cs="Arial"/>
          <w:b/>
          <w:bCs/>
          <w:sz w:val="20"/>
          <w:szCs w:val="20"/>
        </w:rPr>
      </w:pPr>
    </w:p>
    <w:p w14:paraId="5E55E046" w14:textId="5E39ADDE" w:rsidR="00640EF7" w:rsidRDefault="00320A75" w:rsidP="00CA68FF">
      <w:pPr>
        <w:spacing w:after="0"/>
        <w:jc w:val="both"/>
        <w:rPr>
          <w:rFonts w:ascii="Arial" w:hAnsi="Arial" w:cs="Arial"/>
          <w:sz w:val="20"/>
          <w:szCs w:val="20"/>
        </w:rPr>
      </w:pPr>
      <w:r>
        <w:rPr>
          <w:rFonts w:ascii="Arial" w:hAnsi="Arial" w:cs="Arial"/>
          <w:sz w:val="20"/>
          <w:szCs w:val="20"/>
        </w:rPr>
        <w:t>Access control is done physically by location and key ownership, for example only the Chief Officer and Deputy Chief Officer have access</w:t>
      </w:r>
      <w:r w:rsidR="00CA28D6">
        <w:rPr>
          <w:rFonts w:ascii="Arial" w:hAnsi="Arial" w:cs="Arial"/>
          <w:sz w:val="20"/>
          <w:szCs w:val="20"/>
        </w:rPr>
        <w:t xml:space="preserve"> to the Chief Officer’s office</w:t>
      </w:r>
      <w:r w:rsidR="00892EBA">
        <w:rPr>
          <w:rFonts w:ascii="Arial" w:hAnsi="Arial" w:cs="Arial"/>
          <w:sz w:val="20"/>
          <w:szCs w:val="20"/>
        </w:rPr>
        <w:t xml:space="preserve"> keeping it entirely separate. </w:t>
      </w:r>
    </w:p>
    <w:p w14:paraId="778425F7" w14:textId="77777777" w:rsidR="00892EBA" w:rsidRDefault="00892EBA" w:rsidP="00CA68FF">
      <w:pPr>
        <w:spacing w:after="0"/>
        <w:jc w:val="both"/>
        <w:rPr>
          <w:rFonts w:ascii="Arial" w:hAnsi="Arial" w:cs="Arial"/>
          <w:sz w:val="20"/>
          <w:szCs w:val="20"/>
        </w:rPr>
      </w:pPr>
    </w:p>
    <w:p w14:paraId="66FFE7AD" w14:textId="2BE2D5A5" w:rsidR="00892EBA" w:rsidRPr="00320A75" w:rsidRDefault="00892EBA" w:rsidP="00CA68FF">
      <w:pPr>
        <w:spacing w:after="0"/>
        <w:jc w:val="both"/>
        <w:rPr>
          <w:rFonts w:ascii="Arial" w:hAnsi="Arial" w:cs="Arial"/>
          <w:sz w:val="20"/>
          <w:szCs w:val="20"/>
        </w:rPr>
      </w:pPr>
      <w:r>
        <w:rPr>
          <w:rFonts w:ascii="Arial" w:hAnsi="Arial" w:cs="Arial"/>
          <w:sz w:val="20"/>
          <w:szCs w:val="20"/>
        </w:rPr>
        <w:t xml:space="preserve">Access control digitally is done by assigning access to individuals based on requirement. If access isn’t required, it isn’t given. </w:t>
      </w:r>
      <w:r w:rsidR="005E7E0D">
        <w:rPr>
          <w:rFonts w:ascii="Arial" w:hAnsi="Arial" w:cs="Arial"/>
          <w:sz w:val="20"/>
          <w:szCs w:val="20"/>
        </w:rPr>
        <w:t xml:space="preserve">Change of these controls is done via the Deputy Chief Officer, creating a focused point of contact. </w:t>
      </w:r>
    </w:p>
    <w:p w14:paraId="32C6FB92" w14:textId="2F7D4166" w:rsidR="00AD5F18" w:rsidRDefault="00AD5F18" w:rsidP="00CA68FF">
      <w:pPr>
        <w:spacing w:after="0"/>
        <w:jc w:val="both"/>
        <w:rPr>
          <w:rFonts w:ascii="Arial" w:hAnsi="Arial" w:cs="Arial"/>
          <w:b/>
          <w:bCs/>
          <w:sz w:val="20"/>
          <w:szCs w:val="20"/>
        </w:rPr>
      </w:pPr>
      <w:r>
        <w:rPr>
          <w:rFonts w:ascii="Arial" w:hAnsi="Arial" w:cs="Arial"/>
          <w:b/>
          <w:bCs/>
          <w:sz w:val="20"/>
          <w:szCs w:val="20"/>
        </w:rPr>
        <w:t>DELETION</w:t>
      </w:r>
    </w:p>
    <w:p w14:paraId="61B1B268" w14:textId="77777777" w:rsidR="00AD5F18" w:rsidRDefault="00AD5F18" w:rsidP="00CA68FF">
      <w:pPr>
        <w:spacing w:after="0"/>
        <w:jc w:val="both"/>
        <w:rPr>
          <w:rFonts w:ascii="Arial" w:hAnsi="Arial" w:cs="Arial"/>
          <w:b/>
          <w:bCs/>
          <w:sz w:val="20"/>
          <w:szCs w:val="20"/>
        </w:rPr>
      </w:pPr>
    </w:p>
    <w:p w14:paraId="228DFF3D" w14:textId="4CCE12CC" w:rsidR="00E54899" w:rsidRPr="00E54899" w:rsidRDefault="00E54899" w:rsidP="00CA68FF">
      <w:pPr>
        <w:spacing w:after="0"/>
        <w:jc w:val="both"/>
        <w:rPr>
          <w:rFonts w:ascii="Arial" w:hAnsi="Arial" w:cs="Arial"/>
          <w:sz w:val="20"/>
          <w:szCs w:val="20"/>
        </w:rPr>
      </w:pPr>
      <w:r w:rsidRPr="00E54899">
        <w:rPr>
          <w:rFonts w:ascii="Arial" w:hAnsi="Arial" w:cs="Arial"/>
          <w:sz w:val="20"/>
          <w:szCs w:val="20"/>
        </w:rPr>
        <w:t>Data is stored and er</w:t>
      </w:r>
      <w:r>
        <w:rPr>
          <w:rFonts w:ascii="Arial" w:hAnsi="Arial" w:cs="Arial"/>
          <w:sz w:val="20"/>
          <w:szCs w:val="20"/>
        </w:rPr>
        <w:t>ased in alignment wit</w:t>
      </w:r>
      <w:r w:rsidR="00DD1140">
        <w:rPr>
          <w:rFonts w:ascii="Arial" w:hAnsi="Arial" w:cs="Arial"/>
          <w:sz w:val="20"/>
          <w:szCs w:val="20"/>
        </w:rPr>
        <w:t>h DPA 2018, DUAA 2025 and UK GDPR principles with a data retention policy outlining this directly. Please refer to the data retention policy for further information.</w:t>
      </w:r>
    </w:p>
    <w:p w14:paraId="416F0B22" w14:textId="77777777" w:rsidR="00E54899" w:rsidRPr="00DD2EA9" w:rsidRDefault="00E54899" w:rsidP="00CA68FF">
      <w:pPr>
        <w:spacing w:after="0"/>
        <w:jc w:val="both"/>
        <w:rPr>
          <w:rFonts w:ascii="Arial" w:hAnsi="Arial" w:cs="Arial"/>
          <w:b/>
          <w:bCs/>
          <w:sz w:val="20"/>
          <w:szCs w:val="20"/>
        </w:rPr>
      </w:pPr>
    </w:p>
    <w:p w14:paraId="2B2432DA" w14:textId="77777777" w:rsidR="00E54899" w:rsidRPr="00DD2EA9" w:rsidRDefault="00E54899" w:rsidP="00CA68FF">
      <w:pPr>
        <w:spacing w:after="0"/>
        <w:jc w:val="both"/>
        <w:rPr>
          <w:rFonts w:ascii="Arial" w:hAnsi="Arial" w:cs="Arial"/>
          <w:b/>
          <w:bCs/>
          <w:sz w:val="20"/>
          <w:szCs w:val="20"/>
        </w:rPr>
      </w:pPr>
    </w:p>
    <w:p w14:paraId="623D5F46" w14:textId="7BA2B9D7" w:rsidR="00AD5F18" w:rsidRPr="00DD2EA9" w:rsidRDefault="00385D55" w:rsidP="00CA68FF">
      <w:pPr>
        <w:spacing w:after="0"/>
        <w:jc w:val="both"/>
        <w:rPr>
          <w:rFonts w:ascii="Arial" w:hAnsi="Arial" w:cs="Arial"/>
          <w:b/>
          <w:bCs/>
          <w:sz w:val="20"/>
          <w:szCs w:val="20"/>
        </w:rPr>
      </w:pPr>
      <w:r w:rsidRPr="00DD2EA9">
        <w:rPr>
          <w:rFonts w:ascii="Arial" w:hAnsi="Arial" w:cs="Arial"/>
          <w:b/>
          <w:bCs/>
          <w:sz w:val="20"/>
          <w:szCs w:val="20"/>
        </w:rPr>
        <w:t>PERSONAL DEVICES</w:t>
      </w:r>
    </w:p>
    <w:p w14:paraId="6A991F30" w14:textId="77777777" w:rsidR="00385D55" w:rsidRPr="00DD2EA9" w:rsidRDefault="00385D55" w:rsidP="00CA68FF">
      <w:pPr>
        <w:spacing w:after="0"/>
        <w:jc w:val="both"/>
        <w:rPr>
          <w:rFonts w:ascii="Arial" w:hAnsi="Arial" w:cs="Arial"/>
          <w:b/>
          <w:bCs/>
          <w:sz w:val="20"/>
          <w:szCs w:val="20"/>
        </w:rPr>
      </w:pPr>
    </w:p>
    <w:p w14:paraId="4F287166" w14:textId="2E4F0099" w:rsidR="00385D55" w:rsidRPr="00DD2EA9" w:rsidRDefault="00DD2EA9" w:rsidP="00CA68FF">
      <w:pPr>
        <w:spacing w:after="0"/>
        <w:jc w:val="both"/>
        <w:rPr>
          <w:rFonts w:ascii="Arial" w:hAnsi="Arial" w:cs="Arial"/>
          <w:sz w:val="20"/>
          <w:szCs w:val="20"/>
        </w:rPr>
      </w:pPr>
      <w:r w:rsidRPr="00DD2EA9">
        <w:rPr>
          <w:rFonts w:ascii="Arial" w:hAnsi="Arial" w:cs="Arial"/>
          <w:sz w:val="20"/>
          <w:szCs w:val="20"/>
        </w:rPr>
        <w:t xml:space="preserve">The council does not </w:t>
      </w:r>
      <w:r w:rsidR="00A25EE2">
        <w:rPr>
          <w:rFonts w:ascii="Arial" w:hAnsi="Arial" w:cs="Arial"/>
          <w:sz w:val="20"/>
          <w:szCs w:val="20"/>
        </w:rPr>
        <w:t xml:space="preserve">require staff to use personal devices for any uses. If an officer is expected to work remotely for any business reasons or be contactable by others for business reasons they are issued a device. </w:t>
      </w:r>
      <w:r w:rsidR="009F2F3E">
        <w:rPr>
          <w:rFonts w:ascii="Arial" w:hAnsi="Arial" w:cs="Arial"/>
          <w:sz w:val="20"/>
          <w:szCs w:val="20"/>
        </w:rPr>
        <w:t xml:space="preserve">The only exception to this is for contact via phone by managers to staff if they do not hold a work device. Even with this in mind, it does not require or expect staff to access </w:t>
      </w:r>
      <w:r w:rsidR="00663BB6">
        <w:rPr>
          <w:rFonts w:ascii="Arial" w:hAnsi="Arial" w:cs="Arial"/>
          <w:sz w:val="20"/>
          <w:szCs w:val="20"/>
        </w:rPr>
        <w:t xml:space="preserve">data via personal devices. </w:t>
      </w:r>
    </w:p>
    <w:p w14:paraId="5A96F166" w14:textId="5E9EF571" w:rsidR="00FF35E4" w:rsidRDefault="00FF35E4" w:rsidP="00342CE4">
      <w:pPr>
        <w:spacing w:after="0"/>
        <w:jc w:val="both"/>
        <w:rPr>
          <w:rFonts w:ascii="Arial" w:hAnsi="Arial" w:cs="Arial"/>
          <w:sz w:val="20"/>
          <w:szCs w:val="20"/>
        </w:rPr>
      </w:pPr>
    </w:p>
    <w:p w14:paraId="2269C9D7" w14:textId="77777777" w:rsidR="00663BB6" w:rsidRDefault="00663BB6" w:rsidP="00342CE4">
      <w:pPr>
        <w:spacing w:after="0"/>
        <w:jc w:val="both"/>
        <w:rPr>
          <w:rFonts w:ascii="Arial" w:hAnsi="Arial" w:cs="Arial"/>
          <w:sz w:val="20"/>
          <w:szCs w:val="20"/>
        </w:rPr>
      </w:pPr>
    </w:p>
    <w:p w14:paraId="6E372E6F" w14:textId="0BCE11AA" w:rsidR="00953205" w:rsidRPr="00953205" w:rsidRDefault="00663BB6" w:rsidP="00953205">
      <w:pPr>
        <w:spacing w:after="0"/>
        <w:jc w:val="both"/>
        <w:rPr>
          <w:rFonts w:ascii="Arial" w:hAnsi="Arial" w:cs="Arial"/>
          <w:sz w:val="20"/>
          <w:szCs w:val="20"/>
        </w:rPr>
      </w:pPr>
      <w:r>
        <w:rPr>
          <w:rFonts w:ascii="Arial" w:hAnsi="Arial" w:cs="Arial"/>
          <w:sz w:val="20"/>
          <w:szCs w:val="20"/>
        </w:rPr>
        <w:t xml:space="preserve">This policy should be used in conjunction with the other suite of data </w:t>
      </w:r>
      <w:r w:rsidR="00953205">
        <w:rPr>
          <w:rFonts w:ascii="Arial" w:hAnsi="Arial" w:cs="Arial"/>
          <w:sz w:val="20"/>
          <w:szCs w:val="20"/>
        </w:rPr>
        <w:t xml:space="preserve">policies available internally or via the council website as required. </w:t>
      </w:r>
    </w:p>
    <w:sectPr w:rsidR="00953205" w:rsidRPr="0095320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E14F" w14:textId="77777777" w:rsidR="00224B04" w:rsidRDefault="00224B04" w:rsidP="00A813B2">
      <w:pPr>
        <w:spacing w:after="0" w:line="240" w:lineRule="auto"/>
      </w:pPr>
      <w:r>
        <w:separator/>
      </w:r>
    </w:p>
  </w:endnote>
  <w:endnote w:type="continuationSeparator" w:id="0">
    <w:p w14:paraId="6F64E707" w14:textId="77777777" w:rsidR="00224B04" w:rsidRDefault="00224B04" w:rsidP="00A8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83A8" w14:textId="2DE87D8A" w:rsidR="00A813B2" w:rsidRDefault="00A813B2" w:rsidP="00A813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6841" w14:textId="77777777" w:rsidR="00224B04" w:rsidRDefault="00224B04" w:rsidP="00A813B2">
      <w:pPr>
        <w:spacing w:after="0" w:line="240" w:lineRule="auto"/>
      </w:pPr>
      <w:r>
        <w:separator/>
      </w:r>
    </w:p>
  </w:footnote>
  <w:footnote w:type="continuationSeparator" w:id="0">
    <w:p w14:paraId="070A1A40" w14:textId="77777777" w:rsidR="00224B04" w:rsidRDefault="00224B04" w:rsidP="00A81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5892"/>
    <w:multiLevelType w:val="hybridMultilevel"/>
    <w:tmpl w:val="009A6B64"/>
    <w:lvl w:ilvl="0" w:tplc="5D4228F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B7538"/>
    <w:multiLevelType w:val="hybridMultilevel"/>
    <w:tmpl w:val="CDD05210"/>
    <w:lvl w:ilvl="0" w:tplc="69BCC4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3F06BF"/>
    <w:multiLevelType w:val="multilevel"/>
    <w:tmpl w:val="97E6ED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A792755"/>
    <w:multiLevelType w:val="hybridMultilevel"/>
    <w:tmpl w:val="87A66FE2"/>
    <w:lvl w:ilvl="0" w:tplc="66D09250">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240D8"/>
    <w:multiLevelType w:val="multilevel"/>
    <w:tmpl w:val="D21C12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0364199">
    <w:abstractNumId w:val="5"/>
  </w:num>
  <w:num w:numId="2" w16cid:durableId="1295598174">
    <w:abstractNumId w:val="3"/>
  </w:num>
  <w:num w:numId="3" w16cid:durableId="184098342">
    <w:abstractNumId w:val="2"/>
  </w:num>
  <w:num w:numId="4" w16cid:durableId="85737617">
    <w:abstractNumId w:val="4"/>
  </w:num>
  <w:num w:numId="5" w16cid:durableId="892542481">
    <w:abstractNumId w:val="1"/>
  </w:num>
  <w:num w:numId="6" w16cid:durableId="18521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21"/>
    <w:rsid w:val="000006D8"/>
    <w:rsid w:val="00016445"/>
    <w:rsid w:val="00022D93"/>
    <w:rsid w:val="00026AEA"/>
    <w:rsid w:val="000326DD"/>
    <w:rsid w:val="00045211"/>
    <w:rsid w:val="00046269"/>
    <w:rsid w:val="000526F5"/>
    <w:rsid w:val="000538B8"/>
    <w:rsid w:val="00053D45"/>
    <w:rsid w:val="00057A84"/>
    <w:rsid w:val="00072DD6"/>
    <w:rsid w:val="00073CF7"/>
    <w:rsid w:val="000741B4"/>
    <w:rsid w:val="00084F08"/>
    <w:rsid w:val="000A0CD7"/>
    <w:rsid w:val="000A1DFF"/>
    <w:rsid w:val="000A305F"/>
    <w:rsid w:val="000A6BC8"/>
    <w:rsid w:val="000B61A1"/>
    <w:rsid w:val="000B65E2"/>
    <w:rsid w:val="000E64EA"/>
    <w:rsid w:val="000F28D7"/>
    <w:rsid w:val="000F6E33"/>
    <w:rsid w:val="0010790A"/>
    <w:rsid w:val="001106D8"/>
    <w:rsid w:val="00114863"/>
    <w:rsid w:val="001368F7"/>
    <w:rsid w:val="00160109"/>
    <w:rsid w:val="001708AC"/>
    <w:rsid w:val="0018303E"/>
    <w:rsid w:val="001843A4"/>
    <w:rsid w:val="00186875"/>
    <w:rsid w:val="001963F8"/>
    <w:rsid w:val="001C1667"/>
    <w:rsid w:val="001C50BE"/>
    <w:rsid w:val="001C7758"/>
    <w:rsid w:val="001E14B6"/>
    <w:rsid w:val="001E7E96"/>
    <w:rsid w:val="001F167A"/>
    <w:rsid w:val="001F3998"/>
    <w:rsid w:val="001F436C"/>
    <w:rsid w:val="002004B3"/>
    <w:rsid w:val="00201332"/>
    <w:rsid w:val="002024A1"/>
    <w:rsid w:val="00207715"/>
    <w:rsid w:val="00216A51"/>
    <w:rsid w:val="00222B31"/>
    <w:rsid w:val="00224B04"/>
    <w:rsid w:val="00237F81"/>
    <w:rsid w:val="002536E5"/>
    <w:rsid w:val="00270C7B"/>
    <w:rsid w:val="00274F63"/>
    <w:rsid w:val="00275510"/>
    <w:rsid w:val="002774DC"/>
    <w:rsid w:val="00280AA3"/>
    <w:rsid w:val="002912E0"/>
    <w:rsid w:val="00291E7C"/>
    <w:rsid w:val="002A1F5F"/>
    <w:rsid w:val="002B3728"/>
    <w:rsid w:val="002B5E9E"/>
    <w:rsid w:val="002B6B00"/>
    <w:rsid w:val="002C13A5"/>
    <w:rsid w:val="002F0527"/>
    <w:rsid w:val="002F3BEF"/>
    <w:rsid w:val="002F6208"/>
    <w:rsid w:val="002F77FE"/>
    <w:rsid w:val="0030053C"/>
    <w:rsid w:val="00301B7F"/>
    <w:rsid w:val="003074F6"/>
    <w:rsid w:val="00314196"/>
    <w:rsid w:val="00320A75"/>
    <w:rsid w:val="00341820"/>
    <w:rsid w:val="00342CE4"/>
    <w:rsid w:val="00354338"/>
    <w:rsid w:val="00362DCD"/>
    <w:rsid w:val="0038300F"/>
    <w:rsid w:val="003840AF"/>
    <w:rsid w:val="00385D55"/>
    <w:rsid w:val="00390B8C"/>
    <w:rsid w:val="003944DB"/>
    <w:rsid w:val="00396070"/>
    <w:rsid w:val="003A5506"/>
    <w:rsid w:val="003A5F41"/>
    <w:rsid w:val="003B59BF"/>
    <w:rsid w:val="003C7DC4"/>
    <w:rsid w:val="003D5E11"/>
    <w:rsid w:val="003E1B49"/>
    <w:rsid w:val="003F722F"/>
    <w:rsid w:val="003F7882"/>
    <w:rsid w:val="00401034"/>
    <w:rsid w:val="004043EF"/>
    <w:rsid w:val="0040742D"/>
    <w:rsid w:val="00413712"/>
    <w:rsid w:val="004318E7"/>
    <w:rsid w:val="00437C8A"/>
    <w:rsid w:val="0046153D"/>
    <w:rsid w:val="00461E76"/>
    <w:rsid w:val="00467E6E"/>
    <w:rsid w:val="00483DE2"/>
    <w:rsid w:val="00484E2E"/>
    <w:rsid w:val="004A1F94"/>
    <w:rsid w:val="004A1FAF"/>
    <w:rsid w:val="004A6EEA"/>
    <w:rsid w:val="004A783D"/>
    <w:rsid w:val="004C10E1"/>
    <w:rsid w:val="004C2B8B"/>
    <w:rsid w:val="004C33C9"/>
    <w:rsid w:val="004C56BF"/>
    <w:rsid w:val="004D582F"/>
    <w:rsid w:val="004E38C1"/>
    <w:rsid w:val="005020A5"/>
    <w:rsid w:val="005042BB"/>
    <w:rsid w:val="00513F2A"/>
    <w:rsid w:val="00521622"/>
    <w:rsid w:val="0053225F"/>
    <w:rsid w:val="00533B31"/>
    <w:rsid w:val="00534940"/>
    <w:rsid w:val="00535B57"/>
    <w:rsid w:val="0053611E"/>
    <w:rsid w:val="00543D97"/>
    <w:rsid w:val="0056437F"/>
    <w:rsid w:val="00566263"/>
    <w:rsid w:val="00576119"/>
    <w:rsid w:val="00586548"/>
    <w:rsid w:val="00586C11"/>
    <w:rsid w:val="00590ECB"/>
    <w:rsid w:val="00591B9B"/>
    <w:rsid w:val="00597E36"/>
    <w:rsid w:val="005A7D1D"/>
    <w:rsid w:val="005B06EC"/>
    <w:rsid w:val="005B16C9"/>
    <w:rsid w:val="005B31F2"/>
    <w:rsid w:val="005B77E3"/>
    <w:rsid w:val="005C59F0"/>
    <w:rsid w:val="005D50C3"/>
    <w:rsid w:val="005D56CE"/>
    <w:rsid w:val="005D794A"/>
    <w:rsid w:val="005E5AC9"/>
    <w:rsid w:val="005E7E0D"/>
    <w:rsid w:val="005F46E8"/>
    <w:rsid w:val="005F608E"/>
    <w:rsid w:val="00607B25"/>
    <w:rsid w:val="00625538"/>
    <w:rsid w:val="00625E5D"/>
    <w:rsid w:val="00634988"/>
    <w:rsid w:val="00640EF7"/>
    <w:rsid w:val="00655786"/>
    <w:rsid w:val="00663BB6"/>
    <w:rsid w:val="00666CB5"/>
    <w:rsid w:val="006708FD"/>
    <w:rsid w:val="00671B19"/>
    <w:rsid w:val="0068791B"/>
    <w:rsid w:val="00692623"/>
    <w:rsid w:val="006A075E"/>
    <w:rsid w:val="006A0F42"/>
    <w:rsid w:val="006B14FA"/>
    <w:rsid w:val="006B6AA1"/>
    <w:rsid w:val="006C5D24"/>
    <w:rsid w:val="006E4EEC"/>
    <w:rsid w:val="006F5BB1"/>
    <w:rsid w:val="0070196E"/>
    <w:rsid w:val="00717DC9"/>
    <w:rsid w:val="00730C8A"/>
    <w:rsid w:val="00762137"/>
    <w:rsid w:val="00763E32"/>
    <w:rsid w:val="00765CFF"/>
    <w:rsid w:val="007663B2"/>
    <w:rsid w:val="0077037D"/>
    <w:rsid w:val="007713FC"/>
    <w:rsid w:val="00777F1C"/>
    <w:rsid w:val="00790C47"/>
    <w:rsid w:val="007A408E"/>
    <w:rsid w:val="007B479D"/>
    <w:rsid w:val="007D41F8"/>
    <w:rsid w:val="00800A28"/>
    <w:rsid w:val="00800A39"/>
    <w:rsid w:val="00801F21"/>
    <w:rsid w:val="008114DA"/>
    <w:rsid w:val="0081222C"/>
    <w:rsid w:val="00822968"/>
    <w:rsid w:val="00836509"/>
    <w:rsid w:val="00840359"/>
    <w:rsid w:val="00853093"/>
    <w:rsid w:val="0085367F"/>
    <w:rsid w:val="008565AB"/>
    <w:rsid w:val="00856941"/>
    <w:rsid w:val="00866BFE"/>
    <w:rsid w:val="008762F8"/>
    <w:rsid w:val="008852D4"/>
    <w:rsid w:val="00890972"/>
    <w:rsid w:val="00892EBA"/>
    <w:rsid w:val="008974C6"/>
    <w:rsid w:val="0089755A"/>
    <w:rsid w:val="008A6448"/>
    <w:rsid w:val="008A6D26"/>
    <w:rsid w:val="008B4184"/>
    <w:rsid w:val="008B6DFF"/>
    <w:rsid w:val="008C2BB3"/>
    <w:rsid w:val="008C59D8"/>
    <w:rsid w:val="008D62AA"/>
    <w:rsid w:val="008E0DE1"/>
    <w:rsid w:val="008E1ED9"/>
    <w:rsid w:val="008E7AEF"/>
    <w:rsid w:val="008F2E78"/>
    <w:rsid w:val="008F5E32"/>
    <w:rsid w:val="008F723F"/>
    <w:rsid w:val="008F7A25"/>
    <w:rsid w:val="009143F1"/>
    <w:rsid w:val="00931AC0"/>
    <w:rsid w:val="00942E82"/>
    <w:rsid w:val="00946B6F"/>
    <w:rsid w:val="0095097B"/>
    <w:rsid w:val="009527D3"/>
    <w:rsid w:val="00953205"/>
    <w:rsid w:val="00963BB1"/>
    <w:rsid w:val="00965C0B"/>
    <w:rsid w:val="00965CA8"/>
    <w:rsid w:val="0096619A"/>
    <w:rsid w:val="00970094"/>
    <w:rsid w:val="009739BA"/>
    <w:rsid w:val="009831D9"/>
    <w:rsid w:val="00991F35"/>
    <w:rsid w:val="009A2896"/>
    <w:rsid w:val="009C0EBD"/>
    <w:rsid w:val="009C27FC"/>
    <w:rsid w:val="009C6149"/>
    <w:rsid w:val="009D3F78"/>
    <w:rsid w:val="009D553C"/>
    <w:rsid w:val="009F2F3E"/>
    <w:rsid w:val="009F4A03"/>
    <w:rsid w:val="00A00E5F"/>
    <w:rsid w:val="00A06058"/>
    <w:rsid w:val="00A2441B"/>
    <w:rsid w:val="00A25EE2"/>
    <w:rsid w:val="00A3483E"/>
    <w:rsid w:val="00A34BD4"/>
    <w:rsid w:val="00A57A73"/>
    <w:rsid w:val="00A65279"/>
    <w:rsid w:val="00A808B6"/>
    <w:rsid w:val="00A813B2"/>
    <w:rsid w:val="00A86DF0"/>
    <w:rsid w:val="00A87AD2"/>
    <w:rsid w:val="00A9574C"/>
    <w:rsid w:val="00AA0981"/>
    <w:rsid w:val="00AA118E"/>
    <w:rsid w:val="00AA15E9"/>
    <w:rsid w:val="00AA750F"/>
    <w:rsid w:val="00AA7628"/>
    <w:rsid w:val="00AB184A"/>
    <w:rsid w:val="00AB1CD4"/>
    <w:rsid w:val="00AB42C2"/>
    <w:rsid w:val="00AC7F0D"/>
    <w:rsid w:val="00AD5F18"/>
    <w:rsid w:val="00AD6616"/>
    <w:rsid w:val="00AD7575"/>
    <w:rsid w:val="00AE4D9B"/>
    <w:rsid w:val="00AF0F76"/>
    <w:rsid w:val="00AF1722"/>
    <w:rsid w:val="00AF2C46"/>
    <w:rsid w:val="00AF3554"/>
    <w:rsid w:val="00AF35AC"/>
    <w:rsid w:val="00AF6C22"/>
    <w:rsid w:val="00AF7C0E"/>
    <w:rsid w:val="00B008CC"/>
    <w:rsid w:val="00B05170"/>
    <w:rsid w:val="00B10940"/>
    <w:rsid w:val="00B23AC7"/>
    <w:rsid w:val="00B31751"/>
    <w:rsid w:val="00B41841"/>
    <w:rsid w:val="00B41976"/>
    <w:rsid w:val="00B44F81"/>
    <w:rsid w:val="00B456F9"/>
    <w:rsid w:val="00B45812"/>
    <w:rsid w:val="00B72F35"/>
    <w:rsid w:val="00B73C22"/>
    <w:rsid w:val="00B76A0A"/>
    <w:rsid w:val="00B8062A"/>
    <w:rsid w:val="00B843FB"/>
    <w:rsid w:val="00B85080"/>
    <w:rsid w:val="00B86C96"/>
    <w:rsid w:val="00BA32F8"/>
    <w:rsid w:val="00BC7D36"/>
    <w:rsid w:val="00BD2AF3"/>
    <w:rsid w:val="00BD2E0A"/>
    <w:rsid w:val="00BE1531"/>
    <w:rsid w:val="00BF7E7A"/>
    <w:rsid w:val="00C0134F"/>
    <w:rsid w:val="00C16880"/>
    <w:rsid w:val="00C239EF"/>
    <w:rsid w:val="00C2745F"/>
    <w:rsid w:val="00C278CC"/>
    <w:rsid w:val="00C322DA"/>
    <w:rsid w:val="00C44B19"/>
    <w:rsid w:val="00C4591F"/>
    <w:rsid w:val="00C51920"/>
    <w:rsid w:val="00C64EAD"/>
    <w:rsid w:val="00C72021"/>
    <w:rsid w:val="00C7605D"/>
    <w:rsid w:val="00C770C9"/>
    <w:rsid w:val="00C859BC"/>
    <w:rsid w:val="00C91CE5"/>
    <w:rsid w:val="00CA00C8"/>
    <w:rsid w:val="00CA28D6"/>
    <w:rsid w:val="00CA3B83"/>
    <w:rsid w:val="00CA68FF"/>
    <w:rsid w:val="00CB4273"/>
    <w:rsid w:val="00CB465D"/>
    <w:rsid w:val="00CC1A2A"/>
    <w:rsid w:val="00CC47CE"/>
    <w:rsid w:val="00CC675C"/>
    <w:rsid w:val="00CD36C5"/>
    <w:rsid w:val="00CD5D12"/>
    <w:rsid w:val="00CE2C83"/>
    <w:rsid w:val="00CE4AB7"/>
    <w:rsid w:val="00CE5070"/>
    <w:rsid w:val="00CE6A29"/>
    <w:rsid w:val="00CE7C34"/>
    <w:rsid w:val="00CF7640"/>
    <w:rsid w:val="00D07E74"/>
    <w:rsid w:val="00D11293"/>
    <w:rsid w:val="00D140F8"/>
    <w:rsid w:val="00D146A9"/>
    <w:rsid w:val="00D15087"/>
    <w:rsid w:val="00D15145"/>
    <w:rsid w:val="00D15422"/>
    <w:rsid w:val="00D1773E"/>
    <w:rsid w:val="00D208FE"/>
    <w:rsid w:val="00D25ED6"/>
    <w:rsid w:val="00D511D9"/>
    <w:rsid w:val="00D5142D"/>
    <w:rsid w:val="00D54ACD"/>
    <w:rsid w:val="00D54E36"/>
    <w:rsid w:val="00D55316"/>
    <w:rsid w:val="00D61921"/>
    <w:rsid w:val="00D62705"/>
    <w:rsid w:val="00D62A7F"/>
    <w:rsid w:val="00D66B03"/>
    <w:rsid w:val="00D95615"/>
    <w:rsid w:val="00DA09AA"/>
    <w:rsid w:val="00DB153E"/>
    <w:rsid w:val="00DB72C6"/>
    <w:rsid w:val="00DC2B06"/>
    <w:rsid w:val="00DC5229"/>
    <w:rsid w:val="00DC5B59"/>
    <w:rsid w:val="00DD1140"/>
    <w:rsid w:val="00DD244B"/>
    <w:rsid w:val="00DD2C02"/>
    <w:rsid w:val="00DD2EA9"/>
    <w:rsid w:val="00DE265B"/>
    <w:rsid w:val="00DF1DEC"/>
    <w:rsid w:val="00E25CD8"/>
    <w:rsid w:val="00E42B1A"/>
    <w:rsid w:val="00E43B6C"/>
    <w:rsid w:val="00E51858"/>
    <w:rsid w:val="00E54899"/>
    <w:rsid w:val="00E67CE4"/>
    <w:rsid w:val="00E74A6B"/>
    <w:rsid w:val="00E95274"/>
    <w:rsid w:val="00EA0D62"/>
    <w:rsid w:val="00EA2729"/>
    <w:rsid w:val="00ED67AB"/>
    <w:rsid w:val="00ED7283"/>
    <w:rsid w:val="00EE24D1"/>
    <w:rsid w:val="00EF1936"/>
    <w:rsid w:val="00F0355E"/>
    <w:rsid w:val="00F070C4"/>
    <w:rsid w:val="00F15EC9"/>
    <w:rsid w:val="00F36D40"/>
    <w:rsid w:val="00F51F16"/>
    <w:rsid w:val="00F54C77"/>
    <w:rsid w:val="00F6352E"/>
    <w:rsid w:val="00F64329"/>
    <w:rsid w:val="00F64694"/>
    <w:rsid w:val="00F8396E"/>
    <w:rsid w:val="00F84EBE"/>
    <w:rsid w:val="00F87CE2"/>
    <w:rsid w:val="00FA5C97"/>
    <w:rsid w:val="00FA6FB7"/>
    <w:rsid w:val="00FA729C"/>
    <w:rsid w:val="00FB34CF"/>
    <w:rsid w:val="00FE1B0F"/>
    <w:rsid w:val="00FE3E72"/>
    <w:rsid w:val="00FF05D6"/>
    <w:rsid w:val="00FF35E4"/>
    <w:rsid w:val="00FF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3519"/>
  <w15:chartTrackingRefBased/>
  <w15:docId w15:val="{22C2E2EC-6831-4B70-98F9-B282370E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F21"/>
    <w:pPr>
      <w:ind w:left="720"/>
      <w:contextualSpacing/>
    </w:pPr>
  </w:style>
  <w:style w:type="character" w:styleId="Hyperlink">
    <w:name w:val="Hyperlink"/>
    <w:basedOn w:val="DefaultParagraphFont"/>
    <w:uiPriority w:val="99"/>
    <w:unhideWhenUsed/>
    <w:rsid w:val="00801F21"/>
    <w:rPr>
      <w:color w:val="0563C1" w:themeColor="hyperlink"/>
      <w:u w:val="single"/>
    </w:rPr>
  </w:style>
  <w:style w:type="character" w:styleId="UnresolvedMention">
    <w:name w:val="Unresolved Mention"/>
    <w:basedOn w:val="DefaultParagraphFont"/>
    <w:uiPriority w:val="99"/>
    <w:semiHidden/>
    <w:unhideWhenUsed/>
    <w:rsid w:val="00801F21"/>
    <w:rPr>
      <w:color w:val="605E5C"/>
      <w:shd w:val="clear" w:color="auto" w:fill="E1DFDD"/>
    </w:rPr>
  </w:style>
  <w:style w:type="paragraph" w:styleId="Revision">
    <w:name w:val="Revision"/>
    <w:hidden/>
    <w:uiPriority w:val="99"/>
    <w:semiHidden/>
    <w:rsid w:val="00FF4CDF"/>
    <w:pPr>
      <w:spacing w:after="0" w:line="240" w:lineRule="auto"/>
    </w:pPr>
  </w:style>
  <w:style w:type="character" w:styleId="CommentReference">
    <w:name w:val="annotation reference"/>
    <w:basedOn w:val="DefaultParagraphFont"/>
    <w:uiPriority w:val="99"/>
    <w:semiHidden/>
    <w:unhideWhenUsed/>
    <w:rsid w:val="00DF1DEC"/>
    <w:rPr>
      <w:sz w:val="16"/>
      <w:szCs w:val="16"/>
    </w:rPr>
  </w:style>
  <w:style w:type="paragraph" w:styleId="CommentText">
    <w:name w:val="annotation text"/>
    <w:basedOn w:val="Normal"/>
    <w:link w:val="CommentTextChar"/>
    <w:uiPriority w:val="99"/>
    <w:unhideWhenUsed/>
    <w:rsid w:val="00DF1DEC"/>
    <w:pPr>
      <w:spacing w:line="240" w:lineRule="auto"/>
    </w:pPr>
    <w:rPr>
      <w:sz w:val="20"/>
      <w:szCs w:val="20"/>
    </w:rPr>
  </w:style>
  <w:style w:type="character" w:customStyle="1" w:styleId="CommentTextChar">
    <w:name w:val="Comment Text Char"/>
    <w:basedOn w:val="DefaultParagraphFont"/>
    <w:link w:val="CommentText"/>
    <w:uiPriority w:val="99"/>
    <w:rsid w:val="00DF1DEC"/>
    <w:rPr>
      <w:sz w:val="20"/>
      <w:szCs w:val="20"/>
    </w:rPr>
  </w:style>
  <w:style w:type="paragraph" w:styleId="CommentSubject">
    <w:name w:val="annotation subject"/>
    <w:basedOn w:val="CommentText"/>
    <w:next w:val="CommentText"/>
    <w:link w:val="CommentSubjectChar"/>
    <w:uiPriority w:val="99"/>
    <w:semiHidden/>
    <w:unhideWhenUsed/>
    <w:rsid w:val="00DF1DEC"/>
    <w:rPr>
      <w:b/>
      <w:bCs/>
    </w:rPr>
  </w:style>
  <w:style w:type="character" w:customStyle="1" w:styleId="CommentSubjectChar">
    <w:name w:val="Comment Subject Char"/>
    <w:basedOn w:val="CommentTextChar"/>
    <w:link w:val="CommentSubject"/>
    <w:uiPriority w:val="99"/>
    <w:semiHidden/>
    <w:rsid w:val="00DF1DEC"/>
    <w:rPr>
      <w:b/>
      <w:bCs/>
      <w:sz w:val="20"/>
      <w:szCs w:val="20"/>
    </w:rPr>
  </w:style>
  <w:style w:type="paragraph" w:styleId="Header">
    <w:name w:val="header"/>
    <w:basedOn w:val="Normal"/>
    <w:link w:val="HeaderChar"/>
    <w:uiPriority w:val="99"/>
    <w:unhideWhenUsed/>
    <w:rsid w:val="00A81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B2"/>
  </w:style>
  <w:style w:type="paragraph" w:styleId="Footer">
    <w:name w:val="footer"/>
    <w:basedOn w:val="Normal"/>
    <w:link w:val="FooterChar"/>
    <w:uiPriority w:val="99"/>
    <w:unhideWhenUsed/>
    <w:rsid w:val="00A81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14e257-9c91-4088-9872-6e52a3c67c25">
      <Terms xmlns="http://schemas.microsoft.com/office/infopath/2007/PartnerControls"/>
    </lcf76f155ced4ddcb4097134ff3c332f>
    <TaxCatchAll xmlns="0e869e76-34e9-4ed0-9317-e97e375fd4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A2651-1F81-4566-9F3A-6A70B784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52100-6890-495B-8F5C-489BA76F8C9E}">
  <ds:schemaRefs>
    <ds:schemaRef ds:uri="http://schemas.microsoft.com/office/2006/metadata/properties"/>
    <ds:schemaRef ds:uri="http://schemas.microsoft.com/office/infopath/2007/PartnerControls"/>
    <ds:schemaRef ds:uri="0e14e257-9c91-4088-9872-6e52a3c67c25"/>
    <ds:schemaRef ds:uri="0e869e76-34e9-4ed0-9317-e97e375fd499"/>
  </ds:schemaRefs>
</ds:datastoreItem>
</file>

<file path=customXml/itemProps3.xml><?xml version="1.0" encoding="utf-8"?>
<ds:datastoreItem xmlns:ds="http://schemas.openxmlformats.org/officeDocument/2006/customXml" ds:itemID="{57C81948-26B8-4FA6-8CB7-4C76C048C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Deputy Chief Officer</cp:lastModifiedBy>
  <cp:revision>219</cp:revision>
  <dcterms:created xsi:type="dcterms:W3CDTF">2023-03-21T07:58:00Z</dcterms:created>
  <dcterms:modified xsi:type="dcterms:W3CDTF">2026-06-23T09:21:00Z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0x010100B68237BBA0B88B42A7D45FB58EBE8654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{"FileActivityType":"6","FileActivityTimeStamp":"2025-12-17T16:06:26.180Z","FileActivityUsersOnPage":[{"DisplayName":"Deputy Chief Officer","Id":"deputy.chief.officer@roystontowncouncil.gov.uk"}],"FileActivityNavigationId":null}</vt:lpwstr>
  </property>
  <property fmtid="{D5CDD505-2E9C-101B-9397-08002B2CF9AE}" pid="7" name="TriggerFlowInfo">
    <vt:lpwstr/>
  </property>
</Properties>
</file>